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B52D22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Второй Всероссийский </w:t>
      </w:r>
      <w:proofErr w:type="spell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он-лайн</w:t>
      </w:r>
      <w:proofErr w:type="spellEnd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</w:p>
    <w:p w:rsidR="0029275C" w:rsidRPr="00B224FC" w:rsidRDefault="00B52D22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Волшебный сундучок»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B52D22">
        <w:rPr>
          <w:rFonts w:ascii="Arial" w:hAnsi="Arial" w:cs="Arial"/>
          <w:bCs/>
          <w:color w:val="000000" w:themeColor="text1"/>
          <w:sz w:val="16"/>
          <w:szCs w:val="16"/>
        </w:rPr>
        <w:t>22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29275C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КОНКУРС «</w:t>
            </w:r>
            <w:r w:rsidR="00B52D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Волшебный сундучок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widowControl w:val="0"/>
              <w:tabs>
                <w:tab w:val="left" w:pos="173"/>
              </w:tabs>
              <w:suppressAutoHyphens/>
              <w:ind w:left="173"/>
              <w:rPr>
                <w:rFonts w:eastAsia="SimSun"/>
                <w:b w:val="0"/>
                <w:kern w:val="2"/>
                <w:lang w:eastAsia="hi-IN" w:bidi="hi-IN"/>
              </w:rPr>
            </w:pPr>
            <w:r w:rsidRPr="00C21F4C">
              <w:rPr>
                <w:rFonts w:ascii="Arial" w:eastAsia="Calibri" w:hAnsi="Arial" w:cs="Arial"/>
                <w:color w:val="7030A0"/>
              </w:rPr>
              <w:t>! При желании можно предоставить фото исполнителя и(или) несколько слов о себе, это позволит жюри узнать о Вас больше.</w:t>
            </w:r>
          </w:p>
        </w:tc>
      </w:tr>
    </w:tbl>
    <w:p w:rsidR="0029275C" w:rsidRPr="00D67520" w:rsidRDefault="0029275C" w:rsidP="0029275C">
      <w:pPr>
        <w:rPr>
          <w:rFonts w:ascii="Times New Roman" w:hAnsi="Times New Roman" w:cs="Times New Roman"/>
          <w:sz w:val="28"/>
          <w:szCs w:val="28"/>
        </w:rPr>
      </w:pPr>
    </w:p>
    <w:p w:rsidR="00A7502C" w:rsidRDefault="00A7502C"/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8619A"/>
    <w:rsid w:val="000930FB"/>
    <w:rsid w:val="000979D5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43A74"/>
    <w:rsid w:val="00363C18"/>
    <w:rsid w:val="003665F9"/>
    <w:rsid w:val="003730A5"/>
    <w:rsid w:val="00391ACD"/>
    <w:rsid w:val="003C44EA"/>
    <w:rsid w:val="003D7E27"/>
    <w:rsid w:val="003E2222"/>
    <w:rsid w:val="00405771"/>
    <w:rsid w:val="00412478"/>
    <w:rsid w:val="0047491A"/>
    <w:rsid w:val="004A3FD5"/>
    <w:rsid w:val="004B7445"/>
    <w:rsid w:val="004C4446"/>
    <w:rsid w:val="004D1B56"/>
    <w:rsid w:val="004D52B9"/>
    <w:rsid w:val="00506B9A"/>
    <w:rsid w:val="005533D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369E7"/>
    <w:rsid w:val="00D77642"/>
    <w:rsid w:val="00D80DF2"/>
    <w:rsid w:val="00D82070"/>
    <w:rsid w:val="00DB5115"/>
    <w:rsid w:val="00DF195B"/>
    <w:rsid w:val="00E20D1B"/>
    <w:rsid w:val="00E25A6B"/>
    <w:rsid w:val="00E5168E"/>
    <w:rsid w:val="00E72C09"/>
    <w:rsid w:val="00EF267F"/>
    <w:rsid w:val="00EF7D5F"/>
    <w:rsid w:val="00F02E1A"/>
    <w:rsid w:val="00F077AD"/>
    <w:rsid w:val="00F12AEC"/>
    <w:rsid w:val="00F155B7"/>
    <w:rsid w:val="00F63CE7"/>
    <w:rsid w:val="00F81500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99</cp:revision>
  <cp:lastPrinted>2019-08-12T10:56:00Z</cp:lastPrinted>
  <dcterms:created xsi:type="dcterms:W3CDTF">2018-12-06T10:20:00Z</dcterms:created>
  <dcterms:modified xsi:type="dcterms:W3CDTF">2021-12-16T08:50:00Z</dcterms:modified>
</cp:coreProperties>
</file>