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10082"/>
      </w:tblGrid>
      <w:tr w:rsidR="00F53308" w:rsidRPr="00F53308" w14:paraId="772DE990" w14:textId="77777777" w:rsidTr="004C5FD5">
        <w:trPr>
          <w:trHeight w:val="655"/>
          <w:jc w:val="center"/>
        </w:trPr>
        <w:tc>
          <w:tcPr>
            <w:tcW w:w="10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68000E31" w14:textId="77777777" w:rsidR="004C5FD5" w:rsidRPr="00F53308" w:rsidRDefault="004C5FD5" w:rsidP="004C5FD5">
            <w:pPr>
              <w:pStyle w:val="2"/>
              <w:jc w:val="center"/>
              <w:rPr>
                <w:rFonts w:cs="Arial"/>
                <w:b/>
                <w:spacing w:val="20"/>
                <w:sz w:val="28"/>
                <w:szCs w:val="40"/>
              </w:rPr>
            </w:pPr>
            <w:r w:rsidRPr="00F53308">
              <w:rPr>
                <w:rFonts w:cs="Arial"/>
                <w:b/>
                <w:spacing w:val="20"/>
                <w:sz w:val="28"/>
                <w:szCs w:val="40"/>
                <w:lang w:val="en-US"/>
              </w:rPr>
              <w:t>XV</w:t>
            </w:r>
            <w:r w:rsidRPr="00F53308">
              <w:rPr>
                <w:rFonts w:cs="Arial"/>
                <w:b/>
                <w:spacing w:val="20"/>
                <w:sz w:val="28"/>
                <w:szCs w:val="40"/>
              </w:rPr>
              <w:t xml:space="preserve"> МЕЖДУНАРОДНЫЙ ФЕСТИВАЛЬ «СОЗВЕЗДИЕ МАСТЕРОВ»</w:t>
            </w:r>
          </w:p>
          <w:p w14:paraId="652D5C3E" w14:textId="77777777" w:rsidR="004C5FD5" w:rsidRPr="00F53308" w:rsidRDefault="004C5FD5" w:rsidP="004C5FD5">
            <w:pPr>
              <w:pStyle w:val="2"/>
              <w:jc w:val="center"/>
              <w:rPr>
                <w:rFonts w:cs="Arial"/>
                <w:caps/>
                <w:spacing w:val="20"/>
                <w:sz w:val="21"/>
                <w:szCs w:val="28"/>
              </w:rPr>
            </w:pPr>
            <w:r w:rsidRPr="00F53308">
              <w:rPr>
                <w:rFonts w:cs="Arial"/>
                <w:spacing w:val="20"/>
                <w:sz w:val="21"/>
                <w:szCs w:val="28"/>
                <w:lang w:val="en-US"/>
              </w:rPr>
              <w:t>XIII</w:t>
            </w:r>
            <w:r w:rsidRPr="00F53308">
              <w:rPr>
                <w:rFonts w:cs="Arial"/>
                <w:spacing w:val="20"/>
                <w:sz w:val="21"/>
                <w:szCs w:val="28"/>
              </w:rPr>
              <w:t xml:space="preserve"> </w:t>
            </w:r>
            <w:r w:rsidRPr="00F53308">
              <w:rPr>
                <w:rFonts w:cs="Arial"/>
                <w:caps/>
                <w:spacing w:val="20"/>
                <w:sz w:val="21"/>
                <w:szCs w:val="28"/>
              </w:rPr>
              <w:t>всероссийский конкурс мастеров балалайки, домры и гуслей</w:t>
            </w:r>
          </w:p>
          <w:p w14:paraId="1838ACB0" w14:textId="77777777" w:rsidR="004C5FD5" w:rsidRPr="00F53308" w:rsidRDefault="004C5FD5" w:rsidP="004C5FD5">
            <w:pPr>
              <w:pStyle w:val="2"/>
              <w:jc w:val="center"/>
              <w:rPr>
                <w:rFonts w:cs="Arial"/>
                <w:spacing w:val="20"/>
                <w:sz w:val="21"/>
                <w:szCs w:val="28"/>
              </w:rPr>
            </w:pPr>
            <w:r w:rsidRPr="00F53308">
              <w:rPr>
                <w:rFonts w:cs="Arial"/>
                <w:caps/>
                <w:spacing w:val="20"/>
                <w:sz w:val="21"/>
                <w:szCs w:val="28"/>
              </w:rPr>
              <w:t>выставка РАБОТ мастеров музыкальных инструментов</w:t>
            </w:r>
          </w:p>
          <w:p w14:paraId="5145A092" w14:textId="4524D53D" w:rsidR="004C5FD5" w:rsidRPr="00F53308" w:rsidRDefault="00D55DA9" w:rsidP="00F53308">
            <w:pPr>
              <w:jc w:val="center"/>
              <w:rPr>
                <w:rFonts w:ascii="Arial" w:hAnsi="Arial" w:cs="Arial"/>
                <w:b/>
                <w:szCs w:val="36"/>
              </w:rPr>
            </w:pPr>
            <w:r>
              <w:rPr>
                <w:rFonts w:ascii="Arial" w:hAnsi="Arial" w:cs="Arial"/>
                <w:b/>
                <w:szCs w:val="36"/>
              </w:rPr>
              <w:t xml:space="preserve"> 24</w:t>
            </w:r>
            <w:r w:rsidR="0040530F">
              <w:rPr>
                <w:rFonts w:ascii="Arial" w:hAnsi="Arial" w:cs="Arial"/>
                <w:b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Cs w:val="36"/>
              </w:rPr>
              <w:t>-</w:t>
            </w:r>
            <w:r w:rsidR="0040530F">
              <w:rPr>
                <w:rFonts w:ascii="Arial" w:hAnsi="Arial" w:cs="Arial"/>
                <w:b/>
                <w:szCs w:val="36"/>
              </w:rPr>
              <w:t xml:space="preserve"> </w:t>
            </w:r>
            <w:r>
              <w:rPr>
                <w:rFonts w:ascii="Arial" w:hAnsi="Arial" w:cs="Arial"/>
                <w:b/>
                <w:szCs w:val="36"/>
              </w:rPr>
              <w:t>27 февраля 2022</w:t>
            </w:r>
            <w:r w:rsidR="004C5FD5" w:rsidRPr="00F53308">
              <w:rPr>
                <w:rFonts w:ascii="Arial" w:hAnsi="Arial" w:cs="Arial"/>
                <w:b/>
                <w:szCs w:val="36"/>
              </w:rPr>
              <w:t xml:space="preserve"> года</w:t>
            </w:r>
          </w:p>
        </w:tc>
      </w:tr>
      <w:tr w:rsidR="00F53308" w:rsidRPr="00F53308" w14:paraId="64359740" w14:textId="77777777" w:rsidTr="004C5FD5">
        <w:trPr>
          <w:jc w:val="center"/>
        </w:trPr>
        <w:tc>
          <w:tcPr>
            <w:tcW w:w="10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EE09A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7662210" w14:textId="026D2CD8" w:rsidR="0059758E" w:rsidRPr="00F53308" w:rsidRDefault="00D55DA9" w:rsidP="0059758E">
            <w:pPr>
              <w:jc w:val="center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24</w:t>
            </w:r>
            <w:r w:rsidR="0018317C" w:rsidRPr="00F533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1"/>
              </w:rPr>
              <w:t>февраля</w:t>
            </w:r>
            <w:r w:rsidR="0059758E" w:rsidRPr="00F533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="0059758E" w:rsidRPr="00F53308">
              <w:rPr>
                <w:rFonts w:ascii="Arial" w:hAnsi="Arial" w:cs="Arial"/>
                <w:szCs w:val="21"/>
              </w:rPr>
              <w:t>(четверг)</w:t>
            </w:r>
          </w:p>
        </w:tc>
      </w:tr>
      <w:tr w:rsidR="00F53308" w:rsidRPr="00F53308" w14:paraId="34263F7F" w14:textId="77777777" w:rsidTr="004C5FD5">
        <w:trPr>
          <w:jc w:val="center"/>
        </w:trPr>
        <w:tc>
          <w:tcPr>
            <w:tcW w:w="10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76F8717A" w14:textId="77777777" w:rsidR="0059758E" w:rsidRPr="00F53308" w:rsidRDefault="0059758E" w:rsidP="0059758E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Музыкальная гостиная Дома Шуваловой</w:t>
            </w:r>
          </w:p>
        </w:tc>
      </w:tr>
      <w:tr w:rsidR="00F53308" w:rsidRPr="00F53308" w14:paraId="37D1E57F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A5EAD73" w14:textId="77777777" w:rsidR="0059758E" w:rsidRPr="00F53308" w:rsidRDefault="0018317C" w:rsidP="004C5FD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08</w:t>
            </w:r>
            <w:r w:rsidR="0059758E"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:00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5D30E519" w14:textId="77777777" w:rsidR="0059758E" w:rsidRPr="00F53308" w:rsidRDefault="0059758E" w:rsidP="004C5FD5">
            <w:pPr>
              <w:ind w:right="-1494"/>
              <w:rPr>
                <w:rFonts w:ascii="Arial" w:hAnsi="Arial" w:cs="Arial"/>
                <w:szCs w:val="20"/>
              </w:rPr>
            </w:pPr>
            <w:r w:rsidRPr="00F53308">
              <w:rPr>
                <w:rFonts w:ascii="Arial" w:hAnsi="Arial" w:cs="Arial"/>
                <w:sz w:val="22"/>
                <w:szCs w:val="20"/>
              </w:rPr>
              <w:t>Регистрация мастеров и прием конкурсных инструментов</w:t>
            </w:r>
          </w:p>
        </w:tc>
      </w:tr>
      <w:tr w:rsidR="00F53308" w:rsidRPr="00F53308" w14:paraId="0E3DD7D5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A5E04D1" w14:textId="77777777" w:rsidR="0059758E" w:rsidRPr="00F53308" w:rsidRDefault="0059758E" w:rsidP="004C5FD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10:00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53EB8AEF" w14:textId="77777777" w:rsidR="0059758E" w:rsidRPr="00F53308" w:rsidRDefault="0059758E" w:rsidP="0059758E">
            <w:pPr>
              <w:rPr>
                <w:rFonts w:ascii="Arial" w:hAnsi="Arial" w:cs="Arial"/>
                <w:szCs w:val="20"/>
              </w:rPr>
            </w:pPr>
            <w:r w:rsidRPr="00F53308">
              <w:rPr>
                <w:rFonts w:ascii="Arial" w:hAnsi="Arial" w:cs="Arial"/>
                <w:sz w:val="22"/>
                <w:szCs w:val="20"/>
              </w:rPr>
              <w:t>Собрание мастеров</w:t>
            </w:r>
          </w:p>
        </w:tc>
      </w:tr>
      <w:tr w:rsidR="00F53308" w:rsidRPr="00F53308" w14:paraId="78CFB948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58DB428" w14:textId="77777777" w:rsidR="0059758E" w:rsidRPr="00F53308" w:rsidRDefault="0059758E" w:rsidP="004C5FD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</w:t>
            </w:r>
            <w:r w:rsidR="00F53308"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2</w:t>
            </w: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:00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5845620F" w14:textId="77777777" w:rsidR="0059758E" w:rsidRPr="00F53308" w:rsidRDefault="0059758E" w:rsidP="0059758E">
            <w:pPr>
              <w:rPr>
                <w:rFonts w:ascii="Arial" w:hAnsi="Arial" w:cs="Arial"/>
                <w:szCs w:val="20"/>
              </w:rPr>
            </w:pPr>
            <w:r w:rsidRPr="00F53308">
              <w:rPr>
                <w:rFonts w:ascii="Arial" w:hAnsi="Arial" w:cs="Arial"/>
                <w:sz w:val="22"/>
                <w:szCs w:val="20"/>
              </w:rPr>
              <w:t>I тур конкурса мастеров балалайки.</w:t>
            </w:r>
            <w:r w:rsidRPr="00F53308">
              <w:rPr>
                <w:rFonts w:ascii="Arial" w:hAnsi="Arial" w:cs="Arial"/>
                <w:sz w:val="22"/>
                <w:szCs w:val="20"/>
              </w:rPr>
              <w:br/>
              <w:t>Оценка художественно-технической работы и акустических качеств инструментов</w:t>
            </w:r>
          </w:p>
        </w:tc>
      </w:tr>
      <w:tr w:rsidR="00F53308" w:rsidRPr="00F53308" w14:paraId="3C2A5C02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403E535" w14:textId="77777777" w:rsidR="0059758E" w:rsidRPr="00F53308" w:rsidRDefault="0059758E" w:rsidP="004C5FD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14:00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347D0B61" w14:textId="77777777" w:rsidR="0059758E" w:rsidRPr="00F53308" w:rsidRDefault="0059758E" w:rsidP="0059758E">
            <w:pPr>
              <w:rPr>
                <w:rFonts w:ascii="Arial" w:hAnsi="Arial" w:cs="Arial"/>
                <w:szCs w:val="20"/>
              </w:rPr>
            </w:pPr>
            <w:r w:rsidRPr="00F53308">
              <w:rPr>
                <w:rFonts w:ascii="Arial" w:hAnsi="Arial" w:cs="Arial"/>
                <w:sz w:val="22"/>
                <w:szCs w:val="20"/>
              </w:rPr>
              <w:t>Смотр-конкурс оркестровых инструментов</w:t>
            </w:r>
          </w:p>
        </w:tc>
      </w:tr>
      <w:tr w:rsidR="00F53308" w:rsidRPr="00F53308" w14:paraId="5AF76591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018956A" w14:textId="77777777" w:rsidR="0059758E" w:rsidRPr="00F53308" w:rsidRDefault="0059758E" w:rsidP="004C5FD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</w:t>
            </w:r>
            <w:r w:rsidR="00F53308"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5</w:t>
            </w: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:00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0A28D170" w14:textId="77777777" w:rsidR="0059758E" w:rsidRPr="00F53308" w:rsidRDefault="0059758E" w:rsidP="0059758E">
            <w:pPr>
              <w:rPr>
                <w:rFonts w:ascii="Arial" w:hAnsi="Arial" w:cs="Arial"/>
                <w:szCs w:val="20"/>
              </w:rPr>
            </w:pPr>
            <w:r w:rsidRPr="00F53308">
              <w:rPr>
                <w:rFonts w:ascii="Arial" w:hAnsi="Arial" w:cs="Arial"/>
                <w:sz w:val="22"/>
                <w:szCs w:val="20"/>
              </w:rPr>
              <w:t>I тур конкурса мастеров домры и гуслей.</w:t>
            </w:r>
            <w:r w:rsidRPr="00F53308">
              <w:rPr>
                <w:rFonts w:ascii="Arial" w:hAnsi="Arial" w:cs="Arial"/>
                <w:sz w:val="22"/>
                <w:szCs w:val="20"/>
              </w:rPr>
              <w:br/>
              <w:t>Оценка художественно-технической работы и акустических качеств инструментов</w:t>
            </w:r>
          </w:p>
        </w:tc>
      </w:tr>
      <w:tr w:rsidR="00F53308" w:rsidRPr="00F53308" w14:paraId="05DC461A" w14:textId="77777777" w:rsidTr="004C5FD5">
        <w:trPr>
          <w:jc w:val="center"/>
        </w:trPr>
        <w:tc>
          <w:tcPr>
            <w:tcW w:w="10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0004823" w14:textId="77777777" w:rsidR="0059758E" w:rsidRPr="00F53308" w:rsidRDefault="0059758E" w:rsidP="004C5FD5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Концертный зал Российской академии музыки им. Гнесиных</w:t>
            </w:r>
          </w:p>
        </w:tc>
      </w:tr>
      <w:tr w:rsidR="00F53308" w:rsidRPr="00F53308" w14:paraId="57029D74" w14:textId="77777777" w:rsidTr="00F53308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6E7A0FAF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18.00 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14:paraId="5BB8AE46" w14:textId="77777777" w:rsidR="00F53308" w:rsidRPr="00F53308" w:rsidRDefault="00F53308" w:rsidP="00F53308">
            <w:pPr>
              <w:rPr>
                <w:rFonts w:ascii="Arial" w:hAnsi="Arial" w:cs="Arial"/>
                <w:szCs w:val="20"/>
              </w:rPr>
            </w:pPr>
            <w:r w:rsidRPr="00F53308">
              <w:rPr>
                <w:rFonts w:ascii="Arial" w:hAnsi="Arial" w:cs="Arial"/>
                <w:sz w:val="22"/>
                <w:szCs w:val="20"/>
              </w:rPr>
              <w:t xml:space="preserve"> Открытие выставки работ мастеров балалайки, домры, гуслей и аксессуаров.</w:t>
            </w:r>
          </w:p>
        </w:tc>
      </w:tr>
      <w:tr w:rsidR="00F53308" w:rsidRPr="00F53308" w14:paraId="7BDA91BE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A5F45CE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19:00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72FA0168" w14:textId="65568698" w:rsidR="00D55DA9" w:rsidRDefault="00D55DA9" w:rsidP="00F53308">
            <w:pPr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Государственный академический русский народный ансамбль «РОССИЯ» им. Л.Г. Зыкиной</w:t>
            </w:r>
            <w:r w:rsidRPr="00F53308">
              <w:rPr>
                <w:rFonts w:ascii="Arial" w:hAnsi="Arial" w:cs="Arial"/>
                <w:sz w:val="22"/>
                <w:szCs w:val="20"/>
              </w:rPr>
              <w:br/>
              <w:t>Художественный руководитель – </w:t>
            </w:r>
            <w:r w:rsidR="000118E3">
              <w:rPr>
                <w:rFonts w:ascii="Arial" w:hAnsi="Arial" w:cs="Arial"/>
                <w:sz w:val="22"/>
                <w:szCs w:val="20"/>
              </w:rPr>
              <w:t xml:space="preserve">заслуженный артист РФ </w:t>
            </w: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Дмитрий Дмитриенко </w:t>
            </w:r>
          </w:p>
          <w:p w14:paraId="5405C16F" w14:textId="7312EEDA" w:rsidR="00F53308" w:rsidRPr="00F53308" w:rsidRDefault="00F53308" w:rsidP="00F53308">
            <w:pPr>
              <w:rPr>
                <w:rFonts w:ascii="Arial" w:hAnsi="Arial" w:cs="Arial"/>
                <w:szCs w:val="20"/>
              </w:rPr>
            </w:pPr>
          </w:p>
        </w:tc>
      </w:tr>
      <w:tr w:rsidR="00F53308" w:rsidRPr="00F53308" w14:paraId="6AA5DDBF" w14:textId="77777777" w:rsidTr="004C5FD5">
        <w:trPr>
          <w:jc w:val="center"/>
        </w:trPr>
        <w:tc>
          <w:tcPr>
            <w:tcW w:w="10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EE09A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B161EBD" w14:textId="5F30C719" w:rsidR="00F53308" w:rsidRPr="00F53308" w:rsidRDefault="00D55DA9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25</w:t>
            </w:r>
            <w:r w:rsidRPr="00F533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1"/>
              </w:rPr>
              <w:t>февраля</w:t>
            </w:r>
            <w:r w:rsidRPr="00F533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="00F53308" w:rsidRPr="00F53308">
              <w:rPr>
                <w:rFonts w:ascii="Arial" w:hAnsi="Arial" w:cs="Arial"/>
                <w:szCs w:val="21"/>
              </w:rPr>
              <w:t>(пятница)</w:t>
            </w:r>
          </w:p>
        </w:tc>
      </w:tr>
      <w:tr w:rsidR="00F53308" w:rsidRPr="00F53308" w14:paraId="39BE6059" w14:textId="77777777" w:rsidTr="004C5FD5">
        <w:trPr>
          <w:trHeight w:val="56"/>
          <w:jc w:val="center"/>
        </w:trPr>
        <w:tc>
          <w:tcPr>
            <w:tcW w:w="10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838E537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Музыкальная гостиная Дома Шуваловой</w:t>
            </w:r>
          </w:p>
        </w:tc>
      </w:tr>
      <w:tr w:rsidR="00F53308" w:rsidRPr="00F53308" w14:paraId="76BF8142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783096D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12:00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590D854B" w14:textId="77777777" w:rsidR="00F53308" w:rsidRPr="00F53308" w:rsidRDefault="00F53308" w:rsidP="00F53308">
            <w:pPr>
              <w:rPr>
                <w:rFonts w:ascii="Arial" w:hAnsi="Arial" w:cs="Arial"/>
                <w:szCs w:val="20"/>
              </w:rPr>
            </w:pPr>
            <w:r w:rsidRPr="00F53308">
              <w:rPr>
                <w:rFonts w:ascii="Arial" w:hAnsi="Arial" w:cs="Arial"/>
                <w:sz w:val="22"/>
                <w:szCs w:val="20"/>
              </w:rPr>
              <w:t>Жеребьевка. II тур конкурса мастеров балалайки. Оценка акустических качеств.</w:t>
            </w:r>
          </w:p>
        </w:tc>
      </w:tr>
      <w:tr w:rsidR="00F53308" w:rsidRPr="00F53308" w14:paraId="578C77E6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BCEBA36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14:30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34CA7F90" w14:textId="77777777" w:rsidR="00F53308" w:rsidRPr="00F53308" w:rsidRDefault="00F53308" w:rsidP="00F53308">
            <w:pPr>
              <w:rPr>
                <w:rFonts w:ascii="Arial" w:hAnsi="Arial" w:cs="Arial"/>
                <w:szCs w:val="20"/>
              </w:rPr>
            </w:pPr>
            <w:r w:rsidRPr="00F53308">
              <w:rPr>
                <w:rFonts w:ascii="Arial" w:hAnsi="Arial" w:cs="Arial"/>
                <w:sz w:val="22"/>
                <w:szCs w:val="20"/>
              </w:rPr>
              <w:t>Жеребьевка. II тур конкурса мастеров домры и гуслей. Оценка акустических качеств.</w:t>
            </w:r>
          </w:p>
        </w:tc>
      </w:tr>
      <w:tr w:rsidR="00F53308" w:rsidRPr="00F53308" w14:paraId="7D01F507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2E0A26C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17:00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3EC3EA58" w14:textId="77777777" w:rsidR="00F53308" w:rsidRPr="00F53308" w:rsidRDefault="00F53308" w:rsidP="00F53308">
            <w:pPr>
              <w:rPr>
                <w:rFonts w:ascii="Arial" w:hAnsi="Arial" w:cs="Arial"/>
                <w:szCs w:val="20"/>
              </w:rPr>
            </w:pPr>
            <w:r w:rsidRPr="00F53308">
              <w:rPr>
                <w:rFonts w:ascii="Arial" w:hAnsi="Arial" w:cs="Arial"/>
                <w:sz w:val="22"/>
                <w:szCs w:val="20"/>
              </w:rPr>
              <w:t>Мастер-классы ведущих мастеров Союза мастеров национальных музыкальных инструментов</w:t>
            </w:r>
          </w:p>
        </w:tc>
      </w:tr>
      <w:tr w:rsidR="00F53308" w:rsidRPr="00F53308" w14:paraId="6574B0BE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F21FD2F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19:00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65FAE6CA" w14:textId="18B3C1DD" w:rsidR="00F53308" w:rsidRPr="00F53308" w:rsidRDefault="0064561A" w:rsidP="00F53308">
            <w:pPr>
              <w:rPr>
                <w:rFonts w:ascii="Arial" w:hAnsi="Arial" w:cs="Arial"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Академический оркестр русских народных инструментов ВГТРК им. Н.Н. Некрасова</w:t>
            </w:r>
            <w:r w:rsidRPr="00F53308">
              <w:rPr>
                <w:rFonts w:ascii="Arial" w:hAnsi="Arial" w:cs="Arial"/>
                <w:sz w:val="22"/>
                <w:szCs w:val="20"/>
              </w:rPr>
              <w:br/>
              <w:t>Дирижер – </w:t>
            </w:r>
            <w:r w:rsidR="000118E3">
              <w:rPr>
                <w:rFonts w:ascii="Arial" w:hAnsi="Arial" w:cs="Arial"/>
                <w:sz w:val="22"/>
                <w:szCs w:val="20"/>
              </w:rPr>
              <w:t xml:space="preserve">заслуженный артист РФ </w:t>
            </w: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Андрей Шлячков</w:t>
            </w:r>
            <w:r w:rsidRPr="00F53308">
              <w:rPr>
                <w:rFonts w:ascii="Arial" w:hAnsi="Arial" w:cs="Arial"/>
                <w:sz w:val="22"/>
                <w:szCs w:val="20"/>
              </w:rPr>
              <w:t>. Звучат инструменты – лауреаты Конкурсов мастеров 2003-2020гг.</w:t>
            </w:r>
          </w:p>
        </w:tc>
      </w:tr>
      <w:tr w:rsidR="00F53308" w:rsidRPr="00F53308" w14:paraId="3BC8147D" w14:textId="77777777" w:rsidTr="004C5FD5">
        <w:trPr>
          <w:jc w:val="center"/>
        </w:trPr>
        <w:tc>
          <w:tcPr>
            <w:tcW w:w="10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EE09A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8AD4F4D" w14:textId="4DF99162" w:rsidR="00F53308" w:rsidRPr="00F53308" w:rsidRDefault="00D55DA9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26</w:t>
            </w:r>
            <w:r w:rsidRPr="00F533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1"/>
              </w:rPr>
              <w:t>февраля</w:t>
            </w:r>
            <w:r w:rsidRPr="00F533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 w:rsidR="00F53308" w:rsidRPr="00F53308">
              <w:rPr>
                <w:rFonts w:ascii="Arial" w:hAnsi="Arial" w:cs="Arial"/>
                <w:szCs w:val="21"/>
              </w:rPr>
              <w:t>(суббота)</w:t>
            </w:r>
          </w:p>
        </w:tc>
      </w:tr>
      <w:tr w:rsidR="00F53308" w:rsidRPr="00F53308" w14:paraId="396F3394" w14:textId="77777777" w:rsidTr="004C5FD5">
        <w:trPr>
          <w:jc w:val="center"/>
        </w:trPr>
        <w:tc>
          <w:tcPr>
            <w:tcW w:w="10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5C6DF3F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Музыкальная гостиная Дома Шуваловой</w:t>
            </w:r>
          </w:p>
        </w:tc>
      </w:tr>
      <w:tr w:rsidR="00F53308" w:rsidRPr="00F53308" w14:paraId="3357B978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A1A7760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13:00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64628A12" w14:textId="77777777" w:rsidR="00F53308" w:rsidRPr="00F53308" w:rsidRDefault="00F53308" w:rsidP="00F53308">
            <w:pPr>
              <w:rPr>
                <w:rFonts w:ascii="Arial" w:hAnsi="Arial" w:cs="Arial"/>
                <w:szCs w:val="20"/>
              </w:rPr>
            </w:pPr>
            <w:r w:rsidRPr="00F53308">
              <w:rPr>
                <w:rFonts w:ascii="Arial" w:hAnsi="Arial" w:cs="Arial"/>
                <w:sz w:val="22"/>
                <w:szCs w:val="20"/>
              </w:rPr>
              <w:t>Мастер-классы ведущих мастеров Союза мастеров национальных музыкальных инструментов</w:t>
            </w:r>
          </w:p>
        </w:tc>
      </w:tr>
      <w:tr w:rsidR="00F53308" w:rsidRPr="00F53308" w14:paraId="0530C982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772FDC5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15:00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217E4BDB" w14:textId="77777777" w:rsidR="00F53308" w:rsidRPr="00F53308" w:rsidRDefault="00F53308" w:rsidP="00F53308">
            <w:pPr>
              <w:rPr>
                <w:rFonts w:ascii="Arial" w:hAnsi="Arial" w:cs="Arial"/>
                <w:szCs w:val="20"/>
              </w:rPr>
            </w:pPr>
            <w:r w:rsidRPr="00F53308">
              <w:rPr>
                <w:rFonts w:ascii="Arial" w:hAnsi="Arial" w:cs="Arial"/>
                <w:sz w:val="22"/>
                <w:szCs w:val="20"/>
              </w:rPr>
              <w:t>Круглый стол по вопросам изготовления балалайки и домры</w:t>
            </w:r>
          </w:p>
        </w:tc>
      </w:tr>
      <w:tr w:rsidR="00F53308" w:rsidRPr="00F53308" w14:paraId="4BA44EF5" w14:textId="77777777" w:rsidTr="004C5FD5">
        <w:trPr>
          <w:jc w:val="center"/>
        </w:trPr>
        <w:tc>
          <w:tcPr>
            <w:tcW w:w="10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BAF3580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Концертный зал Российской академии музыки им. Гнесиных</w:t>
            </w:r>
          </w:p>
        </w:tc>
      </w:tr>
      <w:tr w:rsidR="00F53308" w:rsidRPr="00F53308" w14:paraId="27BF2182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7975F693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16.00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</w:tcPr>
          <w:p w14:paraId="3D8162FC" w14:textId="77777777" w:rsidR="00F53308" w:rsidRPr="00F53308" w:rsidRDefault="00F53308" w:rsidP="00F53308">
            <w:pPr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sz w:val="22"/>
                <w:szCs w:val="20"/>
              </w:rPr>
              <w:t>Жеребьевка. III тур Конкурса мастеров балалайки, домры и гуслей.</w:t>
            </w:r>
            <w:r w:rsidRPr="00F53308">
              <w:rPr>
                <w:rFonts w:ascii="Arial" w:hAnsi="Arial" w:cs="Arial"/>
                <w:sz w:val="22"/>
                <w:szCs w:val="20"/>
              </w:rPr>
              <w:br/>
              <w:t>Оценка акустических качеств. Прослушивание в Концертном зале РАМ</w:t>
            </w: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F53308" w:rsidRPr="00F53308" w14:paraId="5923B3C6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A754866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19:00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07BC2D54" w14:textId="6E7A6644" w:rsidR="00F53308" w:rsidRPr="0057530E" w:rsidRDefault="0040530F" w:rsidP="00F53308">
            <w:pPr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Концерт Алексея Архиповского.</w:t>
            </w:r>
            <w:r w:rsidR="0064561A" w:rsidRPr="00F53308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F53308" w:rsidRPr="00F53308" w14:paraId="3143B3D0" w14:textId="77777777" w:rsidTr="004C5FD5">
        <w:trPr>
          <w:jc w:val="center"/>
        </w:trPr>
        <w:tc>
          <w:tcPr>
            <w:tcW w:w="10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EE09A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9B49EFA" w14:textId="6FEC919F" w:rsidR="00F53308" w:rsidRPr="00F53308" w:rsidRDefault="00D55DA9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27</w:t>
            </w:r>
            <w:r w:rsidRPr="00F53308">
              <w:rPr>
                <w:rFonts w:ascii="Arial" w:hAnsi="Arial" w:cs="Arial"/>
                <w:b/>
                <w:bCs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1"/>
              </w:rPr>
              <w:t>февраля</w:t>
            </w:r>
            <w:r w:rsidR="00F53308" w:rsidRPr="00F53308">
              <w:rPr>
                <w:rFonts w:ascii="Arial" w:hAnsi="Arial" w:cs="Arial"/>
                <w:b/>
                <w:bCs/>
                <w:szCs w:val="21"/>
              </w:rPr>
              <w:t xml:space="preserve"> (воскресение)</w:t>
            </w:r>
          </w:p>
        </w:tc>
      </w:tr>
      <w:tr w:rsidR="00F53308" w:rsidRPr="00F53308" w14:paraId="387D04B9" w14:textId="77777777" w:rsidTr="004C5FD5">
        <w:trPr>
          <w:jc w:val="center"/>
        </w:trPr>
        <w:tc>
          <w:tcPr>
            <w:tcW w:w="10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D5607FC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Концертный зал Российской академии музыки им. Гнесиных</w:t>
            </w:r>
          </w:p>
        </w:tc>
      </w:tr>
      <w:tr w:rsidR="00F53308" w:rsidRPr="00F53308" w14:paraId="03E03D05" w14:textId="77777777" w:rsidTr="004C5FD5">
        <w:trPr>
          <w:jc w:val="center"/>
        </w:trPr>
        <w:tc>
          <w:tcPr>
            <w:tcW w:w="6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F2AED32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14:00</w:t>
            </w:r>
          </w:p>
        </w:tc>
        <w:tc>
          <w:tcPr>
            <w:tcW w:w="100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bottom"/>
            <w:hideMark/>
          </w:tcPr>
          <w:p w14:paraId="7ED39E7D" w14:textId="137D6FBC" w:rsidR="00D55DA9" w:rsidRDefault="00F53308" w:rsidP="00D55DA9">
            <w:pPr>
              <w:rPr>
                <w:rFonts w:ascii="Arial" w:hAnsi="Arial" w:cs="Arial"/>
                <w:b/>
                <w:bCs/>
                <w:szCs w:val="20"/>
              </w:rPr>
            </w:pPr>
            <w:r w:rsidRPr="00F53308">
              <w:rPr>
                <w:rFonts w:ascii="Arial" w:hAnsi="Arial" w:cs="Arial"/>
                <w:sz w:val="22"/>
                <w:szCs w:val="20"/>
              </w:rPr>
              <w:t>Награждение лауреатов и дипломантов X</w:t>
            </w:r>
            <w:r w:rsidRPr="00F53308">
              <w:rPr>
                <w:rFonts w:ascii="Arial" w:hAnsi="Arial" w:cs="Arial"/>
                <w:sz w:val="22"/>
                <w:szCs w:val="20"/>
                <w:lang w:val="en-US"/>
              </w:rPr>
              <w:t>III</w:t>
            </w:r>
            <w:r w:rsidRPr="00F53308">
              <w:rPr>
                <w:rFonts w:ascii="Arial" w:hAnsi="Arial" w:cs="Arial"/>
                <w:sz w:val="22"/>
                <w:szCs w:val="20"/>
              </w:rPr>
              <w:t xml:space="preserve"> Всероссийского конкурса мастеров балалайки, домры и гуслей</w:t>
            </w:r>
            <w:r w:rsidRPr="00F53308">
              <w:rPr>
                <w:rFonts w:ascii="Arial" w:hAnsi="Arial" w:cs="Arial"/>
                <w:sz w:val="22"/>
                <w:szCs w:val="20"/>
              </w:rPr>
              <w:br/>
            </w:r>
            <w:r w:rsidR="00D55DA9"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Липецкий государственный оркестр русских народных инструментов</w:t>
            </w:r>
            <w:r w:rsidR="00D55DA9" w:rsidRPr="00F53308">
              <w:rPr>
                <w:rFonts w:ascii="Arial" w:hAnsi="Arial" w:cs="Arial"/>
                <w:sz w:val="22"/>
                <w:szCs w:val="20"/>
              </w:rPr>
              <w:t>.</w:t>
            </w:r>
            <w:r w:rsidR="00D55DA9" w:rsidRPr="00F53308">
              <w:rPr>
                <w:rFonts w:ascii="Arial" w:hAnsi="Arial" w:cs="Arial"/>
                <w:sz w:val="22"/>
                <w:szCs w:val="20"/>
              </w:rPr>
              <w:br/>
              <w:t>Главный дирижёр – </w:t>
            </w:r>
            <w:r w:rsidR="00D55DA9" w:rsidRPr="00F53308">
              <w:rPr>
                <w:rFonts w:ascii="Arial" w:hAnsi="Arial" w:cs="Arial"/>
                <w:b/>
                <w:bCs/>
                <w:sz w:val="22"/>
                <w:szCs w:val="20"/>
              </w:rPr>
              <w:t>Алексей Моргунов</w:t>
            </w:r>
            <w:r w:rsidR="00D55DA9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. </w:t>
            </w:r>
          </w:p>
          <w:p w14:paraId="1CDA75A7" w14:textId="2CD006D6" w:rsidR="00F53308" w:rsidRPr="00F53308" w:rsidRDefault="00F53308" w:rsidP="00D55DA9">
            <w:pPr>
              <w:rPr>
                <w:rFonts w:ascii="Arial" w:hAnsi="Arial" w:cs="Arial"/>
                <w:szCs w:val="20"/>
              </w:rPr>
            </w:pPr>
          </w:p>
        </w:tc>
      </w:tr>
      <w:tr w:rsidR="00F53308" w:rsidRPr="00F53308" w14:paraId="65B62064" w14:textId="77777777" w:rsidTr="00F53308">
        <w:trPr>
          <w:trHeight w:val="458"/>
          <w:jc w:val="center"/>
        </w:trPr>
        <w:tc>
          <w:tcPr>
            <w:tcW w:w="1077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C91A8E1" w14:textId="77777777" w:rsidR="00F53308" w:rsidRPr="00F53308" w:rsidRDefault="00F53308" w:rsidP="00F53308">
            <w:pPr>
              <w:shd w:val="clear" w:color="auto" w:fill="FFFFFF"/>
              <w:ind w:firstLine="159"/>
              <w:jc w:val="center"/>
              <w:textAlignment w:val="baseline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F53308">
              <w:rPr>
                <w:rFonts w:ascii="Arial" w:hAnsi="Arial" w:cs="Arial"/>
                <w:b/>
                <w:bCs/>
                <w:sz w:val="21"/>
                <w:szCs w:val="20"/>
              </w:rPr>
              <w:t>Перед началом концертов в фойе работает выставка работ мастеров музыкальных инструментов.</w:t>
            </w:r>
          </w:p>
          <w:p w14:paraId="0B08A532" w14:textId="77777777" w:rsidR="00F53308" w:rsidRPr="00F53308" w:rsidRDefault="00F53308" w:rsidP="00F53308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14:paraId="17058322" w14:textId="77777777" w:rsidR="004C5FD5" w:rsidRPr="00F53308" w:rsidRDefault="004C5FD5" w:rsidP="0059758E">
      <w:pPr>
        <w:shd w:val="clear" w:color="auto" w:fill="FFFFFF"/>
        <w:textAlignment w:val="baseline"/>
        <w:rPr>
          <w:rFonts w:ascii="Arial" w:hAnsi="Arial" w:cs="Arial"/>
          <w:sz w:val="13"/>
          <w:szCs w:val="13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7"/>
        <w:gridCol w:w="4439"/>
      </w:tblGrid>
      <w:tr w:rsidR="00F53308" w:rsidRPr="00F53308" w14:paraId="609625AC" w14:textId="77777777" w:rsidTr="00F53308">
        <w:trPr>
          <w:jc w:val="center"/>
        </w:trPr>
        <w:tc>
          <w:tcPr>
            <w:tcW w:w="6196" w:type="dxa"/>
          </w:tcPr>
          <w:p w14:paraId="49846AEB" w14:textId="77777777" w:rsidR="004C5FD5" w:rsidRPr="00F53308" w:rsidRDefault="004C5FD5" w:rsidP="004C5FD5">
            <w:pPr>
              <w:shd w:val="clear" w:color="auto" w:fill="FFFFFF"/>
              <w:textAlignment w:val="baseline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F53308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Художественный руководитель - народный артист России </w:t>
            </w:r>
          </w:p>
          <w:p w14:paraId="7806A2B8" w14:textId="77777777" w:rsidR="004C5FD5" w:rsidRPr="00F53308" w:rsidRDefault="004C5FD5" w:rsidP="004C5FD5">
            <w:pPr>
              <w:shd w:val="clear" w:color="auto" w:fill="FFFFFF"/>
              <w:textAlignment w:val="baseline"/>
              <w:rPr>
                <w:rFonts w:ascii="Arial" w:hAnsi="Arial" w:cs="Arial"/>
                <w:i/>
                <w:iCs/>
                <w:sz w:val="20"/>
                <w:szCs w:val="18"/>
              </w:rPr>
            </w:pPr>
            <w:r w:rsidRPr="00F53308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Александр Цыганков</w:t>
            </w:r>
          </w:p>
          <w:p w14:paraId="319D5585" w14:textId="77777777" w:rsidR="004C5FD5" w:rsidRPr="00F53308" w:rsidRDefault="004C5FD5" w:rsidP="004C5FD5">
            <w:pPr>
              <w:shd w:val="clear" w:color="auto" w:fill="FFFFFF"/>
              <w:textAlignment w:val="baseline"/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  <w:r w:rsidRPr="00F53308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Директор фестиваля - лауреат Премии Правительства РФ «Душа России» </w:t>
            </w:r>
            <w:r w:rsidRPr="00F53308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Валерий Гребенников</w:t>
            </w:r>
          </w:p>
          <w:p w14:paraId="7BE69FB6" w14:textId="77777777" w:rsidR="004C5FD5" w:rsidRPr="00F53308" w:rsidRDefault="004C5FD5" w:rsidP="004C5FD5">
            <w:pPr>
              <w:shd w:val="clear" w:color="auto" w:fill="FFFFFF"/>
              <w:textAlignment w:val="baseline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F53308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Тел/факс: +7(916) 807-60-00, +7(985) 530-56-13 </w:t>
            </w:r>
          </w:p>
          <w:p w14:paraId="598A057F" w14:textId="77777777" w:rsidR="004C5FD5" w:rsidRPr="00F53308" w:rsidRDefault="004C5FD5" w:rsidP="004C5FD5">
            <w:pPr>
              <w:shd w:val="clear" w:color="auto" w:fill="FFFFFF"/>
              <w:textAlignment w:val="baseline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F53308">
              <w:rPr>
                <w:rFonts w:ascii="Arial" w:hAnsi="Arial" w:cs="Arial"/>
                <w:i/>
                <w:iCs/>
                <w:sz w:val="15"/>
                <w:szCs w:val="15"/>
              </w:rPr>
              <w:t>E-mail: </w:t>
            </w:r>
            <w:hyperlink r:id="rId4" w:history="1">
              <w:r w:rsidRPr="00F53308">
                <w:rPr>
                  <w:rFonts w:ascii="Arial" w:hAnsi="Arial" w:cs="Arial"/>
                  <w:i/>
                  <w:iCs/>
                  <w:sz w:val="15"/>
                  <w:szCs w:val="32"/>
                  <w:u w:val="single"/>
                </w:rPr>
                <w:t>gvvgvv@mail.ru</w:t>
              </w:r>
            </w:hyperlink>
          </w:p>
          <w:p w14:paraId="1F01C70F" w14:textId="77777777" w:rsidR="004C5FD5" w:rsidRPr="00F53308" w:rsidRDefault="004C5FD5" w:rsidP="004C5FD5">
            <w:pPr>
              <w:shd w:val="clear" w:color="auto" w:fill="FFFFFF"/>
              <w:textAlignment w:val="baseline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F53308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Исполнительный директор - заслуженный работник культуры России </w:t>
            </w:r>
            <w:r w:rsidRPr="00F53308">
              <w:rPr>
                <w:rFonts w:ascii="Arial" w:hAnsi="Arial" w:cs="Arial"/>
                <w:b/>
                <w:bCs/>
                <w:i/>
                <w:iCs/>
                <w:sz w:val="20"/>
                <w:szCs w:val="18"/>
              </w:rPr>
              <w:t>Наталия Рыбалкина</w:t>
            </w:r>
            <w:r w:rsidRPr="00F53308">
              <w:rPr>
                <w:rFonts w:ascii="Arial" w:hAnsi="Arial" w:cs="Arial"/>
                <w:i/>
                <w:iCs/>
                <w:sz w:val="20"/>
                <w:szCs w:val="18"/>
              </w:rPr>
              <w:t xml:space="preserve"> </w:t>
            </w:r>
          </w:p>
          <w:p w14:paraId="223E4FD6" w14:textId="77777777" w:rsidR="004C5FD5" w:rsidRPr="00F53308" w:rsidRDefault="004C5FD5" w:rsidP="004C5FD5">
            <w:pPr>
              <w:shd w:val="clear" w:color="auto" w:fill="FFFFFF"/>
              <w:textAlignment w:val="baseline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F53308">
              <w:rPr>
                <w:rFonts w:ascii="Arial" w:hAnsi="Arial" w:cs="Arial"/>
                <w:i/>
                <w:iCs/>
                <w:sz w:val="15"/>
                <w:szCs w:val="15"/>
              </w:rPr>
              <w:t>Тел/факс: +7(916) 681-86-75</w:t>
            </w:r>
          </w:p>
          <w:p w14:paraId="74FB00D2" w14:textId="4320F80D" w:rsidR="004C5FD5" w:rsidRPr="000118E3" w:rsidRDefault="004C5FD5" w:rsidP="000118E3">
            <w:pPr>
              <w:shd w:val="clear" w:color="auto" w:fill="FFFFFF"/>
              <w:ind w:firstLine="159"/>
              <w:textAlignment w:val="baseline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F53308">
              <w:rPr>
                <w:rFonts w:ascii="Arial" w:hAnsi="Arial" w:cs="Arial"/>
                <w:i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4548" w:type="dxa"/>
          </w:tcPr>
          <w:p w14:paraId="5C5B79B0" w14:textId="77777777" w:rsidR="004C5FD5" w:rsidRPr="00F53308" w:rsidRDefault="004C5FD5" w:rsidP="004C5FD5">
            <w:pPr>
              <w:shd w:val="clear" w:color="auto" w:fill="FFFFFF"/>
              <w:ind w:firstLine="159"/>
              <w:jc w:val="right"/>
              <w:textAlignment w:val="baseline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F53308">
              <w:rPr>
                <w:rFonts w:ascii="Arial" w:hAnsi="Arial" w:cs="Arial"/>
                <w:b/>
                <w:bCs/>
                <w:i/>
                <w:iCs/>
                <w:sz w:val="18"/>
                <w:szCs w:val="36"/>
              </w:rPr>
              <w:t>Концертный зал РАМ им. Гнесиных</w:t>
            </w:r>
            <w:r w:rsidRPr="00F53308">
              <w:rPr>
                <w:rFonts w:ascii="Arial" w:hAnsi="Arial" w:cs="Arial"/>
                <w:i/>
                <w:iCs/>
                <w:sz w:val="15"/>
                <w:szCs w:val="15"/>
              </w:rPr>
              <w:br/>
              <w:t>Малый Ржевский переулок дом 1</w:t>
            </w:r>
            <w:r w:rsidRPr="00F53308">
              <w:rPr>
                <w:rFonts w:ascii="Arial" w:hAnsi="Arial" w:cs="Arial"/>
                <w:i/>
                <w:iCs/>
                <w:sz w:val="15"/>
                <w:szCs w:val="15"/>
              </w:rPr>
              <w:br/>
              <w:t>Метро «Арбатская», «Баррикадная»</w:t>
            </w:r>
            <w:r w:rsidRPr="00F53308">
              <w:rPr>
                <w:rFonts w:ascii="Arial" w:hAnsi="Arial" w:cs="Arial"/>
                <w:i/>
                <w:iCs/>
                <w:sz w:val="15"/>
                <w:szCs w:val="15"/>
              </w:rPr>
              <w:br/>
              <w:t>Касса концертного зала: +7(495) 690-24-22</w:t>
            </w:r>
          </w:p>
          <w:p w14:paraId="3C584974" w14:textId="77777777" w:rsidR="004C5FD5" w:rsidRPr="00F53308" w:rsidRDefault="004C5FD5" w:rsidP="004C5FD5">
            <w:pPr>
              <w:shd w:val="clear" w:color="auto" w:fill="FFFFFF"/>
              <w:ind w:firstLine="159"/>
              <w:jc w:val="right"/>
              <w:textAlignment w:val="baseline"/>
              <w:rPr>
                <w:rFonts w:ascii="Arial" w:hAnsi="Arial" w:cs="Arial"/>
                <w:i/>
                <w:iCs/>
                <w:sz w:val="15"/>
                <w:szCs w:val="15"/>
              </w:rPr>
            </w:pPr>
            <w:r w:rsidRPr="00F53308">
              <w:rPr>
                <w:rFonts w:ascii="Arial" w:hAnsi="Arial" w:cs="Arial"/>
                <w:b/>
                <w:bCs/>
                <w:i/>
                <w:iCs/>
                <w:sz w:val="18"/>
                <w:szCs w:val="36"/>
              </w:rPr>
              <w:t>Музыкальная Гостиная Дома Шуваловой</w:t>
            </w:r>
            <w:r w:rsidRPr="00F53308">
              <w:rPr>
                <w:rFonts w:ascii="Arial" w:hAnsi="Arial" w:cs="Arial"/>
                <w:i/>
                <w:iCs/>
                <w:sz w:val="15"/>
                <w:szCs w:val="15"/>
              </w:rPr>
              <w:br/>
              <w:t>Поварская ул., 30/36</w:t>
            </w:r>
            <w:r w:rsidRPr="00F53308">
              <w:rPr>
                <w:rFonts w:ascii="Arial" w:hAnsi="Arial" w:cs="Arial"/>
                <w:i/>
                <w:iCs/>
                <w:sz w:val="15"/>
                <w:szCs w:val="15"/>
              </w:rPr>
              <w:br/>
              <w:t>Метро «Арбатская», «Баррикадная»</w:t>
            </w:r>
            <w:r w:rsidRPr="00F53308">
              <w:rPr>
                <w:rFonts w:ascii="Arial" w:hAnsi="Arial" w:cs="Arial"/>
                <w:i/>
                <w:iCs/>
                <w:sz w:val="15"/>
                <w:szCs w:val="15"/>
              </w:rPr>
              <w:br/>
              <w:t>Касса концертного зала: +7(495) 690-24-22</w:t>
            </w:r>
          </w:p>
          <w:p w14:paraId="2206ABED" w14:textId="77777777" w:rsidR="004C5FD5" w:rsidRPr="00F53308" w:rsidRDefault="004C5FD5" w:rsidP="004C5FD5">
            <w:pPr>
              <w:shd w:val="clear" w:color="auto" w:fill="FFFFFF"/>
              <w:textAlignment w:val="baseline"/>
              <w:rPr>
                <w:rFonts w:ascii="Arial" w:hAnsi="Arial" w:cs="Arial"/>
                <w:sz w:val="13"/>
                <w:szCs w:val="13"/>
              </w:rPr>
            </w:pPr>
          </w:p>
          <w:p w14:paraId="74FE7331" w14:textId="77777777" w:rsidR="004C5FD5" w:rsidRPr="00F53308" w:rsidRDefault="004C5FD5" w:rsidP="0059758E">
            <w:pPr>
              <w:textAlignment w:val="baseline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14:paraId="7B300F86" w14:textId="77777777" w:rsidR="0043245A" w:rsidRPr="00F53308" w:rsidRDefault="0043245A" w:rsidP="0059758E">
      <w:pPr>
        <w:rPr>
          <w:rFonts w:ascii="Arial" w:hAnsi="Arial" w:cs="Arial"/>
        </w:rPr>
      </w:pPr>
    </w:p>
    <w:sectPr w:rsidR="0043245A" w:rsidRPr="00F53308" w:rsidSect="004C5FD5">
      <w:pgSz w:w="11906" w:h="16838"/>
      <w:pgMar w:top="624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8E"/>
    <w:rsid w:val="00002B10"/>
    <w:rsid w:val="000118E3"/>
    <w:rsid w:val="001441A1"/>
    <w:rsid w:val="0018317C"/>
    <w:rsid w:val="001C78A4"/>
    <w:rsid w:val="00345C89"/>
    <w:rsid w:val="003864A3"/>
    <w:rsid w:val="0040530F"/>
    <w:rsid w:val="00431BC9"/>
    <w:rsid w:val="0043245A"/>
    <w:rsid w:val="004C5FD5"/>
    <w:rsid w:val="0057530E"/>
    <w:rsid w:val="0059758E"/>
    <w:rsid w:val="005F61D9"/>
    <w:rsid w:val="0064561A"/>
    <w:rsid w:val="00834A51"/>
    <w:rsid w:val="0092483D"/>
    <w:rsid w:val="009824DF"/>
    <w:rsid w:val="009C5CE6"/>
    <w:rsid w:val="00A525D8"/>
    <w:rsid w:val="00B40DAE"/>
    <w:rsid w:val="00BD3950"/>
    <w:rsid w:val="00C52721"/>
    <w:rsid w:val="00D531DC"/>
    <w:rsid w:val="00D55DA9"/>
    <w:rsid w:val="00F53308"/>
    <w:rsid w:val="00F8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80D1"/>
  <w15:docId w15:val="{2A80862B-009A-E14E-9F94-9E966D8F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B10"/>
    <w:rPr>
      <w:sz w:val="24"/>
      <w:szCs w:val="24"/>
    </w:rPr>
  </w:style>
  <w:style w:type="paragraph" w:styleId="1">
    <w:name w:val="heading 1"/>
    <w:basedOn w:val="a"/>
    <w:link w:val="10"/>
    <w:qFormat/>
    <w:rsid w:val="001C78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7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">
    <w:name w:val="n"/>
    <w:basedOn w:val="a0"/>
    <w:rsid w:val="0059758E"/>
  </w:style>
  <w:style w:type="character" w:styleId="a3">
    <w:name w:val="Strong"/>
    <w:basedOn w:val="a0"/>
    <w:uiPriority w:val="22"/>
    <w:qFormat/>
    <w:rsid w:val="0059758E"/>
    <w:rPr>
      <w:b/>
      <w:bCs/>
    </w:rPr>
  </w:style>
  <w:style w:type="paragraph" w:styleId="a4">
    <w:name w:val="Normal (Web)"/>
    <w:basedOn w:val="a"/>
    <w:uiPriority w:val="99"/>
    <w:semiHidden/>
    <w:unhideWhenUsed/>
    <w:rsid w:val="0059758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59758E"/>
    <w:rPr>
      <w:color w:val="0000FF"/>
      <w:u w:val="single"/>
    </w:rPr>
  </w:style>
  <w:style w:type="paragraph" w:styleId="2">
    <w:name w:val="Body Text 2"/>
    <w:basedOn w:val="a"/>
    <w:link w:val="20"/>
    <w:rsid w:val="004C5FD5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4C5FD5"/>
    <w:rPr>
      <w:rFonts w:ascii="Arial" w:hAnsi="Arial"/>
      <w:sz w:val="24"/>
      <w:szCs w:val="20"/>
    </w:rPr>
  </w:style>
  <w:style w:type="table" w:styleId="a6">
    <w:name w:val="Table Grid"/>
    <w:basedOn w:val="a1"/>
    <w:uiPriority w:val="59"/>
    <w:unhideWhenUsed/>
    <w:rsid w:val="004C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gvvgvv@mail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cp:lastPrinted>2021-02-13T06:34:00Z</cp:lastPrinted>
  <dcterms:created xsi:type="dcterms:W3CDTF">2022-02-07T09:15:00Z</dcterms:created>
  <dcterms:modified xsi:type="dcterms:W3CDTF">2022-02-07T09:15:00Z</dcterms:modified>
</cp:coreProperties>
</file>