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72B" w:rsidTr="00767FC8">
        <w:tc>
          <w:tcPr>
            <w:tcW w:w="4785" w:type="dxa"/>
          </w:tcPr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ГАУК РБ «РЦНТ»</w:t>
            </w:r>
          </w:p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С.Д. Доржиев</w:t>
            </w:r>
          </w:p>
        </w:tc>
        <w:tc>
          <w:tcPr>
            <w:tcW w:w="4786" w:type="dxa"/>
          </w:tcPr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ГАУК РБ «РЦНТ»</w:t>
            </w:r>
          </w:p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Ж.А. Архинчеева</w:t>
            </w:r>
          </w:p>
        </w:tc>
      </w:tr>
    </w:tbl>
    <w:p w:rsidR="0095572B" w:rsidRDefault="0095572B" w:rsidP="00955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72B" w:rsidRPr="00CB0BBA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572B" w:rsidRPr="00CB0BBA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XXX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Межрегиональном детском конкурсе</w:t>
      </w:r>
      <w:r w:rsidRPr="00CB0BBA">
        <w:rPr>
          <w:rFonts w:ascii="Times New Roman" w:hAnsi="Times New Roman" w:cs="Times New Roman"/>
          <w:b/>
          <w:sz w:val="24"/>
          <w:szCs w:val="24"/>
        </w:rPr>
        <w:t xml:space="preserve"> исполнителей</w:t>
      </w:r>
    </w:p>
    <w:p w:rsidR="0095572B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эстрадной песни «</w:t>
      </w:r>
      <w:proofErr w:type="spellStart"/>
      <w:r w:rsidRPr="00CB0BBA">
        <w:rPr>
          <w:rFonts w:ascii="Times New Roman" w:hAnsi="Times New Roman" w:cs="Times New Roman"/>
          <w:b/>
          <w:sz w:val="24"/>
          <w:szCs w:val="24"/>
        </w:rPr>
        <w:t>Нар</w:t>
      </w:r>
      <w:r>
        <w:rPr>
          <w:rFonts w:ascii="Times New Roman" w:hAnsi="Times New Roman" w:cs="Times New Roman"/>
          <w:b/>
          <w:sz w:val="24"/>
          <w:szCs w:val="24"/>
        </w:rPr>
        <w:t>анай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Лучики солнца – 2022</w:t>
      </w:r>
      <w:r w:rsidRPr="00CB0BBA">
        <w:rPr>
          <w:rFonts w:ascii="Times New Roman" w:hAnsi="Times New Roman" w:cs="Times New Roman"/>
          <w:b/>
          <w:sz w:val="24"/>
          <w:szCs w:val="24"/>
        </w:rPr>
        <w:t>»</w:t>
      </w:r>
    </w:p>
    <w:p w:rsidR="0095572B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2F">
        <w:rPr>
          <w:rFonts w:ascii="Times New Roman" w:hAnsi="Times New Roman" w:cs="Times New Roman"/>
          <w:sz w:val="24"/>
          <w:szCs w:val="24"/>
        </w:rPr>
        <w:t>XXX</w:t>
      </w:r>
      <w:r w:rsidRPr="00262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D2F">
        <w:rPr>
          <w:rFonts w:ascii="Times New Roman" w:hAnsi="Times New Roman" w:cs="Times New Roman"/>
          <w:sz w:val="24"/>
          <w:szCs w:val="24"/>
        </w:rPr>
        <w:t xml:space="preserve"> Межрегиональный детский конкурс исполнителей эстрадной песни «</w:t>
      </w:r>
      <w:proofErr w:type="spellStart"/>
      <w:r w:rsidRPr="00262D2F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26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D2F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262D2F">
        <w:rPr>
          <w:rFonts w:ascii="Times New Roman" w:hAnsi="Times New Roman" w:cs="Times New Roman"/>
          <w:sz w:val="24"/>
          <w:szCs w:val="24"/>
        </w:rPr>
        <w:t xml:space="preserve"> – Лучики солнца – 2022»проводится в г</w:t>
      </w:r>
      <w:proofErr w:type="gramStart"/>
      <w:r w:rsidRPr="00262D2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62D2F">
        <w:rPr>
          <w:rFonts w:ascii="Times New Roman" w:hAnsi="Times New Roman" w:cs="Times New Roman"/>
          <w:sz w:val="24"/>
          <w:szCs w:val="24"/>
        </w:rPr>
        <w:t xml:space="preserve">лан-Удэ с 26 сентября по 11 октября 2022 г. 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и организаторы: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>тво культуры Республики Бурятия;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ГАУК РБ «Республиканский центр народного творчества».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выявление и поддержка юных дарований в области эстрадного вокального искусства;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в развитии</w:t>
      </w:r>
      <w:r w:rsidRPr="0009231E">
        <w:rPr>
          <w:rFonts w:ascii="Times New Roman" w:hAnsi="Times New Roman" w:cs="Times New Roman"/>
          <w:sz w:val="24"/>
          <w:szCs w:val="24"/>
        </w:rPr>
        <w:t xml:space="preserve"> детского эстрадного вокального творчества;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повышение художественного уровня репертуара и исполнительского мастерства участников; 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поддержка педагогов, работающих в </w:t>
      </w:r>
      <w:r>
        <w:rPr>
          <w:rFonts w:ascii="Times New Roman" w:hAnsi="Times New Roman" w:cs="Times New Roman"/>
          <w:sz w:val="24"/>
          <w:szCs w:val="24"/>
        </w:rPr>
        <w:t>направлении детского</w:t>
      </w:r>
      <w:r w:rsidRPr="0009231E">
        <w:rPr>
          <w:rFonts w:ascii="Times New Roman" w:hAnsi="Times New Roman" w:cs="Times New Roman"/>
          <w:sz w:val="24"/>
          <w:szCs w:val="24"/>
        </w:rPr>
        <w:t xml:space="preserve"> эстрадного вокального исполнительства;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и руководителей;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конкурса: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солисты и </w:t>
      </w:r>
      <w:r>
        <w:rPr>
          <w:rFonts w:ascii="Times New Roman" w:hAnsi="Times New Roman" w:cs="Times New Roman"/>
          <w:sz w:val="24"/>
          <w:szCs w:val="24"/>
        </w:rPr>
        <w:t xml:space="preserve">вокальные </w:t>
      </w:r>
      <w:r w:rsidRPr="0009231E">
        <w:rPr>
          <w:rFonts w:ascii="Times New Roman" w:hAnsi="Times New Roman" w:cs="Times New Roman"/>
          <w:sz w:val="24"/>
          <w:szCs w:val="24"/>
        </w:rPr>
        <w:t>ансамбли</w:t>
      </w:r>
      <w:r w:rsidR="00767FC8">
        <w:rPr>
          <w:rFonts w:ascii="Times New Roman" w:hAnsi="Times New Roman" w:cs="Times New Roman"/>
          <w:sz w:val="24"/>
          <w:szCs w:val="24"/>
        </w:rPr>
        <w:t xml:space="preserve"> из</w:t>
      </w:r>
      <w:r w:rsidRPr="0009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культурно-досуговых учреждений</w:t>
      </w:r>
      <w:r w:rsidRPr="00092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 искусств</w:t>
      </w:r>
      <w:r w:rsidR="00767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Республики Бурятия и других регионов Российской Федерации.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Номинации конкурса: «Сольное пение», «Вокальный ансамбль».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группы: от 7 до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Pr="00475F8D">
        <w:rPr>
          <w:rFonts w:ascii="Times New Roman" w:hAnsi="Times New Roman" w:cs="Times New Roman"/>
          <w:sz w:val="24"/>
          <w:szCs w:val="24"/>
        </w:rPr>
        <w:t xml:space="preserve">);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F8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средняя группа), от 14 до 17 лет (старшая группа).</w:t>
      </w:r>
    </w:p>
    <w:p w:rsidR="0095572B" w:rsidRPr="00984DF6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 ансамбля – не более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Обладатели Гран-при прошлых конкурсов «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– Лучики солнца», за исключением перешедших в другую возрастную группу, к участию в конкурсе не допускаются.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475F8D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75F8D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исполняют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Pr="00475F8D">
        <w:rPr>
          <w:rFonts w:ascii="Times New Roman" w:hAnsi="Times New Roman" w:cs="Times New Roman"/>
          <w:sz w:val="24"/>
          <w:szCs w:val="24"/>
        </w:rPr>
        <w:t xml:space="preserve"> на русском, бурятском и других языках.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Инструментальное сопровождение – по желанию участников.</w:t>
      </w:r>
    </w:p>
    <w:p w:rsidR="0095572B" w:rsidRPr="00984DF6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F6">
        <w:rPr>
          <w:rFonts w:ascii="Times New Roman" w:hAnsi="Times New Roman" w:cs="Times New Roman"/>
          <w:sz w:val="24"/>
          <w:szCs w:val="24"/>
        </w:rPr>
        <w:t>Для вокальных ансамблей обязательно исполнение многоголосия.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A9" w:rsidRDefault="002F24A9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тур – отборочный – 26-27 сентября 2022 г. </w:t>
      </w: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проходит заочно по видеозаписям, отправленным на почту организатора конкурса </w:t>
      </w:r>
      <w:r w:rsidRPr="002F24A9">
        <w:rPr>
          <w:rFonts w:ascii="Times New Roman" w:hAnsi="Times New Roman" w:cs="Times New Roman"/>
          <w:bCs/>
          <w:sz w:val="24"/>
          <w:szCs w:val="24"/>
          <w:u w:val="single"/>
        </w:rPr>
        <w:t>ontrcnt@mail.ru</w:t>
      </w:r>
      <w:r w:rsidRPr="002F24A9">
        <w:rPr>
          <w:rFonts w:ascii="Times New Roman" w:hAnsi="Times New Roman" w:cs="Times New Roman"/>
          <w:bCs/>
          <w:sz w:val="24"/>
          <w:szCs w:val="24"/>
        </w:rPr>
        <w:t xml:space="preserve"> в срок до 23 сентября 2022г. </w:t>
      </w: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Условия видеосъемки: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На видеокамеру – формат съемки видео mp4 или </w:t>
      </w:r>
      <w:proofErr w:type="spellStart"/>
      <w:r w:rsidRPr="002F24A9">
        <w:rPr>
          <w:rFonts w:ascii="Times New Roman" w:hAnsi="Times New Roman" w:cs="Times New Roman"/>
          <w:bCs/>
          <w:sz w:val="24"/>
          <w:szCs w:val="24"/>
        </w:rPr>
        <w:t>mov</w:t>
      </w:r>
      <w:proofErr w:type="spellEnd"/>
      <w:r w:rsidRPr="002F24A9">
        <w:rPr>
          <w:rFonts w:ascii="Times New Roman" w:hAnsi="Times New Roman" w:cs="Times New Roman"/>
          <w:bCs/>
          <w:sz w:val="24"/>
          <w:szCs w:val="24"/>
        </w:rPr>
        <w:t xml:space="preserve">, размер кадра 1920 х 1080; 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На смартфон - формат съемки видео mp4 или </w:t>
      </w:r>
      <w:proofErr w:type="spellStart"/>
      <w:r w:rsidRPr="002F24A9">
        <w:rPr>
          <w:rFonts w:ascii="Times New Roman" w:hAnsi="Times New Roman" w:cs="Times New Roman"/>
          <w:bCs/>
          <w:sz w:val="24"/>
          <w:szCs w:val="24"/>
        </w:rPr>
        <w:t>mov</w:t>
      </w:r>
      <w:proofErr w:type="spellEnd"/>
      <w:r w:rsidRPr="002F24A9">
        <w:rPr>
          <w:rFonts w:ascii="Times New Roman" w:hAnsi="Times New Roman" w:cs="Times New Roman"/>
          <w:bCs/>
          <w:sz w:val="24"/>
          <w:szCs w:val="24"/>
        </w:rPr>
        <w:t>, размер кадра 1920 х 1080, горизонтальный;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Видеосъемка должна проходить на сцене домов культуры (клуба) или уличных площадках (парки, достопримечательности района, поселка, города);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Одежда сцены - классическая, без оформления и лишних предметов; 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Выступление участников во время видеосъемки должны сопровождаться световым и звуковым оборудованием;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Видеосъемка участников в домашних условиях не принимаются;</w:t>
      </w:r>
    </w:p>
    <w:p w:rsidR="00A144B8" w:rsidRDefault="00A144B8" w:rsidP="00A144B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тур – </w:t>
      </w:r>
      <w:r w:rsidRPr="00BB3E7F">
        <w:rPr>
          <w:rFonts w:ascii="Times New Roman" w:hAnsi="Times New Roman" w:cs="Times New Roman"/>
          <w:b/>
          <w:sz w:val="24"/>
          <w:szCs w:val="24"/>
        </w:rPr>
        <w:t>Финал  конкурса в очной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- начало в 10 ч. </w:t>
      </w:r>
      <w:r w:rsidRPr="002F24A9">
        <w:rPr>
          <w:rFonts w:ascii="Times New Roman" w:hAnsi="Times New Roman" w:cs="Times New Roman"/>
          <w:b/>
          <w:sz w:val="24"/>
          <w:szCs w:val="24"/>
        </w:rPr>
        <w:t xml:space="preserve">в ГРДТ им. </w:t>
      </w:r>
      <w:r>
        <w:rPr>
          <w:rFonts w:ascii="Times New Roman" w:hAnsi="Times New Roman" w:cs="Times New Roman"/>
          <w:b/>
          <w:sz w:val="24"/>
          <w:szCs w:val="24"/>
        </w:rPr>
        <w:t>Н. А.Бестужева;</w:t>
      </w:r>
    </w:p>
    <w:p w:rsidR="002F24A9" w:rsidRPr="002F24A9" w:rsidRDefault="00A144B8" w:rsidP="002F24A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Гала-концерт концерта</w:t>
      </w:r>
      <w:r w:rsidR="002F24A9" w:rsidRPr="002F24A9">
        <w:rPr>
          <w:rFonts w:ascii="Times New Roman" w:hAnsi="Times New Roman" w:cs="Times New Roman"/>
          <w:b/>
          <w:sz w:val="24"/>
          <w:szCs w:val="24"/>
        </w:rPr>
        <w:t xml:space="preserve"> в очной форме – 11 октября 2022 г. в 17.00 в ГРДТ им. Н. А.Бестужева.</w:t>
      </w:r>
    </w:p>
    <w:p w:rsidR="00BB3E7F" w:rsidRDefault="00BB3E7F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Порядок проведения репетиций, Финала и Гала-концерта 11 октября в ГРДТ им. Н. А. Бестужева (ул. Терешковой, 9а):</w:t>
      </w:r>
    </w:p>
    <w:p w:rsidR="003E4ACF" w:rsidRPr="003E4ACF" w:rsidRDefault="003E4ACF" w:rsidP="00AB5FEB">
      <w:pPr>
        <w:pStyle w:val="a8"/>
        <w:numPr>
          <w:ilvl w:val="0"/>
          <w:numId w:val="3"/>
        </w:numPr>
        <w:rPr>
          <w:color w:val="000000"/>
        </w:rPr>
      </w:pPr>
      <w:r>
        <w:rPr>
          <w:color w:val="000000"/>
          <w:sz w:val="27"/>
          <w:szCs w:val="27"/>
        </w:rPr>
        <w:t>9.30 – жеребьевка;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10.00 – Финал конкурса</w:t>
      </w:r>
      <w:r w:rsidR="003E4ACF">
        <w:rPr>
          <w:color w:val="000000"/>
        </w:rPr>
        <w:t>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12.00 – Совещание жюри</w:t>
      </w:r>
      <w:r w:rsidR="003E4ACF">
        <w:rPr>
          <w:color w:val="000000"/>
        </w:rPr>
        <w:t>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14.00-16.30 – репетиция</w:t>
      </w:r>
      <w:r w:rsidR="003E4ACF">
        <w:rPr>
          <w:color w:val="000000"/>
        </w:rPr>
        <w:t>;</w:t>
      </w:r>
    </w:p>
    <w:p w:rsidR="002F24A9" w:rsidRPr="003E4ACF" w:rsidRDefault="00BB3E7F" w:rsidP="00953066">
      <w:pPr>
        <w:pStyle w:val="a8"/>
        <w:numPr>
          <w:ilvl w:val="0"/>
          <w:numId w:val="3"/>
        </w:numPr>
        <w:rPr>
          <w:color w:val="000000"/>
        </w:rPr>
      </w:pPr>
      <w:r w:rsidRPr="003E4ACF">
        <w:rPr>
          <w:color w:val="000000"/>
        </w:rPr>
        <w:t xml:space="preserve">17.00 </w:t>
      </w:r>
      <w:r w:rsidR="003E4ACF" w:rsidRPr="003E4ACF">
        <w:rPr>
          <w:color w:val="000000"/>
        </w:rPr>
        <w:t>- Гала</w:t>
      </w:r>
      <w:r w:rsidRPr="003E4ACF">
        <w:rPr>
          <w:color w:val="000000"/>
        </w:rPr>
        <w:t>-концерт и церемония награждения</w:t>
      </w:r>
      <w:r w:rsidR="00156689">
        <w:rPr>
          <w:color w:val="000000"/>
        </w:rPr>
        <w:t>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8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уровень исполнительского мастерства (чистота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ансамбля, многоголосие);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артистизм, эмоциональность и выразительность;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сценическая культура; 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качество фонограмм; 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оригинальность сценического образа (костюм, антураж, режиссёрское решение).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33">
        <w:rPr>
          <w:rFonts w:ascii="Times New Roman" w:hAnsi="Times New Roman" w:cs="Times New Roman"/>
          <w:b/>
          <w:sz w:val="24"/>
          <w:szCs w:val="24"/>
        </w:rPr>
        <w:t>Поощрение участников:</w:t>
      </w:r>
    </w:p>
    <w:p w:rsidR="0095572B" w:rsidRPr="00C80B33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В каждой возрастной группе исполнителям, обладающим яркой творческой индивидуальностью, показавшим высокий уровень </w:t>
      </w:r>
      <w:r>
        <w:rPr>
          <w:rFonts w:ascii="Times New Roman" w:hAnsi="Times New Roman" w:cs="Times New Roman"/>
          <w:sz w:val="24"/>
          <w:szCs w:val="24"/>
        </w:rPr>
        <w:t>вокального мастерства, присуждаю</w:t>
      </w:r>
      <w:r w:rsidRPr="00C80B33">
        <w:rPr>
          <w:rFonts w:ascii="Times New Roman" w:hAnsi="Times New Roman" w:cs="Times New Roman"/>
          <w:sz w:val="24"/>
          <w:szCs w:val="24"/>
        </w:rPr>
        <w:t>тся звани</w:t>
      </w:r>
      <w:r>
        <w:rPr>
          <w:rFonts w:ascii="Times New Roman" w:hAnsi="Times New Roman" w:cs="Times New Roman"/>
          <w:sz w:val="24"/>
          <w:szCs w:val="24"/>
        </w:rPr>
        <w:t>я лауреатов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II, III степеней и дипломантов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с вручением дипломов и памятных сувениров. Остальные конкурсан</w:t>
      </w:r>
      <w:r>
        <w:rPr>
          <w:rFonts w:ascii="Times New Roman" w:hAnsi="Times New Roman" w:cs="Times New Roman"/>
          <w:sz w:val="24"/>
          <w:szCs w:val="24"/>
        </w:rPr>
        <w:t>ты получают дипломы за участие.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lastRenderedPageBreak/>
        <w:t>Жюри конкурса-фестиваля имеет право присудить Гран-при одному из участников конкурса (солист или ансамбль).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Государственные и общественные организации, средства массовой информации, предприятия, учреждения, творческие союзы по согласованию с Оргкомитетом конкурса-фестиваля могут учредить специальные призы.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F">
        <w:rPr>
          <w:rFonts w:ascii="Times New Roman" w:hAnsi="Times New Roman" w:cs="Times New Roman"/>
          <w:b/>
          <w:sz w:val="24"/>
          <w:szCs w:val="24"/>
        </w:rPr>
        <w:t>Организационно-финансовые условия: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Организаторы имеют право использовать и распространять аудио и видеозаписи, печатную и иного рода продукцию, произведенные во время мероприятия.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067E8E">
        <w:rPr>
          <w:rFonts w:ascii="Times New Roman" w:hAnsi="Times New Roman" w:cs="Times New Roman"/>
          <w:b/>
          <w:bCs/>
          <w:sz w:val="24"/>
          <w:szCs w:val="24"/>
          <w:u w:val="single"/>
        </w:rPr>
        <w:t>До 23 сентября  2022 г</w:t>
      </w:r>
      <w:bookmarkEnd w:id="0"/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на электронный адрес: 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ontrcnt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@</w:t>
      </w:r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направляются: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Анкета-заявка (см. Приложение №1);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Видеозапись с программой из двух разнохарактерных произведений согласно условиям видеосъемки;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Скан свидетельства о рождении, паспорта (лицевая страница и страница с пропиской), ИНН, СНИЛС;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(см. Приложение №2);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Копия платежного поручения безналичного расчета, либо чека наличного расчета.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По результатам отборочного заочного тура высылается официальное приглашение для участия в финале конкурса.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заочном отборочном туре составляет: для солистов – 300 руб., для дуэтов – 500 руб., для вокальных ансамблей – 800 р.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финальном очном туре составляет: для солистов – 1500 руб., для дуэтов – 2000 руб., для вокальных ансамблей – 3000 руб.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Все денежные суммы за участие в конкурсе перечисляются на расчётный счёт: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ИНН 0323054300 КПП 032601001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670000, Республика Бурятия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 xml:space="preserve">г.Улан-Удэ, ул. Смолина, 6 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Р/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 40603810209164000015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Бурятское отделение №8601 ПАО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СБЕРБАНК г.УЛАН-УДЭ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БИК 048142604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 30101810400000000604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Адрес оргкомитета:</w:t>
      </w:r>
      <w:r w:rsidRPr="00262D2F">
        <w:rPr>
          <w:rFonts w:ascii="Times New Roman" w:hAnsi="Times New Roman" w:cs="Times New Roman"/>
          <w:bCs/>
          <w:sz w:val="24"/>
          <w:szCs w:val="24"/>
        </w:rPr>
        <w:t xml:space="preserve"> 670000, г. Улан-Удэ, ул. Смолина, д.6, Республиканский центр народного творчества.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Контактные координаты:</w:t>
      </w:r>
      <w:r w:rsidRPr="00262D2F">
        <w:rPr>
          <w:rFonts w:ascii="Times New Roman" w:hAnsi="Times New Roman" w:cs="Times New Roman"/>
          <w:bCs/>
          <w:sz w:val="24"/>
          <w:szCs w:val="24"/>
        </w:rPr>
        <w:t xml:space="preserve"> тел. +7 (3012) 37-93-60, +7 (950) 383 92 94 (отдел народного творчества ГАУК РБ «РЦНТ» - Богданова Валентина Яковлевна); e-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ontrcnt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2F">
        <w:rPr>
          <w:rFonts w:ascii="Times New Roman" w:hAnsi="Times New Roman" w:cs="Times New Roman"/>
          <w:b/>
          <w:i/>
          <w:sz w:val="24"/>
          <w:szCs w:val="24"/>
        </w:rPr>
        <w:t>Не исключается возможность проведения мероприятия в дистанционном режиме, о чём участникам будет сообщено дополнительно.</w:t>
      </w:r>
    </w:p>
    <w:p w:rsidR="00637532" w:rsidRDefault="00637532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Pr="00213187" w:rsidRDefault="00213187" w:rsidP="00213187">
      <w:pPr>
        <w:ind w:left="708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Анкета-заявка на участие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13187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Pr="00213187">
        <w:rPr>
          <w:rFonts w:ascii="Times New Roman" w:hAnsi="Times New Roman" w:cs="Times New Roman"/>
          <w:b/>
          <w:sz w:val="24"/>
          <w:szCs w:val="24"/>
        </w:rPr>
        <w:t xml:space="preserve"> Межрегиональном детском конкурсе исполнителей эстрадной песни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3187">
        <w:rPr>
          <w:rFonts w:ascii="Times New Roman" w:hAnsi="Times New Roman" w:cs="Times New Roman"/>
          <w:b/>
          <w:sz w:val="24"/>
          <w:szCs w:val="24"/>
        </w:rPr>
        <w:t>Наранай</w:t>
      </w:r>
      <w:proofErr w:type="spellEnd"/>
      <w:r w:rsidRPr="00213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87">
        <w:rPr>
          <w:rFonts w:ascii="Times New Roman" w:hAnsi="Times New Roman" w:cs="Times New Roman"/>
          <w:b/>
          <w:sz w:val="24"/>
          <w:szCs w:val="24"/>
        </w:rPr>
        <w:t>Туяа</w:t>
      </w:r>
      <w:proofErr w:type="spellEnd"/>
      <w:r w:rsidRPr="00213187">
        <w:rPr>
          <w:rFonts w:ascii="Times New Roman" w:hAnsi="Times New Roman" w:cs="Times New Roman"/>
          <w:b/>
          <w:sz w:val="24"/>
          <w:szCs w:val="24"/>
        </w:rPr>
        <w:t xml:space="preserve"> – Лучики солнца – 2022»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Номинация____________________</w:t>
      </w: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258"/>
        <w:gridCol w:w="3897"/>
      </w:tblGrid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ФИО (полностью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Район и населенный пункт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Организация, направляющая конкурсанта (полностью)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руководителя:</w:t>
            </w:r>
          </w:p>
          <w:p w:rsidR="00213187" w:rsidRPr="00213187" w:rsidRDefault="00213187" w:rsidP="00213187">
            <w:pPr>
              <w:numPr>
                <w:ilvl w:val="0"/>
                <w:numId w:val="7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213187" w:rsidRPr="00213187" w:rsidRDefault="00213187" w:rsidP="00213187">
            <w:pPr>
              <w:numPr>
                <w:ilvl w:val="0"/>
                <w:numId w:val="7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в республиканских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достижениях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 каких всероссийских детских центра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лагерях) Вы отдыхали: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ВДЦ «Артек», Крым, г. Ялта,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. Гурзуф;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ВДЦ «Орленок», Краснодарский край, г. Туапсе;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ВДЦ «Океан», г. Владивосток;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Телефон и e-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Телефон и e-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Ваши пожелания организаторам Конкурса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 (обязательно указывать полностью название, имена и фамилии авторов, аранжировщика)</w:t>
            </w:r>
          </w:p>
        </w:tc>
      </w:tr>
      <w:tr w:rsidR="00213187" w:rsidRPr="00213187" w:rsidTr="0021318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87" w:rsidRPr="00213187" w:rsidRDefault="0021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1 песня: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видеозаписи исполнения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литературного текста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  <w:p w:rsidR="00213187" w:rsidRPr="00213187" w:rsidRDefault="00213187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время  звучания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87" w:rsidRPr="00213187" w:rsidRDefault="0021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1 песня: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видеозаписи исполнения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литературного текста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  <w:p w:rsidR="00213187" w:rsidRPr="00213187" w:rsidRDefault="00213187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время  звучания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3187" w:rsidRPr="00213187" w:rsidRDefault="00213187" w:rsidP="002131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187">
        <w:rPr>
          <w:rFonts w:ascii="Times New Roman" w:hAnsi="Times New Roman" w:cs="Times New Roman"/>
          <w:sz w:val="24"/>
          <w:szCs w:val="24"/>
        </w:rPr>
        <w:t>Подпись руководителя___________________/________________________________/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Подпись участника _____________/________________________________/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Дата заполнения «______» _______________2022 г.</w:t>
      </w:r>
    </w:p>
    <w:p w:rsidR="00213187" w:rsidRPr="00213187" w:rsidRDefault="00213187" w:rsidP="00213187">
      <w:pPr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13187" w:rsidRPr="00213187" w:rsidRDefault="00213187" w:rsidP="00213187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(</w:t>
      </w:r>
      <w:r w:rsidRPr="00213187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паспорт ______________________________, выдан «___» _________ ______</w:t>
      </w:r>
      <w:proofErr w:type="gramStart"/>
      <w:r w:rsidRPr="002131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18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t>(серия, номер, когда и кем выдан)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8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13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_____________________________________________________,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87">
        <w:rPr>
          <w:rFonts w:ascii="Times New Roman" w:hAnsi="Times New Roman" w:cs="Times New Roman"/>
          <w:sz w:val="24"/>
          <w:szCs w:val="24"/>
        </w:rPr>
        <w:t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_т.е.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 w:rsidRPr="00213187">
        <w:rPr>
          <w:rFonts w:ascii="Times New Roman" w:hAnsi="Times New Roman" w:cs="Times New Roman"/>
          <w:sz w:val="24"/>
          <w:szCs w:val="24"/>
        </w:rPr>
        <w:t xml:space="preserve"> персональными данными, предусмотренных законодательством РФ.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 осуществляется в целях проведения Межрегионального детского конкурса исполнителей эстрадной песни «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 - Лучики солнца-2022». Обработка персональных данных осуществляется с использованием и без использования средств автоматизации.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ГАУК РБ «РЦНТ» обязуется использовать данные исключительно для перечисленных выше целей.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Настоящее согласие действует со дня его подписания до дня отзыва  в письменной форме.    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Я подтверждаю, что, давая такое согласие,  я действую по собственной воле и в собственных интересах.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____________________ (личная подпись)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62D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3187" w:rsidRPr="00213187" w:rsidSect="003B7C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84" w:rsidRDefault="00EF1084">
      <w:r>
        <w:separator/>
      </w:r>
    </w:p>
  </w:endnote>
  <w:endnote w:type="continuationSeparator" w:id="0">
    <w:p w:rsidR="00EF1084" w:rsidRDefault="00EF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83323"/>
      <w:docPartObj>
        <w:docPartGallery w:val="Page Numbers (Bottom of Page)"/>
        <w:docPartUnique/>
      </w:docPartObj>
    </w:sdtPr>
    <w:sdtEndPr/>
    <w:sdtContent>
      <w:p w:rsidR="00F11898" w:rsidRDefault="006C1EF2">
        <w:pPr>
          <w:pStyle w:val="a6"/>
          <w:jc w:val="center"/>
        </w:pPr>
        <w:r>
          <w:fldChar w:fldCharType="begin"/>
        </w:r>
        <w:r w:rsidR="0095572B">
          <w:instrText>PAGE   \* MERGEFORMAT</w:instrText>
        </w:r>
        <w:r>
          <w:fldChar w:fldCharType="separate"/>
        </w:r>
        <w:r w:rsidR="00067E8E">
          <w:rPr>
            <w:noProof/>
          </w:rPr>
          <w:t>3</w:t>
        </w:r>
        <w:r>
          <w:fldChar w:fldCharType="end"/>
        </w:r>
      </w:p>
    </w:sdtContent>
  </w:sdt>
  <w:p w:rsidR="00F11898" w:rsidRDefault="00EF10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84" w:rsidRDefault="00EF1084">
      <w:r>
        <w:separator/>
      </w:r>
    </w:p>
  </w:footnote>
  <w:footnote w:type="continuationSeparator" w:id="0">
    <w:p w:rsidR="00EF1084" w:rsidRDefault="00EF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0E"/>
    <w:multiLevelType w:val="hybridMultilevel"/>
    <w:tmpl w:val="8842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66F8C"/>
    <w:multiLevelType w:val="hybridMultilevel"/>
    <w:tmpl w:val="34805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A1F26"/>
    <w:multiLevelType w:val="hybridMultilevel"/>
    <w:tmpl w:val="679AF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E54A8"/>
    <w:multiLevelType w:val="hybridMultilevel"/>
    <w:tmpl w:val="F13EA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53220"/>
    <w:multiLevelType w:val="hybridMultilevel"/>
    <w:tmpl w:val="7B004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A051AD"/>
    <w:multiLevelType w:val="hybridMultilevel"/>
    <w:tmpl w:val="3026AA14"/>
    <w:lvl w:ilvl="0" w:tplc="6520E2E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6825"/>
    <w:multiLevelType w:val="hybridMultilevel"/>
    <w:tmpl w:val="416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2B"/>
    <w:rsid w:val="00067E8E"/>
    <w:rsid w:val="0007433A"/>
    <w:rsid w:val="00156689"/>
    <w:rsid w:val="00183E8A"/>
    <w:rsid w:val="001C3C93"/>
    <w:rsid w:val="00213187"/>
    <w:rsid w:val="00262D2F"/>
    <w:rsid w:val="002F21EF"/>
    <w:rsid w:val="002F24A9"/>
    <w:rsid w:val="003667D8"/>
    <w:rsid w:val="003B7C13"/>
    <w:rsid w:val="003E4ACF"/>
    <w:rsid w:val="00423F44"/>
    <w:rsid w:val="0052041D"/>
    <w:rsid w:val="00587563"/>
    <w:rsid w:val="00637532"/>
    <w:rsid w:val="006C1EF2"/>
    <w:rsid w:val="006C6DC5"/>
    <w:rsid w:val="00767FC8"/>
    <w:rsid w:val="007F539C"/>
    <w:rsid w:val="0086710B"/>
    <w:rsid w:val="008E035D"/>
    <w:rsid w:val="009111B6"/>
    <w:rsid w:val="0095572B"/>
    <w:rsid w:val="00A144B8"/>
    <w:rsid w:val="00A355C5"/>
    <w:rsid w:val="00A61F8B"/>
    <w:rsid w:val="00A77A84"/>
    <w:rsid w:val="00AB5FEB"/>
    <w:rsid w:val="00B65446"/>
    <w:rsid w:val="00BB3E7F"/>
    <w:rsid w:val="00BC357F"/>
    <w:rsid w:val="00C87BD1"/>
    <w:rsid w:val="00EF1084"/>
    <w:rsid w:val="00F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7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7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557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72B"/>
  </w:style>
  <w:style w:type="character" w:customStyle="1" w:styleId="1">
    <w:name w:val="Неразрешенное упоминание1"/>
    <w:basedOn w:val="a0"/>
    <w:uiPriority w:val="99"/>
    <w:semiHidden/>
    <w:unhideWhenUsed/>
    <w:rsid w:val="00262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B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rcn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cp:lastPrinted>2022-01-26T00:57:00Z</cp:lastPrinted>
  <dcterms:created xsi:type="dcterms:W3CDTF">2022-01-28T01:48:00Z</dcterms:created>
  <dcterms:modified xsi:type="dcterms:W3CDTF">2022-04-15T01:12:00Z</dcterms:modified>
</cp:coreProperties>
</file>