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0"/>
      </w:tblGrid>
      <w:tr w:rsidR="00373C89" w14:paraId="1DFAA30F" w14:textId="77777777" w:rsidTr="00373C89">
        <w:trPr>
          <w:jc w:val="right"/>
        </w:trPr>
        <w:tc>
          <w:tcPr>
            <w:tcW w:w="7070" w:type="dxa"/>
          </w:tcPr>
          <w:p w14:paraId="08638C6B" w14:textId="77777777" w:rsidR="00373C89" w:rsidRDefault="00373C89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</w:p>
          <w:p w14:paraId="6E0E932D" w14:textId="1DBF7C81" w:rsidR="00373C89" w:rsidRDefault="00373C89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приказу № </w:t>
            </w:r>
            <w:r>
              <w:rPr>
                <w:rFonts w:ascii="Times New Roman" w:hAnsi="Times New Roman" w:cs="Times New Roman"/>
              </w:rPr>
              <w:t>91</w:t>
            </w:r>
          </w:p>
          <w:p w14:paraId="403108ED" w14:textId="1671AE66" w:rsidR="00373C89" w:rsidRDefault="00373C89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.2026 г.</w:t>
            </w:r>
          </w:p>
          <w:p w14:paraId="3430555F" w14:textId="77777777" w:rsidR="00373C89" w:rsidRDefault="00373C89">
            <w:pPr>
              <w:ind w:left="566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D47FF38" w14:textId="77777777" w:rsidR="00373C89" w:rsidRDefault="00373C89">
            <w:pPr>
              <w:ind w:left="566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E16DBCB" w14:textId="77777777" w:rsidR="00373C89" w:rsidRDefault="00373C89">
            <w:pPr>
              <w:ind w:left="48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5E32AE7" w14:textId="4432BAE4" w:rsidR="00B110AD" w:rsidRPr="00B110AD" w:rsidRDefault="00B110AD" w:rsidP="00B11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0A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03FC5F3" w14:textId="0C04BFEE" w:rsidR="000A0681" w:rsidRDefault="003822E0" w:rsidP="006D3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231543313"/>
      <w:r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6D3F02" w:rsidRPr="006D3F02">
        <w:rPr>
          <w:rFonts w:ascii="Times New Roman" w:hAnsi="Times New Roman" w:cs="Times New Roman"/>
          <w:b/>
          <w:sz w:val="28"/>
          <w:szCs w:val="28"/>
        </w:rPr>
        <w:t>краевого фестиваля</w:t>
      </w:r>
      <w:r w:rsidR="000A0681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6D3F02" w:rsidRPr="006D3F02">
        <w:rPr>
          <w:rFonts w:ascii="Times New Roman" w:hAnsi="Times New Roman" w:cs="Times New Roman"/>
          <w:b/>
          <w:sz w:val="28"/>
          <w:szCs w:val="28"/>
        </w:rPr>
        <w:t xml:space="preserve"> любительских</w:t>
      </w:r>
      <w:r w:rsidR="006D3F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F02" w:rsidRPr="006D3F02">
        <w:rPr>
          <w:rFonts w:ascii="Times New Roman" w:hAnsi="Times New Roman" w:cs="Times New Roman"/>
          <w:b/>
          <w:sz w:val="28"/>
          <w:szCs w:val="28"/>
        </w:rPr>
        <w:t>театров</w:t>
      </w:r>
    </w:p>
    <w:p w14:paraId="06F1B737" w14:textId="267421C2" w:rsidR="006D3F02" w:rsidRPr="006D3F02" w:rsidRDefault="006D3F02" w:rsidP="006D3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F02">
        <w:rPr>
          <w:rFonts w:ascii="Times New Roman" w:hAnsi="Times New Roman" w:cs="Times New Roman"/>
          <w:b/>
          <w:sz w:val="28"/>
          <w:szCs w:val="28"/>
        </w:rPr>
        <w:t xml:space="preserve"> «Камчатка театральная»</w:t>
      </w:r>
      <w:bookmarkEnd w:id="1"/>
    </w:p>
    <w:p w14:paraId="020E5D8D" w14:textId="3999D724" w:rsidR="00B110AD" w:rsidRDefault="00B110AD" w:rsidP="00B110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DF4E14" w14:textId="215B2330" w:rsidR="000A0681" w:rsidRPr="00B110AD" w:rsidRDefault="000A0681" w:rsidP="00134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AD78A5">
        <w:rPr>
          <w:rFonts w:ascii="Times New Roman" w:hAnsi="Times New Roman" w:cs="Times New Roman"/>
          <w:b/>
          <w:sz w:val="28"/>
          <w:szCs w:val="28"/>
        </w:rPr>
        <w:t>.</w:t>
      </w:r>
    </w:p>
    <w:p w14:paraId="14C8C580" w14:textId="60DF0C8D" w:rsidR="00B110AD" w:rsidRPr="00D11EFA" w:rsidRDefault="000A0681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B1121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3822E0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D37314">
        <w:rPr>
          <w:rFonts w:ascii="Times New Roman" w:hAnsi="Times New Roman" w:cs="Times New Roman"/>
          <w:sz w:val="28"/>
          <w:szCs w:val="28"/>
        </w:rPr>
        <w:t xml:space="preserve">краевого фестиваля-конкурса любительских театров «Камчатка театральная» </w:t>
      </w:r>
      <w:r w:rsidR="005B1121">
        <w:rPr>
          <w:rFonts w:ascii="Times New Roman" w:hAnsi="Times New Roman" w:cs="Times New Roman"/>
          <w:sz w:val="28"/>
          <w:szCs w:val="28"/>
        </w:rPr>
        <w:t xml:space="preserve">(далее по тексту Положение) определяет регламент, сроки и формат проведения, требования к участникам </w:t>
      </w:r>
      <w:r w:rsidR="00AE6F5F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5B1121">
        <w:rPr>
          <w:rFonts w:ascii="Times New Roman" w:hAnsi="Times New Roman" w:cs="Times New Roman"/>
          <w:sz w:val="28"/>
          <w:szCs w:val="28"/>
        </w:rPr>
        <w:t xml:space="preserve">краевого фестиваля-конкурса «Камчатка театральная» (далее – </w:t>
      </w:r>
      <w:r w:rsidR="00806BEA">
        <w:rPr>
          <w:rFonts w:ascii="Times New Roman" w:hAnsi="Times New Roman" w:cs="Times New Roman"/>
          <w:sz w:val="28"/>
          <w:szCs w:val="28"/>
        </w:rPr>
        <w:t>Ф</w:t>
      </w:r>
      <w:r w:rsidR="005B1121">
        <w:rPr>
          <w:rFonts w:ascii="Times New Roman" w:hAnsi="Times New Roman" w:cs="Times New Roman"/>
          <w:sz w:val="28"/>
          <w:szCs w:val="28"/>
        </w:rPr>
        <w:t xml:space="preserve">естиваль-конкурс), регулирует условия, механизм организации, место проведения, порядок участия коллективов. Настоящее </w:t>
      </w:r>
      <w:r w:rsidR="00D37314">
        <w:rPr>
          <w:rFonts w:ascii="Times New Roman" w:hAnsi="Times New Roman" w:cs="Times New Roman"/>
          <w:sz w:val="28"/>
          <w:szCs w:val="28"/>
        </w:rPr>
        <w:t>П</w:t>
      </w:r>
      <w:r w:rsidR="005B1121">
        <w:rPr>
          <w:rFonts w:ascii="Times New Roman" w:hAnsi="Times New Roman" w:cs="Times New Roman"/>
          <w:sz w:val="28"/>
          <w:szCs w:val="28"/>
        </w:rPr>
        <w:t>оложение действует до завершения конкурсных мероприятий.</w:t>
      </w:r>
    </w:p>
    <w:p w14:paraId="754D809C" w14:textId="193F7AA7" w:rsidR="00B110AD" w:rsidRDefault="00F112B4" w:rsidP="00134B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2B4">
        <w:rPr>
          <w:rFonts w:ascii="Times New Roman" w:hAnsi="Times New Roman" w:cs="Times New Roman"/>
          <w:bCs/>
          <w:sz w:val="28"/>
          <w:szCs w:val="28"/>
        </w:rPr>
        <w:t>1.2.</w:t>
      </w:r>
      <w:r w:rsidRPr="00F112B4">
        <w:t xml:space="preserve"> </w:t>
      </w:r>
      <w:r w:rsidRPr="00F112B4">
        <w:rPr>
          <w:rFonts w:ascii="Times New Roman" w:hAnsi="Times New Roman" w:cs="Times New Roman"/>
          <w:bCs/>
          <w:sz w:val="28"/>
          <w:szCs w:val="28"/>
        </w:rPr>
        <w:t xml:space="preserve">Учредителем </w:t>
      </w:r>
      <w:r w:rsidR="00806BEA">
        <w:rPr>
          <w:rFonts w:ascii="Times New Roman" w:hAnsi="Times New Roman" w:cs="Times New Roman"/>
          <w:bCs/>
          <w:sz w:val="28"/>
          <w:szCs w:val="28"/>
        </w:rPr>
        <w:t>Ф</w:t>
      </w:r>
      <w:r w:rsidRPr="00F112B4">
        <w:rPr>
          <w:rFonts w:ascii="Times New Roman" w:hAnsi="Times New Roman" w:cs="Times New Roman"/>
          <w:bCs/>
          <w:sz w:val="28"/>
          <w:szCs w:val="28"/>
        </w:rPr>
        <w:t>естиваля</w:t>
      </w:r>
      <w:r>
        <w:rPr>
          <w:rFonts w:ascii="Times New Roman" w:hAnsi="Times New Roman" w:cs="Times New Roman"/>
          <w:bCs/>
          <w:sz w:val="28"/>
          <w:szCs w:val="28"/>
        </w:rPr>
        <w:t>-конкурса</w:t>
      </w:r>
      <w:r w:rsidRPr="00F112B4">
        <w:rPr>
          <w:rFonts w:ascii="Times New Roman" w:hAnsi="Times New Roman" w:cs="Times New Roman"/>
          <w:bCs/>
          <w:sz w:val="28"/>
          <w:szCs w:val="28"/>
        </w:rPr>
        <w:t xml:space="preserve"> является Министерство культуры Камчатского края.</w:t>
      </w:r>
    </w:p>
    <w:p w14:paraId="4213F596" w14:textId="01F4F355" w:rsidR="00F112B4" w:rsidRDefault="00F112B4" w:rsidP="00134B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Pr="00F112B4">
        <w:rPr>
          <w:rFonts w:ascii="Times New Roman" w:hAnsi="Times New Roman" w:cs="Times New Roman"/>
          <w:bCs/>
          <w:sz w:val="28"/>
          <w:szCs w:val="28"/>
        </w:rPr>
        <w:t>Организатором проведения Фестиваля</w:t>
      </w:r>
      <w:r w:rsidR="00806BEA">
        <w:rPr>
          <w:rFonts w:ascii="Times New Roman" w:hAnsi="Times New Roman" w:cs="Times New Roman"/>
          <w:bCs/>
          <w:sz w:val="28"/>
          <w:szCs w:val="28"/>
        </w:rPr>
        <w:t>-конкурса</w:t>
      </w:r>
      <w:r w:rsidRPr="00F112B4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bCs/>
          <w:sz w:val="28"/>
          <w:szCs w:val="28"/>
        </w:rPr>
        <w:t>краевое государственное бюджетное учреждение «Камчатский центр народного творчества»</w:t>
      </w:r>
      <w:r w:rsidR="008E04B7">
        <w:rPr>
          <w:rFonts w:ascii="Times New Roman" w:hAnsi="Times New Roman" w:cs="Times New Roman"/>
          <w:bCs/>
          <w:sz w:val="28"/>
          <w:szCs w:val="28"/>
        </w:rPr>
        <w:t xml:space="preserve"> (далее КГБУ «КЦНТ»)</w:t>
      </w:r>
      <w:r w:rsidR="00806BEA" w:rsidRPr="00806BEA">
        <w:t xml:space="preserve"> 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>при содействии отдел</w:t>
      </w:r>
      <w:r w:rsidR="00806BEA">
        <w:rPr>
          <w:rFonts w:ascii="Times New Roman" w:hAnsi="Times New Roman" w:cs="Times New Roman"/>
          <w:bCs/>
          <w:sz w:val="28"/>
          <w:szCs w:val="28"/>
        </w:rPr>
        <w:t>ов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 xml:space="preserve"> культуры администраци</w:t>
      </w:r>
      <w:r w:rsidR="00806BEA">
        <w:rPr>
          <w:rFonts w:ascii="Times New Roman" w:hAnsi="Times New Roman" w:cs="Times New Roman"/>
          <w:bCs/>
          <w:sz w:val="28"/>
          <w:szCs w:val="28"/>
        </w:rPr>
        <w:t>й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6BEA">
        <w:rPr>
          <w:rFonts w:ascii="Times New Roman" w:hAnsi="Times New Roman" w:cs="Times New Roman"/>
          <w:bCs/>
          <w:sz w:val="28"/>
          <w:szCs w:val="28"/>
        </w:rPr>
        <w:t>Петропавловск-Камчатского и Вилю</w:t>
      </w:r>
      <w:r w:rsidR="00AD578D">
        <w:rPr>
          <w:rFonts w:ascii="Times New Roman" w:hAnsi="Times New Roman" w:cs="Times New Roman"/>
          <w:bCs/>
          <w:sz w:val="28"/>
          <w:szCs w:val="28"/>
        </w:rPr>
        <w:t>чин</w:t>
      </w:r>
      <w:r w:rsidR="00806BEA">
        <w:rPr>
          <w:rFonts w:ascii="Times New Roman" w:hAnsi="Times New Roman" w:cs="Times New Roman"/>
          <w:bCs/>
          <w:sz w:val="28"/>
          <w:szCs w:val="28"/>
        </w:rPr>
        <w:t>ского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 xml:space="preserve"> городск</w:t>
      </w:r>
      <w:r w:rsidR="00D37314">
        <w:rPr>
          <w:rFonts w:ascii="Times New Roman" w:hAnsi="Times New Roman" w:cs="Times New Roman"/>
          <w:bCs/>
          <w:sz w:val="28"/>
          <w:szCs w:val="28"/>
        </w:rPr>
        <w:t>их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="00806BEA">
        <w:rPr>
          <w:rFonts w:ascii="Times New Roman" w:hAnsi="Times New Roman" w:cs="Times New Roman"/>
          <w:bCs/>
          <w:sz w:val="28"/>
          <w:szCs w:val="28"/>
        </w:rPr>
        <w:t>ов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>,</w:t>
      </w:r>
      <w:r w:rsidR="00806BEA" w:rsidRPr="00806BEA">
        <w:t xml:space="preserve"> </w:t>
      </w:r>
      <w:r w:rsidR="00806BEA" w:rsidRPr="00806BEA">
        <w:rPr>
          <w:rFonts w:ascii="Times New Roman" w:hAnsi="Times New Roman" w:cs="Times New Roman"/>
          <w:bCs/>
          <w:sz w:val="28"/>
          <w:szCs w:val="28"/>
        </w:rPr>
        <w:t xml:space="preserve">Елизовского </w:t>
      </w:r>
      <w:r w:rsidR="00806BEA">
        <w:rPr>
          <w:rFonts w:ascii="Times New Roman" w:hAnsi="Times New Roman" w:cs="Times New Roman"/>
          <w:bCs/>
          <w:sz w:val="28"/>
          <w:szCs w:val="28"/>
        </w:rPr>
        <w:t>муниципального округа.</w:t>
      </w:r>
    </w:p>
    <w:p w14:paraId="7FCE8942" w14:textId="4818CD57" w:rsidR="00AD578D" w:rsidRDefault="00AD578D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AD78A5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D78A5">
        <w:rPr>
          <w:rFonts w:ascii="Times New Roman" w:hAnsi="Times New Roman" w:cs="Times New Roman"/>
          <w:bCs/>
          <w:sz w:val="28"/>
          <w:szCs w:val="28"/>
        </w:rPr>
        <w:t>Организатор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78D">
        <w:rPr>
          <w:rFonts w:ascii="Times New Roman" w:hAnsi="Times New Roman" w:cs="Times New Roman"/>
          <w:bCs/>
          <w:sz w:val="28"/>
          <w:szCs w:val="28"/>
        </w:rPr>
        <w:t>формирует состав жюри, решает вопросы организационного обеспечения, осуществляет</w:t>
      </w:r>
      <w:r w:rsidRPr="00AD578D">
        <w:t xml:space="preserve"> </w:t>
      </w:r>
      <w:r w:rsidRPr="00AD578D">
        <w:rPr>
          <w:rFonts w:ascii="Times New Roman" w:hAnsi="Times New Roman" w:cs="Times New Roman"/>
          <w:bCs/>
          <w:sz w:val="28"/>
          <w:szCs w:val="28"/>
        </w:rPr>
        <w:t>информаци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онное </w:t>
      </w:r>
      <w:r w:rsidRPr="00AD578D">
        <w:rPr>
          <w:rFonts w:ascii="Times New Roman" w:hAnsi="Times New Roman" w:cs="Times New Roman"/>
          <w:bCs/>
          <w:sz w:val="28"/>
          <w:szCs w:val="28"/>
        </w:rPr>
        <w:t>освещение подготовки и проведения мероприятий Фестиваля</w:t>
      </w:r>
      <w:r>
        <w:rPr>
          <w:rFonts w:ascii="Times New Roman" w:hAnsi="Times New Roman" w:cs="Times New Roman"/>
          <w:bCs/>
          <w:sz w:val="28"/>
          <w:szCs w:val="28"/>
        </w:rPr>
        <w:t>-конкурса</w:t>
      </w:r>
      <w:r w:rsidRPr="00AD578D">
        <w:rPr>
          <w:rFonts w:ascii="Times New Roman" w:hAnsi="Times New Roman" w:cs="Times New Roman"/>
          <w:bCs/>
          <w:sz w:val="28"/>
          <w:szCs w:val="28"/>
        </w:rPr>
        <w:t xml:space="preserve"> в СМИ.</w:t>
      </w:r>
    </w:p>
    <w:p w14:paraId="6C6E2AF7" w14:textId="77777777" w:rsidR="00134B46" w:rsidRPr="00AD578D" w:rsidRDefault="00134B46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4BDAF5" w14:textId="4061A86D" w:rsidR="00B110AD" w:rsidRPr="005B1121" w:rsidRDefault="005B1121" w:rsidP="00F11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110AD" w:rsidRPr="005B1121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  <w:r w:rsidR="00AD578D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AD78A5">
        <w:rPr>
          <w:rFonts w:ascii="Times New Roman" w:hAnsi="Times New Roman" w:cs="Times New Roman"/>
          <w:b/>
          <w:sz w:val="28"/>
          <w:szCs w:val="28"/>
        </w:rPr>
        <w:t>.</w:t>
      </w:r>
    </w:p>
    <w:p w14:paraId="76D2CF62" w14:textId="7469BDAE" w:rsidR="00F21F84" w:rsidRPr="00D11EFA" w:rsidRDefault="005D5AD8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E2A3E" w:rsidRPr="00D11EFA">
        <w:rPr>
          <w:rFonts w:ascii="Times New Roman" w:hAnsi="Times New Roman" w:cs="Times New Roman"/>
          <w:sz w:val="28"/>
          <w:szCs w:val="28"/>
        </w:rPr>
        <w:t xml:space="preserve">Цель </w:t>
      </w:r>
      <w:r w:rsidR="00AD578D">
        <w:rPr>
          <w:rFonts w:ascii="Times New Roman" w:hAnsi="Times New Roman" w:cs="Times New Roman"/>
          <w:sz w:val="28"/>
          <w:szCs w:val="28"/>
        </w:rPr>
        <w:t>–</w:t>
      </w:r>
      <w:r w:rsidR="00F21F84" w:rsidRPr="00D11EFA">
        <w:rPr>
          <w:rFonts w:ascii="Times New Roman" w:hAnsi="Times New Roman" w:cs="Times New Roman"/>
          <w:sz w:val="28"/>
          <w:szCs w:val="28"/>
        </w:rPr>
        <w:t xml:space="preserve"> </w:t>
      </w:r>
      <w:r w:rsidR="00AD578D">
        <w:rPr>
          <w:rFonts w:ascii="Times New Roman" w:hAnsi="Times New Roman" w:cs="Times New Roman"/>
          <w:sz w:val="28"/>
          <w:szCs w:val="28"/>
        </w:rPr>
        <w:t xml:space="preserve">выявление, </w:t>
      </w:r>
      <w:r w:rsidR="00CE1552" w:rsidRPr="00D11EFA">
        <w:rPr>
          <w:rFonts w:ascii="Times New Roman" w:hAnsi="Times New Roman" w:cs="Times New Roman"/>
          <w:sz w:val="28"/>
          <w:szCs w:val="28"/>
        </w:rPr>
        <w:t>поддержка и развитие всех видов любительского театрально</w:t>
      </w:r>
      <w:r w:rsidR="00437261" w:rsidRPr="00D11EFA">
        <w:rPr>
          <w:rFonts w:ascii="Times New Roman" w:hAnsi="Times New Roman" w:cs="Times New Roman"/>
          <w:sz w:val="28"/>
          <w:szCs w:val="28"/>
        </w:rPr>
        <w:t xml:space="preserve">го искусства в Камчатском крае, </w:t>
      </w:r>
      <w:r w:rsidR="00437261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популяризация современного театрального искусства</w:t>
      </w:r>
      <w:r w:rsidR="00AD5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37261" w:rsidRPr="00D11EFA">
        <w:rPr>
          <w:rFonts w:ascii="Times New Roman" w:hAnsi="Times New Roman" w:cs="Times New Roman"/>
          <w:sz w:val="28"/>
          <w:szCs w:val="28"/>
        </w:rPr>
        <w:t xml:space="preserve"> </w:t>
      </w:r>
      <w:r w:rsidR="00CE1552" w:rsidRPr="00D11EFA">
        <w:rPr>
          <w:rFonts w:ascii="Times New Roman" w:hAnsi="Times New Roman" w:cs="Times New Roman"/>
          <w:sz w:val="28"/>
          <w:szCs w:val="28"/>
        </w:rPr>
        <w:t>обмен творческим опытом м</w:t>
      </w:r>
      <w:r w:rsidR="00437261" w:rsidRPr="00D11EFA">
        <w:rPr>
          <w:rFonts w:ascii="Times New Roman" w:hAnsi="Times New Roman" w:cs="Times New Roman"/>
          <w:sz w:val="28"/>
          <w:szCs w:val="28"/>
        </w:rPr>
        <w:t>ежду участниками Фестиваля</w:t>
      </w:r>
      <w:r w:rsidR="00AD578D">
        <w:rPr>
          <w:rFonts w:ascii="Times New Roman" w:hAnsi="Times New Roman" w:cs="Times New Roman"/>
          <w:sz w:val="28"/>
          <w:szCs w:val="28"/>
        </w:rPr>
        <w:t>-конкурса</w:t>
      </w:r>
      <w:r w:rsidR="00437261" w:rsidRPr="00D11EFA">
        <w:rPr>
          <w:rFonts w:ascii="Times New Roman" w:hAnsi="Times New Roman" w:cs="Times New Roman"/>
          <w:sz w:val="28"/>
          <w:szCs w:val="28"/>
        </w:rPr>
        <w:t xml:space="preserve">. </w:t>
      </w:r>
      <w:r w:rsidR="00437261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Укрепление </w:t>
      </w:r>
      <w:r w:rsidR="00907FD4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творческих </w:t>
      </w:r>
      <w:r w:rsidR="00565B8E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связей между</w:t>
      </w:r>
      <w:r w:rsidR="00907FD4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театра</w:t>
      </w:r>
      <w:r w:rsidR="00A50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льными коллективами</w:t>
      </w:r>
      <w:r w:rsidR="00907FD4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</w:t>
      </w:r>
      <w:r w:rsidR="00437261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06ADFF6" w14:textId="4748B210" w:rsidR="00C857A3" w:rsidRPr="00D11EFA" w:rsidRDefault="00134B46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176BE" w:rsidRPr="00D11EFA">
        <w:rPr>
          <w:rFonts w:ascii="Times New Roman" w:hAnsi="Times New Roman" w:cs="Times New Roman"/>
          <w:sz w:val="28"/>
          <w:szCs w:val="28"/>
        </w:rPr>
        <w:t>Задачи фестиваля:</w:t>
      </w:r>
      <w:r w:rsidR="00AE0E5F" w:rsidRPr="00D11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E86B46" w14:textId="7D873E3D" w:rsidR="00565B8E" w:rsidRPr="00D11EFA" w:rsidRDefault="007E62B0" w:rsidP="00134B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1EFA">
        <w:rPr>
          <w:rFonts w:ascii="Times New Roman" w:hAnsi="Times New Roman" w:cs="Times New Roman"/>
          <w:sz w:val="28"/>
          <w:szCs w:val="28"/>
        </w:rPr>
        <w:t>-</w:t>
      </w:r>
      <w:r w:rsidR="00CE1552" w:rsidRPr="00D11EFA">
        <w:rPr>
          <w:rFonts w:ascii="Times New Roman" w:hAnsi="Times New Roman" w:cs="Times New Roman"/>
          <w:sz w:val="28"/>
          <w:szCs w:val="28"/>
        </w:rPr>
        <w:t xml:space="preserve"> формирование благоприятной социокультурной среды на территории </w:t>
      </w:r>
      <w:r w:rsidR="00565B8E" w:rsidRPr="00D11EFA">
        <w:rPr>
          <w:rFonts w:ascii="Times New Roman" w:hAnsi="Times New Roman" w:cs="Times New Roman"/>
          <w:sz w:val="28"/>
          <w:szCs w:val="28"/>
        </w:rPr>
        <w:t>края, привлечение</w:t>
      </w:r>
      <w:r w:rsidR="00437261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интереса широкой зрительской аудитории к театральному</w:t>
      </w:r>
      <w:r w:rsidR="00CC1DDF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5B8E"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искусству;</w:t>
      </w:r>
    </w:p>
    <w:p w14:paraId="6F1E8F7F" w14:textId="1A68189A" w:rsidR="00C857A3" w:rsidRPr="00D11EFA" w:rsidRDefault="00437261" w:rsidP="00134B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1E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налаживание и поддержание творческих связей, контактов между любительскими театрами края</w:t>
      </w:r>
      <w:r w:rsidRPr="00D11EFA">
        <w:rPr>
          <w:rFonts w:ascii="Helvetica" w:hAnsi="Helvetica"/>
          <w:color w:val="000000"/>
          <w:sz w:val="28"/>
          <w:szCs w:val="28"/>
          <w:shd w:val="clear" w:color="auto" w:fill="FFFFFF"/>
        </w:rPr>
        <w:t>;</w:t>
      </w:r>
      <w:r w:rsidRPr="00D11EFA">
        <w:rPr>
          <w:rFonts w:ascii="Times New Roman" w:hAnsi="Times New Roman" w:cs="Times New Roman"/>
          <w:sz w:val="28"/>
          <w:szCs w:val="28"/>
        </w:rPr>
        <w:t xml:space="preserve"> </w:t>
      </w:r>
      <w:r w:rsidR="00CE1552" w:rsidRPr="00D11EFA">
        <w:rPr>
          <w:rFonts w:ascii="Times New Roman" w:hAnsi="Times New Roman" w:cs="Times New Roman"/>
          <w:sz w:val="28"/>
          <w:szCs w:val="28"/>
        </w:rPr>
        <w:t>пропаганда среди жителей края образа жизни, предполагающего духовное развитие и творческую активность;</w:t>
      </w:r>
    </w:p>
    <w:p w14:paraId="0273DEA5" w14:textId="77777777" w:rsidR="00BB6145" w:rsidRPr="00D11EFA" w:rsidRDefault="007E62B0" w:rsidP="00134B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45903" w:rsidRPr="00D11EF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B6145" w:rsidRPr="00D11E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охранение и развитие культурного потенциала, </w:t>
      </w:r>
      <w:r w:rsidR="00F21F84" w:rsidRPr="00D11EFA">
        <w:rPr>
          <w:rFonts w:ascii="Times New Roman" w:hAnsi="Times New Roman" w:cs="Times New Roman"/>
          <w:sz w:val="28"/>
          <w:szCs w:val="28"/>
        </w:rPr>
        <w:t>привлечение внимания и интереса со стороны молодого поколения к театру и современной драматургии;</w:t>
      </w:r>
      <w:r w:rsidR="00F21F84" w:rsidRPr="00D11E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2311BCF" w14:textId="65C51B95" w:rsidR="00F84F2B" w:rsidRPr="00D11EFA" w:rsidRDefault="00245903" w:rsidP="00565B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FA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художественного уровня театральных </w:t>
      </w:r>
      <w:r w:rsidR="00565B8E" w:rsidRPr="00D11EFA">
        <w:rPr>
          <w:rFonts w:ascii="Times New Roman" w:hAnsi="Times New Roman" w:cs="Times New Roman"/>
          <w:sz w:val="28"/>
          <w:szCs w:val="28"/>
        </w:rPr>
        <w:t>коллективов, разработка</w:t>
      </w:r>
      <w:r w:rsidR="003C30EF" w:rsidRPr="00D11EFA">
        <w:rPr>
          <w:rFonts w:ascii="Times New Roman" w:hAnsi="Times New Roman" w:cs="Times New Roman"/>
          <w:color w:val="000000"/>
          <w:sz w:val="28"/>
          <w:szCs w:val="28"/>
        </w:rPr>
        <w:t xml:space="preserve"> и освоение новых организационно-творческих форм театральных любительских коллективов;</w:t>
      </w:r>
    </w:p>
    <w:p w14:paraId="2104B310" w14:textId="77777777" w:rsidR="007F4B7D" w:rsidRPr="00D11EFA" w:rsidRDefault="00F84F2B" w:rsidP="00565B8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1EFA">
        <w:rPr>
          <w:color w:val="000000"/>
          <w:sz w:val="28"/>
          <w:szCs w:val="28"/>
        </w:rPr>
        <w:t xml:space="preserve">- </w:t>
      </w:r>
      <w:r w:rsidR="007F4B7D" w:rsidRPr="00D11EFA">
        <w:rPr>
          <w:color w:val="000000"/>
          <w:sz w:val="28"/>
          <w:szCs w:val="28"/>
        </w:rPr>
        <w:t>создание условий для творческого общения и обмена опытом среди любительских театров;</w:t>
      </w:r>
    </w:p>
    <w:p w14:paraId="4C5635A4" w14:textId="77777777" w:rsidR="003C30EF" w:rsidRPr="00D11EFA" w:rsidRDefault="007F4B7D" w:rsidP="00565B8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1EFA">
        <w:rPr>
          <w:color w:val="000000"/>
          <w:sz w:val="28"/>
          <w:szCs w:val="28"/>
        </w:rPr>
        <w:t xml:space="preserve"> -</w:t>
      </w:r>
      <w:r w:rsidR="00245903" w:rsidRPr="00D11EFA">
        <w:rPr>
          <w:color w:val="000000"/>
          <w:sz w:val="28"/>
          <w:szCs w:val="28"/>
        </w:rPr>
        <w:t>в</w:t>
      </w:r>
      <w:r w:rsidR="003C30EF" w:rsidRPr="00D11EFA">
        <w:rPr>
          <w:color w:val="000000"/>
          <w:sz w:val="28"/>
          <w:szCs w:val="28"/>
        </w:rPr>
        <w:t>ыявление и поддержка талантливых, творчески одаренных участников</w:t>
      </w:r>
      <w:r w:rsidR="00BB6145" w:rsidRPr="00D11EFA">
        <w:rPr>
          <w:color w:val="000000"/>
          <w:sz w:val="28"/>
          <w:szCs w:val="28"/>
        </w:rPr>
        <w:t xml:space="preserve"> </w:t>
      </w:r>
      <w:r w:rsidR="00F84F2B" w:rsidRPr="00D11EFA">
        <w:rPr>
          <w:color w:val="000000"/>
          <w:sz w:val="28"/>
          <w:szCs w:val="28"/>
        </w:rPr>
        <w:t>и режиссеров</w:t>
      </w:r>
      <w:r w:rsidR="003C30EF" w:rsidRPr="00D11EFA">
        <w:rPr>
          <w:color w:val="000000"/>
          <w:sz w:val="28"/>
          <w:szCs w:val="28"/>
        </w:rPr>
        <w:t xml:space="preserve"> театральны</w:t>
      </w:r>
      <w:r w:rsidR="00F84F2B" w:rsidRPr="00D11EFA">
        <w:rPr>
          <w:color w:val="000000"/>
          <w:sz w:val="28"/>
          <w:szCs w:val="28"/>
        </w:rPr>
        <w:t>х коллективов</w:t>
      </w:r>
      <w:r w:rsidR="003C30EF" w:rsidRPr="00D11EFA">
        <w:rPr>
          <w:color w:val="000000"/>
          <w:sz w:val="28"/>
          <w:szCs w:val="28"/>
        </w:rPr>
        <w:t>;</w:t>
      </w:r>
    </w:p>
    <w:p w14:paraId="2254C3B3" w14:textId="77777777" w:rsidR="00A20FB0" w:rsidRPr="00D11EFA" w:rsidRDefault="00F84F2B" w:rsidP="00565B8E">
      <w:pPr>
        <w:pStyle w:val="a4"/>
        <w:spacing w:before="0" w:beforeAutospacing="0" w:after="0" w:afterAutospacing="0"/>
        <w:ind w:firstLine="708"/>
        <w:jc w:val="both"/>
        <w:textAlignment w:val="baseline"/>
        <w:rPr>
          <w:color w:val="193C78"/>
          <w:sz w:val="28"/>
          <w:szCs w:val="28"/>
        </w:rPr>
      </w:pPr>
      <w:r w:rsidRPr="00D11EFA">
        <w:rPr>
          <w:sz w:val="28"/>
          <w:szCs w:val="28"/>
        </w:rPr>
        <w:t>-</w:t>
      </w:r>
      <w:r w:rsidR="00A20FB0" w:rsidRPr="00D11EFA">
        <w:rPr>
          <w:sz w:val="28"/>
          <w:szCs w:val="28"/>
        </w:rPr>
        <w:t>совершенствование репер</w:t>
      </w:r>
      <w:r w:rsidR="007F4B7D" w:rsidRPr="00D11EFA">
        <w:rPr>
          <w:sz w:val="28"/>
          <w:szCs w:val="28"/>
        </w:rPr>
        <w:t>туарной политики и повышение художественного уровня спектаклей</w:t>
      </w:r>
      <w:r w:rsidR="00245903" w:rsidRPr="00D11EFA">
        <w:rPr>
          <w:sz w:val="28"/>
          <w:szCs w:val="28"/>
        </w:rPr>
        <w:t>.</w:t>
      </w:r>
    </w:p>
    <w:p w14:paraId="28E46BD1" w14:textId="77777777" w:rsidR="00A20FB0" w:rsidRPr="00D11EFA" w:rsidRDefault="00A20FB0" w:rsidP="002E397D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193C78"/>
          <w:sz w:val="28"/>
          <w:szCs w:val="28"/>
        </w:rPr>
      </w:pPr>
    </w:p>
    <w:p w14:paraId="48964598" w14:textId="7A8A6907" w:rsidR="00635F6B" w:rsidRPr="00D11EFA" w:rsidRDefault="00FA6BDA" w:rsidP="00AE6F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EF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11EFA" w:rsidRPr="00D11EFA">
        <w:rPr>
          <w:rFonts w:ascii="Times New Roman" w:hAnsi="Times New Roman" w:cs="Times New Roman"/>
          <w:b/>
          <w:sz w:val="28"/>
          <w:szCs w:val="28"/>
        </w:rPr>
        <w:t>Условия и</w:t>
      </w:r>
      <w:r w:rsidR="00B110AD" w:rsidRPr="00D11EFA">
        <w:rPr>
          <w:rFonts w:ascii="Times New Roman" w:hAnsi="Times New Roman" w:cs="Times New Roman"/>
          <w:b/>
          <w:sz w:val="28"/>
          <w:szCs w:val="28"/>
        </w:rPr>
        <w:t xml:space="preserve"> порядок проведения</w:t>
      </w:r>
      <w:r w:rsidR="00635F6B" w:rsidRPr="00D11EFA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="00AD78A5">
        <w:rPr>
          <w:rFonts w:ascii="Times New Roman" w:hAnsi="Times New Roman" w:cs="Times New Roman"/>
          <w:b/>
          <w:sz w:val="28"/>
          <w:szCs w:val="28"/>
        </w:rPr>
        <w:t>.</w:t>
      </w:r>
    </w:p>
    <w:p w14:paraId="47F8AF49" w14:textId="445570FF" w:rsidR="00032BB4" w:rsidRDefault="00A50539" w:rsidP="00A50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B110AD" w:rsidRPr="00D11EFA">
        <w:rPr>
          <w:rFonts w:ascii="Times New Roman" w:hAnsi="Times New Roman" w:cs="Times New Roman"/>
          <w:sz w:val="28"/>
          <w:szCs w:val="28"/>
        </w:rPr>
        <w:t>К участию в Фестивале</w:t>
      </w:r>
      <w:r>
        <w:rPr>
          <w:rFonts w:ascii="Times New Roman" w:hAnsi="Times New Roman" w:cs="Times New Roman"/>
          <w:sz w:val="28"/>
          <w:szCs w:val="28"/>
        </w:rPr>
        <w:t>-конкурсе</w:t>
      </w:r>
      <w:r w:rsidR="00B110AD" w:rsidRPr="00D11EFA">
        <w:rPr>
          <w:rFonts w:ascii="Times New Roman" w:hAnsi="Times New Roman" w:cs="Times New Roman"/>
          <w:sz w:val="28"/>
          <w:szCs w:val="28"/>
        </w:rPr>
        <w:t xml:space="preserve"> 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молодёжные и взрослые</w:t>
      </w:r>
      <w:r w:rsidR="00B110AD" w:rsidRPr="00D11EFA">
        <w:rPr>
          <w:rFonts w:ascii="Times New Roman" w:hAnsi="Times New Roman" w:cs="Times New Roman"/>
          <w:sz w:val="28"/>
          <w:szCs w:val="28"/>
        </w:rPr>
        <w:t xml:space="preserve"> любительские театраль</w:t>
      </w:r>
      <w:r w:rsidR="00FA6BDA" w:rsidRPr="00D11EFA">
        <w:rPr>
          <w:rFonts w:ascii="Times New Roman" w:hAnsi="Times New Roman" w:cs="Times New Roman"/>
          <w:sz w:val="28"/>
          <w:szCs w:val="28"/>
        </w:rPr>
        <w:t>ные коллективы</w:t>
      </w:r>
      <w:r w:rsidR="0076526D" w:rsidRPr="00D11EFA">
        <w:rPr>
          <w:rFonts w:ascii="Times New Roman" w:hAnsi="Times New Roman" w:cs="Times New Roman"/>
          <w:sz w:val="28"/>
          <w:szCs w:val="28"/>
        </w:rPr>
        <w:t xml:space="preserve"> </w:t>
      </w:r>
      <w:r w:rsidR="00F44296" w:rsidRPr="00D11EFA">
        <w:rPr>
          <w:rFonts w:ascii="Times New Roman" w:eastAsia="Times New Roman" w:hAnsi="Times New Roman" w:cs="Times New Roman"/>
          <w:sz w:val="28"/>
          <w:szCs w:val="28"/>
        </w:rPr>
        <w:t>(драматические, музыкальные, пластические, кукольные и др.)</w:t>
      </w:r>
      <w:r w:rsidR="00B110AD" w:rsidRPr="00D11EFA">
        <w:rPr>
          <w:rFonts w:ascii="Times New Roman" w:hAnsi="Times New Roman" w:cs="Times New Roman"/>
          <w:sz w:val="28"/>
          <w:szCs w:val="28"/>
        </w:rPr>
        <w:t xml:space="preserve"> независимо от ведомственной принадлежности</w:t>
      </w:r>
      <w:r w:rsidR="00032BB4" w:rsidRPr="00D11EFA">
        <w:rPr>
          <w:rFonts w:ascii="Times New Roman" w:hAnsi="Times New Roman" w:cs="Times New Roman"/>
          <w:sz w:val="28"/>
          <w:szCs w:val="28"/>
        </w:rPr>
        <w:t>.</w:t>
      </w:r>
    </w:p>
    <w:p w14:paraId="1CDCADBF" w14:textId="0C951833" w:rsidR="00A50539" w:rsidRDefault="00A50539" w:rsidP="00A50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Возраст участников Фестиваля-конкурса от 14 лет.</w:t>
      </w:r>
    </w:p>
    <w:p w14:paraId="4ECE134D" w14:textId="4A0D4027" w:rsidR="00A50539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Фестиваля-конкурса оцениваются в каждой номинации в следующих возрастных категориях:</w:t>
      </w:r>
    </w:p>
    <w:p w14:paraId="7962F59A" w14:textId="5219BFF1" w:rsidR="00A50539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от 14 до 18 лет (включительно)</w:t>
      </w:r>
    </w:p>
    <w:p w14:paraId="40E55FEF" w14:textId="74C8C857" w:rsidR="00A50539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от 19 до 25 лет (включительно)</w:t>
      </w:r>
    </w:p>
    <w:p w14:paraId="55BA957C" w14:textId="7546A0E5" w:rsidR="00A50539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от 26 лет и старше</w:t>
      </w:r>
    </w:p>
    <w:p w14:paraId="319773F1" w14:textId="6E89C0F6" w:rsidR="00A50539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В случае, если в возрастную категорию подано менее 3-х заявок, то заявители могут быть отнесены к группе ближе всего подходящей по возрасту </w:t>
      </w:r>
      <w:r w:rsidR="005D5AD8">
        <w:rPr>
          <w:rFonts w:ascii="Times New Roman" w:hAnsi="Times New Roman" w:cs="Times New Roman"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согласованию с заявителем)</w:t>
      </w:r>
      <w:r w:rsidR="005D5AD8">
        <w:rPr>
          <w:rFonts w:ascii="Times New Roman" w:hAnsi="Times New Roman" w:cs="Times New Roman"/>
          <w:sz w:val="28"/>
          <w:szCs w:val="28"/>
        </w:rPr>
        <w:t>.</w:t>
      </w:r>
    </w:p>
    <w:p w14:paraId="1E3DEFA6" w14:textId="77777777" w:rsidR="005D5AD8" w:rsidRDefault="00A50539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В составе творческого </w:t>
      </w:r>
      <w:r w:rsidR="005D5AD8">
        <w:rPr>
          <w:rFonts w:ascii="Times New Roman" w:hAnsi="Times New Roman" w:cs="Times New Roman"/>
          <w:sz w:val="28"/>
          <w:szCs w:val="28"/>
        </w:rPr>
        <w:t>коллектива в заявленной возрастной категории допускается не более 20% участников из другой возрастной категории.</w:t>
      </w:r>
    </w:p>
    <w:p w14:paraId="569E2D66" w14:textId="51910CCC" w:rsidR="005D5AD8" w:rsidRDefault="005D5AD8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Участники, принимая участие в Фестивале-конкурсе, соглашаются с правилами проведения Фестиваля-конкурса, изложенными в Положении.</w:t>
      </w:r>
    </w:p>
    <w:p w14:paraId="1A417C85" w14:textId="1BB0FE9A" w:rsidR="00A50539" w:rsidRDefault="005D5AD8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3.6. В случае нарушения участником Положения, а </w:t>
      </w:r>
      <w:r w:rsidR="003822E0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установления факта недобросовестного поведения в рамках Фестиваля-конкурса Организатор вправе на допустить такого участника к Фестивалю-конкурсу, отстранить на любом этапе от дальнейшего участия и лишить призового места. </w:t>
      </w:r>
    </w:p>
    <w:p w14:paraId="0366269F" w14:textId="00E45A56" w:rsidR="005D5AD8" w:rsidRDefault="005D5AD8" w:rsidP="00A50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A4E09" w14:textId="2AEC3D5C" w:rsidR="005D5AD8" w:rsidRDefault="005D5AD8" w:rsidP="005D5A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AD8">
        <w:rPr>
          <w:rFonts w:ascii="Times New Roman" w:hAnsi="Times New Roman" w:cs="Times New Roman"/>
          <w:b/>
          <w:bCs/>
          <w:sz w:val="28"/>
          <w:szCs w:val="28"/>
        </w:rPr>
        <w:t>4. Условия подготовки и проведения Фестиваля-конкурса</w:t>
      </w:r>
      <w:r w:rsidR="00AD78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3B4930" w14:textId="297D0622" w:rsidR="005D5AD8" w:rsidRDefault="00862607" w:rsidP="00862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Фестиваль-конкурс проводится в период с</w:t>
      </w:r>
      <w:r w:rsidR="00334AC4">
        <w:rPr>
          <w:rFonts w:ascii="Times New Roman" w:hAnsi="Times New Roman" w:cs="Times New Roman"/>
          <w:sz w:val="28"/>
          <w:szCs w:val="28"/>
        </w:rPr>
        <w:t>1</w:t>
      </w:r>
      <w:r w:rsidR="00AC0342">
        <w:rPr>
          <w:rFonts w:ascii="Times New Roman" w:hAnsi="Times New Roman" w:cs="Times New Roman"/>
          <w:sz w:val="28"/>
          <w:szCs w:val="28"/>
        </w:rPr>
        <w:t>7</w:t>
      </w:r>
      <w:r w:rsidR="00334AC4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AC0342">
        <w:rPr>
          <w:rFonts w:ascii="Times New Roman" w:hAnsi="Times New Roman" w:cs="Times New Roman"/>
          <w:sz w:val="28"/>
          <w:szCs w:val="28"/>
        </w:rPr>
        <w:t xml:space="preserve"> 20</w:t>
      </w:r>
      <w:r w:rsidR="00334AC4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2026 года.</w:t>
      </w:r>
    </w:p>
    <w:p w14:paraId="1DE36D3B" w14:textId="348E257B" w:rsidR="00862607" w:rsidRDefault="00862607" w:rsidP="00862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Для участия в Фестивале-конкурсе участникам из г. Петропавловска-Камчатского, Елизовского МО и Вилючинского ГО необходимо в срок до</w:t>
      </w:r>
      <w:r w:rsidR="00AE6F5F">
        <w:rPr>
          <w:rFonts w:ascii="Times New Roman" w:hAnsi="Times New Roman" w:cs="Times New Roman"/>
          <w:sz w:val="28"/>
          <w:szCs w:val="28"/>
        </w:rPr>
        <w:t xml:space="preserve"> </w:t>
      </w:r>
      <w:r w:rsidR="00334AC4">
        <w:rPr>
          <w:rFonts w:ascii="Times New Roman" w:hAnsi="Times New Roman" w:cs="Times New Roman"/>
          <w:sz w:val="28"/>
          <w:szCs w:val="28"/>
        </w:rPr>
        <w:t>01.11.</w:t>
      </w:r>
      <w:r>
        <w:rPr>
          <w:rFonts w:ascii="Times New Roman" w:hAnsi="Times New Roman" w:cs="Times New Roman"/>
          <w:sz w:val="28"/>
          <w:szCs w:val="28"/>
        </w:rPr>
        <w:t>2026 года предоста</w:t>
      </w:r>
      <w:r w:rsidR="00DC70C3">
        <w:rPr>
          <w:rFonts w:ascii="Times New Roman" w:hAnsi="Times New Roman" w:cs="Times New Roman"/>
          <w:sz w:val="28"/>
          <w:szCs w:val="28"/>
        </w:rPr>
        <w:t>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3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аявку, (приложение 1), заверенную руководителем учреждения, согласие на обработку персональных данных (приложение </w:t>
      </w:r>
      <w:r w:rsidR="001A30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), рекламную продукцию (афиши, буклеты, программы)</w:t>
      </w:r>
      <w:r w:rsidR="00D37314">
        <w:rPr>
          <w:rFonts w:ascii="Times New Roman" w:hAnsi="Times New Roman" w:cs="Times New Roman"/>
          <w:sz w:val="28"/>
          <w:szCs w:val="28"/>
        </w:rPr>
        <w:t xml:space="preserve"> а так же список участников коллектива с указанием возраста</w:t>
      </w:r>
      <w:r w:rsidR="0050035F">
        <w:rPr>
          <w:rFonts w:ascii="Times New Roman" w:hAnsi="Times New Roman" w:cs="Times New Roman"/>
          <w:sz w:val="28"/>
          <w:szCs w:val="28"/>
        </w:rPr>
        <w:t xml:space="preserve"> (число, месяц, год рождения) </w:t>
      </w:r>
      <w:r w:rsidR="00D37314">
        <w:rPr>
          <w:rFonts w:ascii="Times New Roman" w:hAnsi="Times New Roman" w:cs="Times New Roman"/>
          <w:sz w:val="28"/>
          <w:szCs w:val="28"/>
        </w:rPr>
        <w:t xml:space="preserve">, заверенный </w:t>
      </w:r>
      <w:r w:rsidR="0050035F">
        <w:rPr>
          <w:rFonts w:ascii="Times New Roman" w:hAnsi="Times New Roman" w:cs="Times New Roman"/>
          <w:sz w:val="28"/>
          <w:szCs w:val="28"/>
        </w:rPr>
        <w:t xml:space="preserve"> руководителем учреждения.</w:t>
      </w:r>
    </w:p>
    <w:p w14:paraId="28AB7A8B" w14:textId="3D866136" w:rsidR="00DC70C3" w:rsidRDefault="00DC70C3" w:rsidP="00862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Участники из отдаленных районов Камчатского края предоставляют все документы, перечисленные в п.4.2. а также видеоматериал конкурсных работ</w:t>
      </w:r>
      <w:r w:rsidR="00334AC4">
        <w:rPr>
          <w:rFonts w:ascii="Times New Roman" w:hAnsi="Times New Roman" w:cs="Times New Roman"/>
          <w:sz w:val="28"/>
          <w:szCs w:val="28"/>
        </w:rPr>
        <w:t xml:space="preserve"> до 23.10.2026 г.</w:t>
      </w:r>
      <w:r w:rsidR="006A2BAA">
        <w:rPr>
          <w:rFonts w:ascii="Times New Roman" w:hAnsi="Times New Roman" w:cs="Times New Roman"/>
          <w:sz w:val="28"/>
          <w:szCs w:val="28"/>
        </w:rPr>
        <w:t xml:space="preserve"> Видеоматериал прикрепляется к электронному письму отдельным файлом.</w:t>
      </w:r>
    </w:p>
    <w:p w14:paraId="0D30EC12" w14:textId="03D5CF8B" w:rsidR="001A304C" w:rsidRDefault="001A304C" w:rsidP="00862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Коллективы из отдаленных районов могут принять участие в очных просмотрах на любой площадке, указанных в п. 4.</w:t>
      </w:r>
      <w:r w:rsidR="00AD78A5">
        <w:rPr>
          <w:rFonts w:ascii="Times New Roman" w:hAnsi="Times New Roman" w:cs="Times New Roman"/>
          <w:sz w:val="28"/>
          <w:szCs w:val="28"/>
        </w:rPr>
        <w:t>9.</w:t>
      </w:r>
      <w:r w:rsidR="0050035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 с обязательным </w:t>
      </w:r>
      <w:r w:rsidR="008947B6">
        <w:rPr>
          <w:rFonts w:ascii="Times New Roman" w:hAnsi="Times New Roman" w:cs="Times New Roman"/>
          <w:sz w:val="28"/>
          <w:szCs w:val="28"/>
        </w:rPr>
        <w:t>заблаговременным</w:t>
      </w:r>
      <w:r w:rsidR="00334AC4">
        <w:rPr>
          <w:rFonts w:ascii="Times New Roman" w:hAnsi="Times New Roman" w:cs="Times New Roman"/>
          <w:sz w:val="28"/>
          <w:szCs w:val="28"/>
        </w:rPr>
        <w:t xml:space="preserve"> (не менее чем за две недели)</w:t>
      </w:r>
      <w:r w:rsidR="00894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уведомлением организаторов Фе</w:t>
      </w:r>
      <w:r w:rsidR="008947B6">
        <w:rPr>
          <w:rFonts w:ascii="Times New Roman" w:hAnsi="Times New Roman" w:cs="Times New Roman"/>
          <w:sz w:val="28"/>
          <w:szCs w:val="28"/>
        </w:rPr>
        <w:t>стиваля-конкурса.</w:t>
      </w:r>
    </w:p>
    <w:p w14:paraId="42E6CB75" w14:textId="70240A1F" w:rsidR="00DC70C3" w:rsidRDefault="00877815" w:rsidP="00A162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7815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видеоматериалу</w:t>
      </w:r>
      <w:r w:rsidR="003822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FF5F081" w14:textId="72F3570E" w:rsidR="00A162EA" w:rsidRDefault="00A162EA" w:rsidP="00A162E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2EA">
        <w:rPr>
          <w:rFonts w:ascii="Times New Roman" w:hAnsi="Times New Roman" w:cs="Times New Roman"/>
          <w:sz w:val="28"/>
          <w:szCs w:val="28"/>
        </w:rPr>
        <w:t>Конкурсные материалы предостав</w:t>
      </w:r>
      <w:r>
        <w:rPr>
          <w:rFonts w:ascii="Times New Roman" w:hAnsi="Times New Roman" w:cs="Times New Roman"/>
          <w:sz w:val="28"/>
          <w:szCs w:val="28"/>
        </w:rPr>
        <w:t>ляются в электронном виде, формат МР4;</w:t>
      </w:r>
    </w:p>
    <w:p w14:paraId="38962417" w14:textId="16676496" w:rsidR="00A162EA" w:rsidRDefault="00A162EA" w:rsidP="00A162E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разрешение видеоролика 1280</w:t>
      </w:r>
      <w:r w:rsidRPr="00A16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16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720</w:t>
      </w:r>
      <w:r w:rsidRPr="00A16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A16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A16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16:9 (горизонтальная ориентация экрана);</w:t>
      </w:r>
    </w:p>
    <w:p w14:paraId="54FF0CA7" w14:textId="1E7A2D9E" w:rsidR="00A162EA" w:rsidRDefault="00A162EA" w:rsidP="00A162E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 стерео, хорошего качества, без посторонних шумов;</w:t>
      </w:r>
    </w:p>
    <w:p w14:paraId="5034D526" w14:textId="178A87F7" w:rsidR="00A162EA" w:rsidRDefault="00A162EA" w:rsidP="00A162E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Видеозапись должна быть произведена одним файлом без прерывания и монтажных склеек внутри произведений и между ними.</w:t>
      </w:r>
    </w:p>
    <w:p w14:paraId="388ECE6C" w14:textId="2B43CBE1" w:rsidR="00A162EA" w:rsidRPr="00247D66" w:rsidRDefault="00A162EA" w:rsidP="00A162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7D66">
        <w:rPr>
          <w:rFonts w:ascii="Times New Roman" w:hAnsi="Times New Roman" w:cs="Times New Roman"/>
          <w:b/>
          <w:bCs/>
          <w:sz w:val="28"/>
          <w:szCs w:val="28"/>
        </w:rPr>
        <w:t>Видеоролик должен содержать:</w:t>
      </w:r>
    </w:p>
    <w:p w14:paraId="62F144E3" w14:textId="14554CB7" w:rsidR="00A162EA" w:rsidRDefault="00A162EA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Начальные титры с указанием полного названия театрального коллектива:</w:t>
      </w:r>
    </w:p>
    <w:p w14:paraId="336929FE" w14:textId="2402A78E" w:rsidR="00A162EA" w:rsidRDefault="00A162EA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 или округа проживания участников Фестиваля-конкурса;</w:t>
      </w:r>
    </w:p>
    <w:p w14:paraId="14E2C130" w14:textId="24D15C73" w:rsidR="00A162EA" w:rsidRDefault="00A162EA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наименование учреждения, в котором базируется коллектив:</w:t>
      </w:r>
    </w:p>
    <w:p w14:paraId="1FD2957F" w14:textId="66501AF5" w:rsidR="00A162EA" w:rsidRDefault="00A162EA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 театрального коллектива</w:t>
      </w:r>
    </w:p>
    <w:p w14:paraId="2A270AC9" w14:textId="135223D6" w:rsidR="00A162EA" w:rsidRDefault="00A162EA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 автора и название конкурсной работы</w:t>
      </w:r>
      <w:r w:rsidR="00247D66">
        <w:rPr>
          <w:rFonts w:ascii="Times New Roman" w:hAnsi="Times New Roman" w:cs="Times New Roman"/>
          <w:sz w:val="28"/>
          <w:szCs w:val="28"/>
        </w:rPr>
        <w:t>;</w:t>
      </w:r>
    </w:p>
    <w:p w14:paraId="51359458" w14:textId="59246876" w:rsidR="00247D66" w:rsidRDefault="00247D66" w:rsidP="00A162EA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Концевые титры с указанием Ф.И.О, режиссёра, балетмейстера, художника, концертмейстера и т.д. (принявшие участие в подготовке конкурсных работ)</w:t>
      </w:r>
    </w:p>
    <w:p w14:paraId="64C8568C" w14:textId="70D1EA9C" w:rsidR="0004590C" w:rsidRDefault="0004590C" w:rsidP="0091005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F574A">
        <w:rPr>
          <w:rFonts w:ascii="Times New Roman" w:hAnsi="Times New Roman" w:cs="Times New Roman"/>
          <w:sz w:val="28"/>
          <w:szCs w:val="28"/>
        </w:rPr>
        <w:t>На Фестиваль-конкурс коллектив может заявить 1 постановку в каждой возрастной категории и в каждой номинации.</w:t>
      </w:r>
    </w:p>
    <w:p w14:paraId="4B4B4FC9" w14:textId="65E349F1" w:rsidR="00247D66" w:rsidRPr="00247D66" w:rsidRDefault="00247D66" w:rsidP="00247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66"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6</w:t>
      </w:r>
      <w:r w:rsidRPr="00247D66">
        <w:rPr>
          <w:rFonts w:ascii="Times New Roman" w:hAnsi="Times New Roman" w:cs="Times New Roman"/>
          <w:sz w:val="28"/>
          <w:szCs w:val="28"/>
        </w:rPr>
        <w:t>. Участие коллективов Камчатского края, имеющих звание «Народный», является обязательным и будет учитываться в дальнейшем при рассмотрении вопроса о подтверждении данного звания.</w:t>
      </w:r>
    </w:p>
    <w:p w14:paraId="10B0FFEF" w14:textId="06E5779A" w:rsidR="00247D66" w:rsidRPr="00247D66" w:rsidRDefault="00247D66" w:rsidP="00247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66"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7</w:t>
      </w:r>
      <w:r w:rsidRPr="00247D66">
        <w:rPr>
          <w:rFonts w:ascii="Times New Roman" w:hAnsi="Times New Roman" w:cs="Times New Roman"/>
          <w:sz w:val="28"/>
          <w:szCs w:val="28"/>
        </w:rPr>
        <w:t xml:space="preserve">. Электронный адрес для подачи документов: </w:t>
      </w:r>
      <w:hyperlink r:id="rId6" w:history="1">
        <w:r w:rsidRPr="00247D66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ont-kcnt@yandex.ru</w:t>
        </w:r>
      </w:hyperlink>
      <w:r w:rsidRPr="00247D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0AB7D" w14:textId="07E491CE" w:rsidR="00247D66" w:rsidRPr="00247D66" w:rsidRDefault="00247D66" w:rsidP="00247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D66">
        <w:rPr>
          <w:rFonts w:ascii="Times New Roman" w:hAnsi="Times New Roman" w:cs="Times New Roman"/>
          <w:sz w:val="28"/>
          <w:szCs w:val="28"/>
        </w:rPr>
        <w:t>(в графе «тема» указать «Камчатка театральная – 2026»)</w:t>
      </w:r>
    </w:p>
    <w:p w14:paraId="65CDFA6D" w14:textId="650D1F7D" w:rsidR="00247D66" w:rsidRDefault="00247D66" w:rsidP="00247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D66"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8</w:t>
      </w:r>
      <w:r w:rsidRPr="00247D66">
        <w:rPr>
          <w:rFonts w:ascii="Times New Roman" w:hAnsi="Times New Roman" w:cs="Times New Roman"/>
          <w:sz w:val="28"/>
          <w:szCs w:val="28"/>
        </w:rPr>
        <w:t>. Не подлежат рассмотрению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D66">
        <w:rPr>
          <w:rFonts w:ascii="Times New Roman" w:hAnsi="Times New Roman" w:cs="Times New Roman"/>
          <w:sz w:val="28"/>
          <w:szCs w:val="28"/>
        </w:rPr>
        <w:t>подготовленные с нарушением требований к их оформлению, в также поступившие с нарушением сроков приёма.</w:t>
      </w:r>
    </w:p>
    <w:p w14:paraId="495999A3" w14:textId="0F0D87C9" w:rsidR="0034456A" w:rsidRDefault="00247D66" w:rsidP="00247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Показ конкурсных работ для участников из</w:t>
      </w:r>
      <w:r w:rsidR="0034456A">
        <w:rPr>
          <w:rFonts w:ascii="Times New Roman" w:hAnsi="Times New Roman" w:cs="Times New Roman"/>
          <w:sz w:val="28"/>
          <w:szCs w:val="28"/>
        </w:rPr>
        <w:t>:</w:t>
      </w:r>
    </w:p>
    <w:p w14:paraId="2ED55C73" w14:textId="4F223D23" w:rsidR="00247D66" w:rsidRDefault="00AC0342" w:rsidP="00247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A68">
        <w:rPr>
          <w:rFonts w:ascii="Times New Roman" w:hAnsi="Times New Roman" w:cs="Times New Roman"/>
          <w:b/>
          <w:bCs/>
          <w:sz w:val="28"/>
          <w:szCs w:val="28"/>
        </w:rPr>
        <w:t>Вилюйского</w:t>
      </w:r>
      <w:r w:rsidR="00334AC4" w:rsidRPr="00265A68">
        <w:rPr>
          <w:rFonts w:ascii="Times New Roman" w:hAnsi="Times New Roman" w:cs="Times New Roman"/>
          <w:b/>
          <w:bCs/>
          <w:sz w:val="28"/>
          <w:szCs w:val="28"/>
        </w:rPr>
        <w:t xml:space="preserve"> ГО</w:t>
      </w:r>
      <w:r w:rsidR="00334AC4" w:rsidRPr="003445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F5F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247D66">
        <w:rPr>
          <w:rFonts w:ascii="Times New Roman" w:hAnsi="Times New Roman" w:cs="Times New Roman"/>
          <w:sz w:val="28"/>
          <w:szCs w:val="28"/>
        </w:rPr>
        <w:t>«</w:t>
      </w:r>
      <w:r w:rsidR="00334A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4456A">
        <w:rPr>
          <w:rFonts w:ascii="Times New Roman" w:hAnsi="Times New Roman" w:cs="Times New Roman"/>
          <w:sz w:val="28"/>
          <w:szCs w:val="28"/>
        </w:rPr>
        <w:t>»</w:t>
      </w:r>
      <w:r w:rsidR="00334AC4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34456A">
        <w:rPr>
          <w:rFonts w:ascii="Times New Roman" w:hAnsi="Times New Roman" w:cs="Times New Roman"/>
          <w:sz w:val="28"/>
          <w:szCs w:val="28"/>
        </w:rPr>
        <w:t xml:space="preserve">2026 г. на сценической площадке </w:t>
      </w:r>
      <w:r w:rsidR="00334AC4" w:rsidRPr="00334AC4">
        <w:rPr>
          <w:rFonts w:ascii="Times New Roman" w:hAnsi="Times New Roman" w:cs="Times New Roman"/>
          <w:sz w:val="28"/>
          <w:szCs w:val="28"/>
        </w:rPr>
        <w:t>МБУК «Дом культуры» г. Вилючинск</w:t>
      </w:r>
    </w:p>
    <w:p w14:paraId="2CBCAAC4" w14:textId="0592CC36" w:rsidR="0034456A" w:rsidRDefault="0034456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A68">
        <w:rPr>
          <w:rFonts w:ascii="Times New Roman" w:hAnsi="Times New Roman" w:cs="Times New Roman"/>
          <w:b/>
          <w:bCs/>
          <w:sz w:val="28"/>
          <w:szCs w:val="28"/>
        </w:rPr>
        <w:t>Елизовского МО:</w:t>
      </w:r>
      <w:r w:rsidR="00AC0342">
        <w:rPr>
          <w:rFonts w:ascii="Times New Roman" w:hAnsi="Times New Roman" w:cs="Times New Roman"/>
          <w:sz w:val="28"/>
          <w:szCs w:val="28"/>
        </w:rPr>
        <w:t xml:space="preserve"> </w:t>
      </w:r>
      <w:r w:rsidR="00AE6F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C034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0342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 xml:space="preserve">2026 г на сценической площадке </w:t>
      </w:r>
      <w:bookmarkStart w:id="2" w:name="_Hlk232071925"/>
      <w:r w:rsidR="00AC0342" w:rsidRPr="00AC0342">
        <w:rPr>
          <w:rFonts w:ascii="Times New Roman" w:hAnsi="Times New Roman" w:cs="Times New Roman"/>
          <w:sz w:val="28"/>
          <w:szCs w:val="28"/>
        </w:rPr>
        <w:t>МУ «Культурно-досуговый центр «Радуга» п. Пионерский</w:t>
      </w:r>
      <w:r w:rsidR="00AC0342">
        <w:rPr>
          <w:rFonts w:ascii="Times New Roman" w:hAnsi="Times New Roman" w:cs="Times New Roman"/>
          <w:sz w:val="28"/>
          <w:szCs w:val="28"/>
        </w:rPr>
        <w:t xml:space="preserve"> Елизовский МО</w:t>
      </w:r>
      <w:r w:rsidR="00AD78A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bookmarkEnd w:id="2"/>
    <w:p w14:paraId="1CC44194" w14:textId="56686DE7" w:rsidR="00265A68" w:rsidRDefault="00334AC4" w:rsidP="00265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A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г. Петропавловска-</w:t>
      </w:r>
      <w:r w:rsidR="00265A68" w:rsidRPr="00265A68">
        <w:rPr>
          <w:rFonts w:ascii="Times New Roman" w:hAnsi="Times New Roman" w:cs="Times New Roman"/>
          <w:b/>
          <w:bCs/>
          <w:sz w:val="28"/>
          <w:szCs w:val="28"/>
        </w:rPr>
        <w:t>Камчатского:</w:t>
      </w:r>
      <w:r w:rsidR="00265A68">
        <w:rPr>
          <w:rFonts w:ascii="Times New Roman" w:hAnsi="Times New Roman" w:cs="Times New Roman"/>
          <w:sz w:val="28"/>
          <w:szCs w:val="28"/>
        </w:rPr>
        <w:t xml:space="preserve"> </w:t>
      </w:r>
      <w:r w:rsidR="00FB46A5">
        <w:rPr>
          <w:rFonts w:ascii="Times New Roman" w:hAnsi="Times New Roman" w:cs="Times New Roman"/>
          <w:sz w:val="28"/>
          <w:szCs w:val="28"/>
        </w:rPr>
        <w:t xml:space="preserve">- </w:t>
      </w:r>
      <w:r w:rsidR="00265A68" w:rsidRPr="0034456A">
        <w:rPr>
          <w:rFonts w:ascii="Times New Roman" w:hAnsi="Times New Roman" w:cs="Times New Roman"/>
          <w:sz w:val="28"/>
          <w:szCs w:val="28"/>
        </w:rPr>
        <w:t>«</w:t>
      </w:r>
      <w:r w:rsidR="00AC0342">
        <w:rPr>
          <w:rFonts w:ascii="Times New Roman" w:hAnsi="Times New Roman" w:cs="Times New Roman"/>
          <w:sz w:val="28"/>
          <w:szCs w:val="28"/>
        </w:rPr>
        <w:t>20</w:t>
      </w:r>
      <w:r w:rsidR="0034456A" w:rsidRPr="0034456A">
        <w:rPr>
          <w:rFonts w:ascii="Times New Roman" w:hAnsi="Times New Roman" w:cs="Times New Roman"/>
          <w:sz w:val="28"/>
          <w:szCs w:val="28"/>
        </w:rPr>
        <w:t>»</w:t>
      </w:r>
      <w:r w:rsidR="00AC034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34456A" w:rsidRPr="0034456A">
        <w:rPr>
          <w:rFonts w:ascii="Times New Roman" w:hAnsi="Times New Roman" w:cs="Times New Roman"/>
          <w:sz w:val="28"/>
          <w:szCs w:val="28"/>
        </w:rPr>
        <w:t xml:space="preserve">2026 г на сценической площадке </w:t>
      </w:r>
      <w:r w:rsidR="00265A68" w:rsidRPr="00AC0342">
        <w:rPr>
          <w:rFonts w:ascii="Times New Roman" w:hAnsi="Times New Roman" w:cs="Times New Roman"/>
          <w:sz w:val="28"/>
          <w:szCs w:val="28"/>
        </w:rPr>
        <w:t>МУ «Культурно-досуговый центр «Радуга» п. Пионерский</w:t>
      </w:r>
      <w:r w:rsidR="00265A68">
        <w:rPr>
          <w:rFonts w:ascii="Times New Roman" w:hAnsi="Times New Roman" w:cs="Times New Roman"/>
          <w:sz w:val="28"/>
          <w:szCs w:val="28"/>
        </w:rPr>
        <w:t xml:space="preserve"> Елизовский МО</w:t>
      </w:r>
      <w:r w:rsidR="00AD78A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14:paraId="19A0278F" w14:textId="740BB5C1" w:rsidR="008E04B7" w:rsidRDefault="008E04B7" w:rsidP="008E0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видеоматериала </w:t>
      </w:r>
      <w:r w:rsidRPr="008E04B7">
        <w:rPr>
          <w:rFonts w:ascii="Times New Roman" w:hAnsi="Times New Roman" w:cs="Times New Roman"/>
          <w:sz w:val="28"/>
          <w:szCs w:val="28"/>
        </w:rPr>
        <w:t>«</w:t>
      </w:r>
      <w:r w:rsidR="00AC0342">
        <w:rPr>
          <w:rFonts w:ascii="Times New Roman" w:hAnsi="Times New Roman" w:cs="Times New Roman"/>
          <w:sz w:val="28"/>
          <w:szCs w:val="28"/>
        </w:rPr>
        <w:t>17</w:t>
      </w:r>
      <w:r w:rsidRPr="008E04B7">
        <w:rPr>
          <w:rFonts w:ascii="Times New Roman" w:hAnsi="Times New Roman" w:cs="Times New Roman"/>
          <w:sz w:val="28"/>
          <w:szCs w:val="28"/>
        </w:rPr>
        <w:t>»</w:t>
      </w:r>
      <w:r w:rsidR="00AC034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8E04B7">
        <w:rPr>
          <w:rFonts w:ascii="Times New Roman" w:hAnsi="Times New Roman" w:cs="Times New Roman"/>
          <w:sz w:val="28"/>
          <w:szCs w:val="28"/>
        </w:rPr>
        <w:t>2026 г.</w:t>
      </w:r>
      <w:r>
        <w:rPr>
          <w:rFonts w:ascii="Times New Roman" w:hAnsi="Times New Roman" w:cs="Times New Roman"/>
          <w:sz w:val="28"/>
          <w:szCs w:val="28"/>
        </w:rPr>
        <w:t xml:space="preserve">  в здании КГБУ «КЦНТ»</w:t>
      </w:r>
    </w:p>
    <w:p w14:paraId="1F3FC877" w14:textId="565ACC29" w:rsidR="00AC0342" w:rsidRDefault="00AC0342" w:rsidP="00FB4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всех просмотров будет сообщено дополнительно. </w:t>
      </w:r>
    </w:p>
    <w:p w14:paraId="2C310E7F" w14:textId="5E388385" w:rsidR="0004590C" w:rsidRPr="008E04B7" w:rsidRDefault="0004590C" w:rsidP="008E0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Для коллективов из Елизовского МО и г. Петропавловска-Камчатского возможен конкурсный просмотр театрального коллектива на концертной площадке своего учреждения с выездом жюри (по предварительному согласованию с Оргкомитетом)</w:t>
      </w:r>
      <w:r w:rsidR="00AC0342">
        <w:rPr>
          <w:rFonts w:ascii="Times New Roman" w:hAnsi="Times New Roman" w:cs="Times New Roman"/>
          <w:sz w:val="28"/>
          <w:szCs w:val="28"/>
        </w:rPr>
        <w:t xml:space="preserve"> только в дни проведения Фестиваля-конкурса.</w:t>
      </w:r>
    </w:p>
    <w:p w14:paraId="4926732A" w14:textId="1B9D8C84" w:rsidR="00247D66" w:rsidRDefault="0034456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56A"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11</w:t>
      </w:r>
      <w:r w:rsidRPr="0034456A">
        <w:rPr>
          <w:rFonts w:ascii="Times New Roman" w:hAnsi="Times New Roman" w:cs="Times New Roman"/>
          <w:sz w:val="28"/>
          <w:szCs w:val="28"/>
        </w:rPr>
        <w:t xml:space="preserve">. </w:t>
      </w:r>
      <w:r w:rsidR="00265A68" w:rsidRPr="00265A68">
        <w:rPr>
          <w:rFonts w:ascii="Times New Roman" w:hAnsi="Times New Roman" w:cs="Times New Roman"/>
          <w:sz w:val="28"/>
          <w:szCs w:val="28"/>
        </w:rPr>
        <w:t>Состав участников Фестиваля-конкурса формируется по результатам заявленных спектаклей.</w:t>
      </w:r>
    </w:p>
    <w:p w14:paraId="01E780BF" w14:textId="72275B90" w:rsidR="001F574A" w:rsidRDefault="001F574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1005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65A68" w:rsidRPr="00265A68">
        <w:rPr>
          <w:rFonts w:ascii="Times New Roman" w:hAnsi="Times New Roman" w:cs="Times New Roman"/>
          <w:sz w:val="28"/>
          <w:szCs w:val="28"/>
        </w:rPr>
        <w:t>В случае если количество участников Фестиваля-конкурса существенно возрастёт, организаторы вправе предусмотреть дополнительный день для оценки конкурсных работ. При малом количестве заявок график показов также может быть скорректирован.</w:t>
      </w:r>
    </w:p>
    <w:p w14:paraId="316AAB49" w14:textId="499BE97D" w:rsidR="001F574A" w:rsidRDefault="001F574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F23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Репетиции и выступления коллективов проходят строго по графику, составленному организаторами Фестиваля-конкурса.</w:t>
      </w:r>
      <w:r w:rsidR="00265A68" w:rsidRPr="00265A68">
        <w:t xml:space="preserve"> </w:t>
      </w:r>
      <w:r w:rsidR="00265A68" w:rsidRPr="00265A68">
        <w:rPr>
          <w:rFonts w:ascii="Times New Roman" w:hAnsi="Times New Roman" w:cs="Times New Roman"/>
          <w:sz w:val="28"/>
          <w:szCs w:val="28"/>
        </w:rPr>
        <w:t>График просмотров будет размещен на сайте КГБУ «КЦНТ».</w:t>
      </w:r>
    </w:p>
    <w:p w14:paraId="5B25911F" w14:textId="18850626" w:rsidR="001F574A" w:rsidRDefault="001F574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F233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Тематика конкурсных работ – свободная.</w:t>
      </w:r>
    </w:p>
    <w:p w14:paraId="5290AA1C" w14:textId="1F5E57E5" w:rsidR="001F574A" w:rsidRDefault="001F574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F23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Коллективам, участникам Фестиваля-конкурса необходимо бережно относиться к оборудованию концертных площадок. </w:t>
      </w:r>
      <w:r w:rsidR="0091005B">
        <w:rPr>
          <w:rFonts w:ascii="Times New Roman" w:hAnsi="Times New Roman" w:cs="Times New Roman"/>
          <w:sz w:val="28"/>
          <w:szCs w:val="28"/>
        </w:rPr>
        <w:t>Используемый</w:t>
      </w:r>
      <w:r>
        <w:rPr>
          <w:rFonts w:ascii="Times New Roman" w:hAnsi="Times New Roman" w:cs="Times New Roman"/>
          <w:sz w:val="28"/>
          <w:szCs w:val="28"/>
        </w:rPr>
        <w:t xml:space="preserve"> реквизит, бутафория, декорации должны соответствовать технике безопасности и быть не </w:t>
      </w:r>
      <w:r w:rsidR="0091005B">
        <w:rPr>
          <w:rFonts w:ascii="Times New Roman" w:hAnsi="Times New Roman" w:cs="Times New Roman"/>
          <w:sz w:val="28"/>
          <w:szCs w:val="28"/>
        </w:rPr>
        <w:t xml:space="preserve">громоздкими, лёгкими, простыми в обращении, на жестких креплениях, иметь возможности быстрого монтажа и демонтажа. </w:t>
      </w:r>
      <w:r w:rsidR="0091005B" w:rsidRPr="0091005B">
        <w:rPr>
          <w:rFonts w:ascii="Times New Roman" w:hAnsi="Times New Roman" w:cs="Times New Roman"/>
          <w:sz w:val="28"/>
          <w:szCs w:val="28"/>
          <w:u w:val="single"/>
        </w:rPr>
        <w:t>Категорически не допускается крепление декораций за одежду и пол сцены.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05B">
        <w:rPr>
          <w:rFonts w:ascii="Times New Roman" w:hAnsi="Times New Roman" w:cs="Times New Roman"/>
          <w:sz w:val="28"/>
          <w:szCs w:val="28"/>
        </w:rPr>
        <w:t>Запрещено использование пиротехники и воды.</w:t>
      </w:r>
    </w:p>
    <w:p w14:paraId="50619DBB" w14:textId="648D35EA" w:rsidR="0091005B" w:rsidRDefault="0091005B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F23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F233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еобходимост</w:t>
      </w:r>
      <w:r w:rsidR="00CF233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проектора и экрана в постановках указывается в разделе «Необходимое техническое обеспечение» </w:t>
      </w:r>
      <w:r w:rsidR="00FB46A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Заявке. Организаторы не предоставляют реквизит для выступлений (пенёк, трон, забор и т.д.)</w:t>
      </w:r>
    </w:p>
    <w:p w14:paraId="6DB8B862" w14:textId="793C95C0" w:rsidR="0091005B" w:rsidRDefault="0091005B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F23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Участники Фестиваля-конкурса должны уделять внимание просмотрам спектаклей других коллективов.</w:t>
      </w:r>
    </w:p>
    <w:p w14:paraId="333306F5" w14:textId="3ED276FB" w:rsidR="0034456A" w:rsidRDefault="0034456A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947B6">
        <w:rPr>
          <w:rFonts w:ascii="Times New Roman" w:hAnsi="Times New Roman" w:cs="Times New Roman"/>
          <w:sz w:val="28"/>
          <w:szCs w:val="28"/>
        </w:rPr>
        <w:t>1</w:t>
      </w:r>
      <w:r w:rsidR="00CF233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К участию в конкурсной программе не допускаются работы, содержащие политическую и религиозную пропаганду, ложную информацию, призывы к национальной ненависти и розни, личные нападки, ненормативную лексику, неприличное содержание, насилие, жестокость, оскорбление чести и достоинства, а также произведения, нарушающие авторское право.</w:t>
      </w:r>
    </w:p>
    <w:p w14:paraId="3219600B" w14:textId="77777777" w:rsidR="008E04B7" w:rsidRDefault="008E04B7" w:rsidP="0034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4C7BE6" w14:textId="7F4D2AAE" w:rsidR="008E04B7" w:rsidRPr="001F5B50" w:rsidRDefault="008E04B7" w:rsidP="008E04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B50">
        <w:rPr>
          <w:rFonts w:ascii="Times New Roman" w:hAnsi="Times New Roman" w:cs="Times New Roman"/>
          <w:b/>
          <w:bCs/>
          <w:sz w:val="28"/>
          <w:szCs w:val="28"/>
        </w:rPr>
        <w:t>5. Номинации и критерии оценки конкурсных работ</w:t>
      </w:r>
      <w:r w:rsidR="00AD78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3BD06F" w14:textId="5ADCF578" w:rsidR="008E04B7" w:rsidRDefault="008E04B7" w:rsidP="008E0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</w:t>
      </w:r>
      <w:r w:rsidRPr="008E04B7">
        <w:rPr>
          <w:rFonts w:ascii="Times New Roman" w:hAnsi="Times New Roman" w:cs="Times New Roman"/>
          <w:b/>
          <w:bCs/>
          <w:sz w:val="28"/>
          <w:szCs w:val="28"/>
        </w:rPr>
        <w:t>«Многожанровый спектакль»</w:t>
      </w:r>
      <w:r>
        <w:rPr>
          <w:rFonts w:ascii="Times New Roman" w:hAnsi="Times New Roman" w:cs="Times New Roman"/>
          <w:sz w:val="28"/>
          <w:szCs w:val="28"/>
        </w:rPr>
        <w:t xml:space="preserve"> (драматический театр, музыкальный театр, кукольный театр, пантомима</w:t>
      </w:r>
      <w:r w:rsidR="00FB46A5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bookmarkStart w:id="3" w:name="_Hlk231370536"/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8E04B7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FB46A5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8E04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3"/>
      <w:r w:rsidRPr="008E04B7">
        <w:rPr>
          <w:rFonts w:ascii="Times New Roman" w:hAnsi="Times New Roman" w:cs="Times New Roman"/>
          <w:b/>
          <w:bCs/>
          <w:sz w:val="28"/>
          <w:szCs w:val="28"/>
        </w:rPr>
        <w:t xml:space="preserve">до 60 минут. </w:t>
      </w:r>
    </w:p>
    <w:p w14:paraId="47207B75" w14:textId="64F1CCAF" w:rsidR="008E04B7" w:rsidRDefault="008E04B7" w:rsidP="008E0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 w:rsidRPr="008E04B7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«Малые театральные формы» </w:t>
      </w:r>
      <w:r w:rsidR="001F5B50" w:rsidRPr="00372998">
        <w:rPr>
          <w:rFonts w:ascii="Times New Roman" w:hAnsi="Times New Roman" w:cs="Times New Roman"/>
          <w:sz w:val="28"/>
          <w:szCs w:val="28"/>
        </w:rPr>
        <w:t>(моноспектакль</w:t>
      </w:r>
      <w:r w:rsidRPr="00372998">
        <w:rPr>
          <w:rFonts w:ascii="Times New Roman" w:hAnsi="Times New Roman" w:cs="Times New Roman"/>
          <w:sz w:val="28"/>
          <w:szCs w:val="28"/>
        </w:rPr>
        <w:t>, инсценировка, миниатюра, реприза, литературно-музыкальная композиция</w:t>
      </w:r>
      <w:r w:rsidR="001A304C">
        <w:rPr>
          <w:rFonts w:ascii="Times New Roman" w:hAnsi="Times New Roman" w:cs="Times New Roman"/>
          <w:sz w:val="28"/>
          <w:szCs w:val="28"/>
        </w:rPr>
        <w:t>, имеющие композиционно законченный характер</w:t>
      </w:r>
      <w:r w:rsidR="00372998" w:rsidRPr="00372998">
        <w:rPr>
          <w:rFonts w:ascii="Times New Roman" w:hAnsi="Times New Roman" w:cs="Times New Roman"/>
          <w:sz w:val="28"/>
          <w:szCs w:val="28"/>
        </w:rPr>
        <w:t>) продолжительность</w:t>
      </w:r>
      <w:r w:rsidR="00372998">
        <w:rPr>
          <w:rFonts w:ascii="Times New Roman" w:hAnsi="Times New Roman" w:cs="Times New Roman"/>
          <w:b/>
          <w:bCs/>
          <w:sz w:val="28"/>
          <w:szCs w:val="28"/>
        </w:rPr>
        <w:t xml:space="preserve"> до 20 мин.</w:t>
      </w:r>
    </w:p>
    <w:p w14:paraId="340074E6" w14:textId="39E11660" w:rsidR="00E96469" w:rsidRDefault="00E96469" w:rsidP="008E0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="003F23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96469">
        <w:rPr>
          <w:rFonts w:ascii="Times New Roman" w:hAnsi="Times New Roman" w:cs="Times New Roman"/>
          <w:b/>
          <w:bCs/>
          <w:sz w:val="28"/>
          <w:szCs w:val="28"/>
        </w:rPr>
        <w:t>«Спектакль для детей или о детях»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469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E96469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50035F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E96469">
        <w:rPr>
          <w:rFonts w:ascii="Times New Roman" w:hAnsi="Times New Roman" w:cs="Times New Roman"/>
          <w:b/>
          <w:bCs/>
          <w:sz w:val="28"/>
          <w:szCs w:val="28"/>
        </w:rPr>
        <w:t xml:space="preserve"> мин.</w:t>
      </w:r>
    </w:p>
    <w:p w14:paraId="413C28A9" w14:textId="144473AF" w:rsidR="001A304C" w:rsidRPr="00E96469" w:rsidRDefault="001A304C" w:rsidP="008E04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A304C"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304C">
        <w:rPr>
          <w:rFonts w:ascii="Times New Roman" w:hAnsi="Times New Roman" w:cs="Times New Roman"/>
          <w:sz w:val="28"/>
          <w:szCs w:val="28"/>
        </w:rPr>
        <w:t>При превышении указанного времени жюри имеет право остановить выступление. Значительное превышение установленного хронометража может повлиять на оценку жюри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F77609" w14:textId="56231B0C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="001A304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оценки:</w:t>
      </w:r>
    </w:p>
    <w:p w14:paraId="6AA7D6A6" w14:textId="553055EF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художественная целостность и ценность представленного спектакля;</w:t>
      </w:r>
    </w:p>
    <w:p w14:paraId="4CC4095B" w14:textId="180538F7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актуальность выбранной темы и современное прочтение постановки;</w:t>
      </w:r>
    </w:p>
    <w:p w14:paraId="1B672982" w14:textId="1F45B4FD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соответствие репертуара возрасту исполнителей;</w:t>
      </w:r>
    </w:p>
    <w:p w14:paraId="503D01C3" w14:textId="0D74238E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индивидуальность и новаторство режиссёрского решения;</w:t>
      </w:r>
    </w:p>
    <w:p w14:paraId="3B84AD44" w14:textId="2B34D2A2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художественный уровень актёрских работ, выразительность, ансамблевость, партнёрство;</w:t>
      </w:r>
    </w:p>
    <w:p w14:paraId="24814A53" w14:textId="74E30DBF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художественное решение спектакля (сценография, костюмы, световое решение);</w:t>
      </w:r>
    </w:p>
    <w:p w14:paraId="45935511" w14:textId="0B9CDA8B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музыкальное решение спектакля (музыкальный ряд).</w:t>
      </w:r>
    </w:p>
    <w:p w14:paraId="1B78B7CD" w14:textId="75EF1DB4" w:rsid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="001A304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по шкале от 1 до 10</w:t>
      </w:r>
      <w:r w:rsidR="009F5014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6469">
        <w:rPr>
          <w:rFonts w:ascii="Times New Roman" w:hAnsi="Times New Roman" w:cs="Times New Roman"/>
          <w:sz w:val="28"/>
          <w:szCs w:val="28"/>
        </w:rPr>
        <w:t>Итоговая оценка формируется путем суммирования бал</w:t>
      </w:r>
      <w:r w:rsidR="003822E0">
        <w:rPr>
          <w:rFonts w:ascii="Times New Roman" w:hAnsi="Times New Roman" w:cs="Times New Roman"/>
          <w:sz w:val="28"/>
          <w:szCs w:val="28"/>
        </w:rPr>
        <w:t>л</w:t>
      </w:r>
      <w:r w:rsidR="00E96469">
        <w:rPr>
          <w:rFonts w:ascii="Times New Roman" w:hAnsi="Times New Roman" w:cs="Times New Roman"/>
          <w:sz w:val="28"/>
          <w:szCs w:val="28"/>
        </w:rPr>
        <w:t>ов по критериям. Максимальная оценка каждого критерия – 10 баллов. Общая максимальная оценка – 70 баллов.</w:t>
      </w:r>
    </w:p>
    <w:p w14:paraId="28C34DC3" w14:textId="4DCC1439" w:rsidR="00E96469" w:rsidRDefault="00E96469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</w:t>
      </w:r>
      <w:r w:rsidR="001A30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При подведении результатов высчитывается среднее арифметическое по каждой конкурсной работе (оценки каждого члена жюри складываются и результат делится на количество проголосовавших членов жюри).</w:t>
      </w:r>
    </w:p>
    <w:p w14:paraId="18C6B99F" w14:textId="77777777" w:rsidR="001F5B50" w:rsidRPr="001F5B50" w:rsidRDefault="001F5B50" w:rsidP="008E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9A56E" w14:textId="516C65A2" w:rsidR="0079383A" w:rsidRPr="0083689C" w:rsidRDefault="005A7767" w:rsidP="00D408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689C">
        <w:rPr>
          <w:rFonts w:ascii="Times New Roman" w:hAnsi="Times New Roman" w:cs="Times New Roman"/>
          <w:b/>
          <w:sz w:val="28"/>
          <w:szCs w:val="28"/>
        </w:rPr>
        <w:t>6.</w:t>
      </w:r>
      <w:r w:rsidR="00D45BCC" w:rsidRPr="000F6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AE2" w:rsidRPr="00ED7AE2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E96469">
        <w:rPr>
          <w:rFonts w:ascii="Times New Roman" w:hAnsi="Times New Roman" w:cs="Times New Roman"/>
          <w:b/>
          <w:sz w:val="28"/>
          <w:szCs w:val="28"/>
        </w:rPr>
        <w:t>Ф</w:t>
      </w:r>
      <w:r w:rsidR="00ED7AE2" w:rsidRPr="00ED7AE2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E96469">
        <w:rPr>
          <w:rFonts w:ascii="Times New Roman" w:hAnsi="Times New Roman" w:cs="Times New Roman"/>
          <w:b/>
          <w:sz w:val="28"/>
          <w:szCs w:val="28"/>
        </w:rPr>
        <w:t>-конкурса</w:t>
      </w:r>
    </w:p>
    <w:p w14:paraId="39BC484D" w14:textId="69C1F3CD" w:rsidR="0079383A" w:rsidRDefault="00E96469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79383A" w:rsidRPr="0068261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всесторонней, качественной и объективной </w:t>
      </w:r>
      <w:r w:rsidR="0079383A" w:rsidRPr="0068261F">
        <w:rPr>
          <w:rFonts w:ascii="Times New Roman" w:hAnsi="Times New Roman" w:cs="Times New Roman"/>
          <w:sz w:val="28"/>
          <w:szCs w:val="28"/>
        </w:rPr>
        <w:t xml:space="preserve">оценки </w:t>
      </w:r>
      <w:r>
        <w:rPr>
          <w:rFonts w:ascii="Times New Roman" w:hAnsi="Times New Roman" w:cs="Times New Roman"/>
          <w:sz w:val="28"/>
          <w:szCs w:val="28"/>
        </w:rPr>
        <w:t>конкурсных работ, определения победителей Фестиваля-конкурса</w:t>
      </w:r>
      <w:r w:rsidR="0079383A" w:rsidRPr="0068261F">
        <w:rPr>
          <w:rFonts w:ascii="Times New Roman" w:hAnsi="Times New Roman" w:cs="Times New Roman"/>
          <w:sz w:val="28"/>
          <w:szCs w:val="28"/>
        </w:rPr>
        <w:t xml:space="preserve"> формируется жюри, в состав которого приглашаются </w:t>
      </w:r>
      <w:r w:rsidR="008D22EC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="0040173A">
        <w:rPr>
          <w:rFonts w:ascii="Times New Roman" w:hAnsi="Times New Roman" w:cs="Times New Roman"/>
          <w:sz w:val="28"/>
          <w:szCs w:val="28"/>
        </w:rPr>
        <w:t xml:space="preserve"> </w:t>
      </w:r>
      <w:r w:rsidR="008D22EC">
        <w:rPr>
          <w:rFonts w:ascii="Times New Roman" w:hAnsi="Times New Roman" w:cs="Times New Roman"/>
          <w:sz w:val="28"/>
          <w:szCs w:val="28"/>
        </w:rPr>
        <w:t>артисты, театральные</w:t>
      </w:r>
      <w:r w:rsidR="0040173A">
        <w:rPr>
          <w:rFonts w:ascii="Times New Roman" w:hAnsi="Times New Roman" w:cs="Times New Roman"/>
          <w:sz w:val="28"/>
          <w:szCs w:val="28"/>
        </w:rPr>
        <w:t xml:space="preserve"> режиссеры </w:t>
      </w:r>
      <w:r>
        <w:rPr>
          <w:rFonts w:ascii="Times New Roman" w:hAnsi="Times New Roman" w:cs="Times New Roman"/>
          <w:sz w:val="28"/>
          <w:szCs w:val="28"/>
        </w:rPr>
        <w:t>Камчатского края</w:t>
      </w:r>
      <w:r w:rsidR="0079383A" w:rsidRPr="0068261F">
        <w:rPr>
          <w:rFonts w:ascii="Times New Roman" w:hAnsi="Times New Roman" w:cs="Times New Roman"/>
          <w:sz w:val="28"/>
          <w:szCs w:val="28"/>
        </w:rPr>
        <w:t xml:space="preserve">, </w:t>
      </w:r>
      <w:r w:rsidR="008D22EC">
        <w:rPr>
          <w:rFonts w:ascii="Times New Roman" w:hAnsi="Times New Roman" w:cs="Times New Roman"/>
          <w:sz w:val="28"/>
          <w:szCs w:val="28"/>
        </w:rPr>
        <w:t xml:space="preserve">преподаватели КГБПОУ «Камчатский колледж искусств», </w:t>
      </w:r>
      <w:r w:rsidR="0079383A" w:rsidRPr="0068261F">
        <w:rPr>
          <w:rFonts w:ascii="Times New Roman" w:hAnsi="Times New Roman" w:cs="Times New Roman"/>
          <w:sz w:val="28"/>
          <w:szCs w:val="28"/>
        </w:rPr>
        <w:t>специалисты КГБУ «</w:t>
      </w:r>
      <w:r w:rsidR="0048088A">
        <w:rPr>
          <w:rFonts w:ascii="Times New Roman" w:hAnsi="Times New Roman" w:cs="Times New Roman"/>
          <w:sz w:val="28"/>
          <w:szCs w:val="28"/>
        </w:rPr>
        <w:t>К</w:t>
      </w:r>
      <w:r w:rsidR="0050035F">
        <w:rPr>
          <w:rFonts w:ascii="Times New Roman" w:hAnsi="Times New Roman" w:cs="Times New Roman"/>
          <w:sz w:val="28"/>
          <w:szCs w:val="28"/>
        </w:rPr>
        <w:t>ЦНТ</w:t>
      </w:r>
      <w:r w:rsidR="002E397D">
        <w:rPr>
          <w:rFonts w:ascii="Times New Roman" w:hAnsi="Times New Roman" w:cs="Times New Roman"/>
          <w:sz w:val="28"/>
          <w:szCs w:val="28"/>
        </w:rPr>
        <w:t>»</w:t>
      </w:r>
      <w:r w:rsidR="0079383A" w:rsidRPr="0068261F">
        <w:rPr>
          <w:rFonts w:ascii="Times New Roman" w:hAnsi="Times New Roman" w:cs="Times New Roman"/>
          <w:sz w:val="28"/>
          <w:szCs w:val="28"/>
        </w:rPr>
        <w:t>.</w:t>
      </w:r>
      <w:r w:rsidR="0079383A" w:rsidRPr="006826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07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45B2FF" w14:textId="2D483D38" w:rsidR="008D22EC" w:rsidRDefault="008D22EC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6.2. Состав жюри утверждается отдельным приказом организатора Фестиваля-конкурса.</w:t>
      </w:r>
    </w:p>
    <w:p w14:paraId="4761654F" w14:textId="37695504" w:rsidR="008D22EC" w:rsidRDefault="008D22EC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6.3. Жюри Фестиваля-конкурса:</w:t>
      </w:r>
    </w:p>
    <w:p w14:paraId="6B6D1436" w14:textId="04934B78" w:rsidR="008D22EC" w:rsidRDefault="008D22EC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оценивает конкурсные работы по каждой номинации, в каждой возрастной группе</w:t>
      </w:r>
      <w:r w:rsidR="002B7EF2">
        <w:rPr>
          <w:rFonts w:ascii="Times New Roman" w:hAnsi="Times New Roman" w:cs="Times New Roman"/>
          <w:bCs/>
          <w:sz w:val="28"/>
          <w:szCs w:val="28"/>
        </w:rPr>
        <w:t>, выставляет баллы, согласно критериям конкурса.</w:t>
      </w:r>
    </w:p>
    <w:p w14:paraId="21C2F796" w14:textId="0D68C9A4" w:rsidR="002B7EF2" w:rsidRDefault="002B7EF2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определяет победителей и лауреатов Фестиваля-конкурс.</w:t>
      </w:r>
    </w:p>
    <w:p w14:paraId="080C4072" w14:textId="36083AF2" w:rsidR="002B7EF2" w:rsidRDefault="002B7EF2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ведёт профессиональные обсуждения по итогам просмотров, в случае необходимости принимает участие в решении спорных вопросов.</w:t>
      </w:r>
    </w:p>
    <w:p w14:paraId="185E67E9" w14:textId="77777777" w:rsidR="002B7EF2" w:rsidRDefault="002B7EF2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6.4. Каждый член жюри заполняет оценочный лист.</w:t>
      </w:r>
    </w:p>
    <w:p w14:paraId="74CA318C" w14:textId="1B53E8BD" w:rsidR="002B7EF2" w:rsidRDefault="002B7EF2" w:rsidP="00E9646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6.5. Итоги Фестиваля-конкурса оформляются протоколом, который подписывают все члены жюри. </w:t>
      </w:r>
    </w:p>
    <w:p w14:paraId="64A66104" w14:textId="5326A7F5" w:rsidR="00111020" w:rsidRDefault="002803EF" w:rsidP="001110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6.6. Победителям Фестиваля-</w:t>
      </w:r>
      <w:r w:rsidR="00111020">
        <w:rPr>
          <w:rFonts w:ascii="Times New Roman" w:hAnsi="Times New Roman" w:cs="Times New Roman"/>
          <w:bCs/>
          <w:sz w:val="28"/>
          <w:szCs w:val="28"/>
        </w:rPr>
        <w:t>конкурса присваивается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звание Гран-при</w:t>
      </w:r>
      <w:r w:rsidR="00111020">
        <w:rPr>
          <w:rFonts w:ascii="Times New Roman" w:hAnsi="Times New Roman" w:cs="Times New Roman"/>
          <w:bCs/>
          <w:sz w:val="28"/>
          <w:szCs w:val="28"/>
        </w:rPr>
        <w:t>,</w:t>
      </w:r>
      <w:r w:rsidR="0050035F">
        <w:rPr>
          <w:rFonts w:ascii="Times New Roman" w:hAnsi="Times New Roman" w:cs="Times New Roman"/>
          <w:bCs/>
          <w:sz w:val="28"/>
          <w:szCs w:val="28"/>
        </w:rPr>
        <w:t xml:space="preserve"> а также</w:t>
      </w:r>
      <w:r w:rsidR="00111020">
        <w:rPr>
          <w:rFonts w:ascii="Times New Roman" w:hAnsi="Times New Roman" w:cs="Times New Roman"/>
          <w:bCs/>
          <w:sz w:val="28"/>
          <w:szCs w:val="28"/>
        </w:rPr>
        <w:t xml:space="preserve"> звание Лауреата (I,</w:t>
      </w:r>
      <w:r w:rsidR="00111020" w:rsidRPr="001110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1020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111020">
        <w:rPr>
          <w:rFonts w:ascii="Times New Roman" w:hAnsi="Times New Roman" w:cs="Times New Roman"/>
          <w:bCs/>
          <w:sz w:val="28"/>
          <w:szCs w:val="28"/>
        </w:rPr>
        <w:t>,</w:t>
      </w:r>
      <w:r w:rsidR="00111020" w:rsidRPr="001110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1020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111020">
        <w:rPr>
          <w:rFonts w:ascii="Times New Roman" w:hAnsi="Times New Roman" w:cs="Times New Roman"/>
          <w:bCs/>
          <w:sz w:val="28"/>
          <w:szCs w:val="28"/>
        </w:rPr>
        <w:t xml:space="preserve"> степени) по каждой номинации, в каждой возрастной группе</w:t>
      </w:r>
      <w:r w:rsidR="003201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E5C4B0" w14:textId="19C9CFDF" w:rsidR="003201FF" w:rsidRDefault="003201FF" w:rsidP="001110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6.7. При равном количестве баллов у нескольких участников Фестиваля-конкурса </w:t>
      </w:r>
      <w:r w:rsidR="00CF2339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обедитель (</w:t>
      </w:r>
      <w:r w:rsidR="00CF2339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ауреаты) определяются членами жюри в ходе открытого голосования большинством голосов. При равенстве голосов решающим является голос председателя жюри.</w:t>
      </w:r>
    </w:p>
    <w:p w14:paraId="299F9751" w14:textId="401F64F3" w:rsidR="003201FF" w:rsidRDefault="003201FF" w:rsidP="001110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6.8. Жюри имеет право:</w:t>
      </w:r>
    </w:p>
    <w:p w14:paraId="0F70A635" w14:textId="1B0E0885" w:rsidR="003201FF" w:rsidRDefault="003201FF" w:rsidP="001110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не присуждать звание Гран-при;</w:t>
      </w:r>
    </w:p>
    <w:p w14:paraId="04699E69" w14:textId="3169EF3F" w:rsidR="003201FF" w:rsidRDefault="003201FF" w:rsidP="001110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присуждать не все места или лауреатские степени;</w:t>
      </w:r>
    </w:p>
    <w:p w14:paraId="39FD1127" w14:textId="4614DDF9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делить призовые места между несколькими участниками (кроме Гран-при), но не более 2 победителей на одно призовое место.</w:t>
      </w:r>
    </w:p>
    <w:p w14:paraId="29946570" w14:textId="22B9C601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6.9. Жюри Фестиваля-конкурса могут принять решение о дополнительных специальных дипломах по итогам просмотра спектаклей.</w:t>
      </w:r>
    </w:p>
    <w:p w14:paraId="76C6A697" w14:textId="3D5E369D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6.9.1. Специальные дипломы могут быть вручены:</w:t>
      </w:r>
    </w:p>
    <w:p w14:paraId="6261F296" w14:textId="668FECF8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оригинальное режиссёрское решение;</w:t>
      </w:r>
    </w:p>
    <w:p w14:paraId="279FF8B1" w14:textId="3A82D01E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оригинальность и выразительность театральных костюмов;</w:t>
      </w:r>
    </w:p>
    <w:p w14:paraId="41CC6D1B" w14:textId="4776E990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лучшее художественное оформление спектакля;</w:t>
      </w:r>
    </w:p>
    <w:p w14:paraId="0DEEA581" w14:textId="37EB0AE9" w:rsidR="003201FF" w:rsidRDefault="003201F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театральный дебют (специальный диплом вручается молодому</w:t>
      </w:r>
      <w:r w:rsidR="003F23CF">
        <w:rPr>
          <w:rFonts w:ascii="Times New Roman" w:hAnsi="Times New Roman" w:cs="Times New Roman"/>
          <w:bCs/>
          <w:sz w:val="28"/>
          <w:szCs w:val="28"/>
        </w:rPr>
        <w:t xml:space="preserve"> педагогу (режиссёру, руководителю театрального коллектива), имеющему стаж педагогической работы до 3-х лет, в возрасте до 35 лет);</w:t>
      </w:r>
    </w:p>
    <w:p w14:paraId="7DFBF963" w14:textId="4F0E5F11" w:rsidR="003F23CF" w:rsidRDefault="003F23C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лучшую мужскую роль;</w:t>
      </w:r>
    </w:p>
    <w:p w14:paraId="4242349D" w14:textId="47159D0F" w:rsidR="003F23CF" w:rsidRDefault="003F23C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за лучшую женскую роль.</w:t>
      </w:r>
    </w:p>
    <w:p w14:paraId="2337181A" w14:textId="10CDE358" w:rsidR="003F23CF" w:rsidRDefault="003F23C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6.10. Решения жюри являются окончательными и пересмотру не подлежат.</w:t>
      </w:r>
    </w:p>
    <w:p w14:paraId="459770C6" w14:textId="175786E6" w:rsidR="003F23CF" w:rsidRDefault="003F23C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6.11. Фестиваль-конкурс проводится в один этап и завершается церемонией награждения. По итогам Фестиваля-конкурса проводится «круглый стол» для руководителей коллективов с целью обсуждения конкурсных выступлений.</w:t>
      </w:r>
    </w:p>
    <w:p w14:paraId="13DED85C" w14:textId="2F72A09E" w:rsidR="003F23CF" w:rsidRDefault="003F23CF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6.12. Награждение и «Круглый стол» проводится в здании КГБУ «КЦНТ» не позднее 2-х </w:t>
      </w:r>
      <w:r w:rsidR="00AC0342">
        <w:rPr>
          <w:rFonts w:ascii="Times New Roman" w:hAnsi="Times New Roman" w:cs="Times New Roman"/>
          <w:bCs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bCs/>
          <w:sz w:val="28"/>
          <w:szCs w:val="28"/>
        </w:rPr>
        <w:t>дней после завершения всех конкурсных выступлений</w:t>
      </w:r>
      <w:r w:rsidR="006F25D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FFECC2E" w14:textId="77777777" w:rsidR="006F25D8" w:rsidRDefault="006F25D8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69E973" w14:textId="6719A1CB" w:rsidR="006F25D8" w:rsidRPr="0020731E" w:rsidRDefault="006F25D8" w:rsidP="002073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31E">
        <w:rPr>
          <w:rFonts w:ascii="Times New Roman" w:hAnsi="Times New Roman" w:cs="Times New Roman"/>
          <w:b/>
          <w:sz w:val="28"/>
          <w:szCs w:val="28"/>
        </w:rPr>
        <w:t>7. Награждение</w:t>
      </w:r>
    </w:p>
    <w:p w14:paraId="5ACD3C6A" w14:textId="0A7D1806" w:rsidR="006F25D8" w:rsidRDefault="006F25D8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7.1. Коллективам, занявшим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D23BDB">
        <w:rPr>
          <w:rFonts w:ascii="Times New Roman" w:hAnsi="Times New Roman" w:cs="Times New Roman"/>
          <w:bCs/>
          <w:sz w:val="28"/>
          <w:szCs w:val="28"/>
        </w:rPr>
        <w:t>,</w:t>
      </w:r>
      <w:r w:rsidRPr="006F25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D23BDB">
        <w:rPr>
          <w:rFonts w:ascii="Times New Roman" w:hAnsi="Times New Roman" w:cs="Times New Roman"/>
          <w:bCs/>
          <w:sz w:val="28"/>
          <w:szCs w:val="28"/>
        </w:rPr>
        <w:t>,</w:t>
      </w:r>
      <w:r w:rsidRPr="006F25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F25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места в каждой номинации и возрастной группе, специальной категории, присваивается звание Лауреата, вручается диплом и памятный знак Фестиваля-конкурса;</w:t>
      </w:r>
    </w:p>
    <w:p w14:paraId="7C65F168" w14:textId="64A127B2" w:rsidR="006F25D8" w:rsidRDefault="006F25D8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7.1.1. Памятный знак Фестиваля-конкурса вручается однократно, если коллектив побеждает в нескольких номинациях и (или) возрастных группах.</w:t>
      </w:r>
    </w:p>
    <w:p w14:paraId="157CD745" w14:textId="21B3D580" w:rsidR="006F25D8" w:rsidRDefault="006F25D8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7.2. Гран-при Фестиваля-конкурса присуждается одному коллективу из числа всех участников, набравших максимальное количество баллов, независимо от номинации или возрастной группы, специальной категории по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решению председателя жюри. Обладатель Гран-при награждается дипломом и памятным знаком Фестиваля-конкурса.</w:t>
      </w:r>
    </w:p>
    <w:p w14:paraId="0B125350" w14:textId="6365E108" w:rsidR="0020731E" w:rsidRDefault="0020731E" w:rsidP="00320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7.3. Коллективам, не вошедшим в число призёров и не отмеченных специальными дипломами, вручается диплом участника Фестиваля-конкурса.</w:t>
      </w:r>
    </w:p>
    <w:p w14:paraId="072E7590" w14:textId="795E10E4" w:rsidR="0079383A" w:rsidRPr="0068261F" w:rsidRDefault="0079383A" w:rsidP="002E3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8071F" w14:textId="6A517117" w:rsidR="00F53DDE" w:rsidRDefault="00966927" w:rsidP="00D4088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53D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1EFA" w:rsidRPr="00F53DDE">
        <w:rPr>
          <w:rFonts w:ascii="Times New Roman" w:hAnsi="Times New Roman" w:cs="Times New Roman"/>
          <w:b/>
          <w:sz w:val="28"/>
          <w:szCs w:val="28"/>
        </w:rPr>
        <w:t>Финансирование фестиваля</w:t>
      </w:r>
      <w:r>
        <w:rPr>
          <w:rFonts w:ascii="Times New Roman" w:hAnsi="Times New Roman" w:cs="Times New Roman"/>
          <w:b/>
          <w:sz w:val="28"/>
          <w:szCs w:val="28"/>
        </w:rPr>
        <w:t>-конкурса</w:t>
      </w:r>
    </w:p>
    <w:p w14:paraId="2F0616FD" w14:textId="08C26EBF" w:rsidR="00F53DDE" w:rsidRDefault="00966927" w:rsidP="002E39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53DDE" w:rsidRPr="00F53DDE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bookmarkStart w:id="4" w:name="_Hlk231377507"/>
      <w:r w:rsidR="00F53DDE" w:rsidRPr="00F53DDE">
        <w:rPr>
          <w:rFonts w:ascii="Times New Roman" w:hAnsi="Times New Roman" w:cs="Times New Roman"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-конкурса </w:t>
      </w:r>
      <w:bookmarkEnd w:id="4"/>
      <w:r w:rsidRPr="00F53DDE">
        <w:rPr>
          <w:rFonts w:ascii="Times New Roman" w:hAnsi="Times New Roman" w:cs="Times New Roman"/>
          <w:sz w:val="28"/>
          <w:szCs w:val="28"/>
        </w:rPr>
        <w:t>формируется</w:t>
      </w:r>
      <w:r w:rsidR="00F53DDE" w:rsidRPr="00F53DDE">
        <w:rPr>
          <w:rFonts w:ascii="Times New Roman" w:hAnsi="Times New Roman" w:cs="Times New Roman"/>
          <w:sz w:val="28"/>
          <w:szCs w:val="28"/>
        </w:rPr>
        <w:t xml:space="preserve"> за счет средств учредителей, организаторов</w:t>
      </w:r>
      <w:r w:rsidR="00A34697">
        <w:rPr>
          <w:rFonts w:ascii="Times New Roman" w:hAnsi="Times New Roman" w:cs="Times New Roman"/>
          <w:sz w:val="28"/>
          <w:szCs w:val="28"/>
        </w:rPr>
        <w:t>, спонсорской помощи.</w:t>
      </w:r>
    </w:p>
    <w:p w14:paraId="573E8B64" w14:textId="5E6D97F3" w:rsidR="00966927" w:rsidRPr="00966927" w:rsidRDefault="00966927" w:rsidP="009669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669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66927">
        <w:rPr>
          <w:rFonts w:ascii="Times New Roman" w:hAnsi="Times New Roman" w:cs="Times New Roman"/>
          <w:sz w:val="28"/>
          <w:szCs w:val="28"/>
        </w:rPr>
        <w:t>. За счет Организатора осуществляется:</w:t>
      </w:r>
    </w:p>
    <w:p w14:paraId="0F84C427" w14:textId="076E7914" w:rsidR="00966927" w:rsidRDefault="00966927" w:rsidP="009669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27">
        <w:rPr>
          <w:rFonts w:ascii="Times New Roman" w:hAnsi="Times New Roman" w:cs="Times New Roman"/>
          <w:sz w:val="28"/>
          <w:szCs w:val="28"/>
        </w:rPr>
        <w:t>- оплата услуг привлекаемых специалистов</w:t>
      </w:r>
      <w:r>
        <w:rPr>
          <w:rFonts w:ascii="Times New Roman" w:hAnsi="Times New Roman" w:cs="Times New Roman"/>
          <w:sz w:val="28"/>
          <w:szCs w:val="28"/>
        </w:rPr>
        <w:t>, членов жюри</w:t>
      </w:r>
      <w:r w:rsidRPr="00966927">
        <w:rPr>
          <w:rFonts w:ascii="Times New Roman" w:hAnsi="Times New Roman" w:cs="Times New Roman"/>
          <w:sz w:val="28"/>
          <w:szCs w:val="28"/>
        </w:rPr>
        <w:t>;</w:t>
      </w:r>
    </w:p>
    <w:p w14:paraId="3427A63E" w14:textId="4683CF5E" w:rsidR="00AB4D15" w:rsidRPr="00966927" w:rsidRDefault="00AB4D15" w:rsidP="009669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6F5F">
        <w:rPr>
          <w:rFonts w:ascii="Times New Roman" w:hAnsi="Times New Roman" w:cs="Times New Roman"/>
          <w:sz w:val="28"/>
          <w:szCs w:val="28"/>
        </w:rPr>
        <w:t xml:space="preserve">оплата проезда до </w:t>
      </w:r>
      <w:r w:rsidR="00AE6F5F" w:rsidRPr="00AE6F5F">
        <w:rPr>
          <w:rFonts w:ascii="Times New Roman" w:hAnsi="Times New Roman" w:cs="Times New Roman"/>
          <w:sz w:val="28"/>
          <w:szCs w:val="28"/>
        </w:rPr>
        <w:t xml:space="preserve">г. Петропавловска-Камчатского и обратно, проживание, трансфер, </w:t>
      </w:r>
      <w:r w:rsidR="00AE6F5F">
        <w:rPr>
          <w:rFonts w:ascii="Times New Roman" w:hAnsi="Times New Roman" w:cs="Times New Roman"/>
          <w:sz w:val="28"/>
          <w:szCs w:val="28"/>
        </w:rPr>
        <w:t xml:space="preserve">питание официально </w:t>
      </w:r>
      <w:r w:rsidR="00AE6F5F" w:rsidRPr="00AE6F5F">
        <w:rPr>
          <w:rFonts w:ascii="Times New Roman" w:hAnsi="Times New Roman" w:cs="Times New Roman"/>
          <w:sz w:val="28"/>
          <w:szCs w:val="28"/>
        </w:rPr>
        <w:t xml:space="preserve">приглашённым членам жюри </w:t>
      </w:r>
      <w:r w:rsidR="00AE6F5F">
        <w:rPr>
          <w:rFonts w:ascii="Times New Roman" w:hAnsi="Times New Roman" w:cs="Times New Roman"/>
          <w:sz w:val="28"/>
          <w:szCs w:val="28"/>
        </w:rPr>
        <w:t>(</w:t>
      </w:r>
      <w:r w:rsidR="00AE6F5F" w:rsidRPr="00AE6F5F">
        <w:rPr>
          <w:rFonts w:ascii="Times New Roman" w:hAnsi="Times New Roman" w:cs="Times New Roman"/>
          <w:sz w:val="28"/>
          <w:szCs w:val="28"/>
        </w:rPr>
        <w:t>по договорённости</w:t>
      </w:r>
      <w:r w:rsidR="00AE6F5F">
        <w:rPr>
          <w:rFonts w:ascii="Times New Roman" w:hAnsi="Times New Roman" w:cs="Times New Roman"/>
          <w:sz w:val="28"/>
          <w:szCs w:val="28"/>
        </w:rPr>
        <w:t>)</w:t>
      </w:r>
      <w:r w:rsidR="00AE6F5F" w:rsidRPr="00AE6F5F">
        <w:rPr>
          <w:rFonts w:ascii="Times New Roman" w:hAnsi="Times New Roman" w:cs="Times New Roman"/>
          <w:sz w:val="28"/>
          <w:szCs w:val="28"/>
        </w:rPr>
        <w:t>.</w:t>
      </w:r>
    </w:p>
    <w:p w14:paraId="7365C4E3" w14:textId="7D59317B" w:rsidR="00966927" w:rsidRDefault="00966927" w:rsidP="009669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27">
        <w:rPr>
          <w:rFonts w:ascii="Times New Roman" w:hAnsi="Times New Roman" w:cs="Times New Roman"/>
          <w:sz w:val="28"/>
          <w:szCs w:val="28"/>
        </w:rPr>
        <w:t>- изготовление печатной, полиграфической продукции</w:t>
      </w:r>
      <w:r>
        <w:rPr>
          <w:rFonts w:ascii="Times New Roman" w:hAnsi="Times New Roman" w:cs="Times New Roman"/>
          <w:sz w:val="28"/>
          <w:szCs w:val="28"/>
        </w:rPr>
        <w:t>, памятных знаков (статуэтки, кубки и т.д.)</w:t>
      </w:r>
      <w:r w:rsidRPr="00966927">
        <w:rPr>
          <w:rFonts w:ascii="Times New Roman" w:hAnsi="Times New Roman" w:cs="Times New Roman"/>
          <w:sz w:val="28"/>
          <w:szCs w:val="28"/>
        </w:rPr>
        <w:t>;</w:t>
      </w:r>
    </w:p>
    <w:p w14:paraId="61CC2A0D" w14:textId="7DA066D0" w:rsidR="00265A68" w:rsidRPr="00966927" w:rsidRDefault="00265A68" w:rsidP="009669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транспортные расходы;</w:t>
      </w:r>
    </w:p>
    <w:p w14:paraId="261F3E60" w14:textId="09461936" w:rsidR="00966927" w:rsidRPr="00F53DDE" w:rsidRDefault="00966927" w:rsidP="009669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927">
        <w:rPr>
          <w:rFonts w:ascii="Times New Roman" w:hAnsi="Times New Roman" w:cs="Times New Roman"/>
          <w:sz w:val="28"/>
          <w:szCs w:val="28"/>
        </w:rPr>
        <w:t>- иные расходы, связанные с организацией и проведением Фестиваля-конкурса, в соответствии с заключенными КГБУ «КЦНТ» договорами.</w:t>
      </w:r>
    </w:p>
    <w:p w14:paraId="17ACC2E0" w14:textId="39BFCD8D" w:rsidR="00A34697" w:rsidRPr="00A34697" w:rsidRDefault="00966927" w:rsidP="00966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A34697" w:rsidRPr="00A34697">
        <w:rPr>
          <w:rFonts w:ascii="Times New Roman" w:hAnsi="Times New Roman" w:cs="Times New Roman"/>
          <w:sz w:val="28"/>
          <w:szCs w:val="28"/>
        </w:rPr>
        <w:t xml:space="preserve">Организации, предприятия различных форм собственности, частные лица, имеют право учредить специальные призы, согласованные с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34697" w:rsidRPr="00A34697">
        <w:rPr>
          <w:rFonts w:ascii="Times New Roman" w:hAnsi="Times New Roman" w:cs="Times New Roman"/>
          <w:sz w:val="28"/>
          <w:szCs w:val="28"/>
        </w:rPr>
        <w:t>ргкомитетом до заключительного заседания жюри.</w:t>
      </w:r>
    </w:p>
    <w:p w14:paraId="59BCD27B" w14:textId="0AE4CEAB" w:rsidR="00A34697" w:rsidRPr="00A34697" w:rsidRDefault="00966927" w:rsidP="00966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A34697" w:rsidRPr="00A34697">
        <w:rPr>
          <w:rFonts w:ascii="Times New Roman" w:hAnsi="Times New Roman" w:cs="Times New Roman"/>
          <w:sz w:val="28"/>
          <w:szCs w:val="28"/>
        </w:rPr>
        <w:t>Расходы, связанные с командированием участников на Фестиваль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="00A34697" w:rsidRPr="00A34697">
        <w:rPr>
          <w:rFonts w:ascii="Times New Roman" w:hAnsi="Times New Roman" w:cs="Times New Roman"/>
          <w:sz w:val="28"/>
          <w:szCs w:val="28"/>
        </w:rPr>
        <w:t xml:space="preserve"> (проезд к месту проведения и обратно, суточные в пути, проживание, питание) несут командирующие организации.</w:t>
      </w:r>
    </w:p>
    <w:p w14:paraId="66A675E1" w14:textId="77777777" w:rsidR="00D11EFA" w:rsidRDefault="00D11EFA" w:rsidP="00047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376B6" w14:textId="30C9FE20" w:rsidR="002933AF" w:rsidRPr="002933AF" w:rsidRDefault="002933AF" w:rsidP="002933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2933AF">
        <w:rPr>
          <w:rFonts w:ascii="Times New Roman" w:eastAsia="Times New Roman" w:hAnsi="Times New Roman" w:cs="Times New Roman"/>
          <w:b/>
          <w:bCs/>
          <w:sz w:val="28"/>
          <w:szCs w:val="28"/>
        </w:rPr>
        <w:t>. Заключительные положения.</w:t>
      </w:r>
    </w:p>
    <w:p w14:paraId="403E3530" w14:textId="54CBB69D" w:rsidR="002933AF" w:rsidRDefault="002933AF" w:rsidP="00293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</w:t>
      </w:r>
      <w:r w:rsidRPr="002933AF">
        <w:rPr>
          <w:rFonts w:ascii="Times New Roman" w:eastAsia="Times New Roman" w:hAnsi="Times New Roman" w:cs="Times New Roman"/>
          <w:sz w:val="28"/>
          <w:szCs w:val="28"/>
        </w:rPr>
        <w:t xml:space="preserve"> Участие в Фестивале-конкурсе означает ознакомление и согласие участников с настоящим Положением. Подавая работу на конкурс, участник соглашается с использованием организатором персональных данных, согласно действующему законодательству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17C7A3" w14:textId="10E89E16" w:rsidR="002933AF" w:rsidRPr="002933AF" w:rsidRDefault="002933AF" w:rsidP="00293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933AF">
        <w:rPr>
          <w:rFonts w:ascii="Times New Roman" w:eastAsia="Times New Roman" w:hAnsi="Times New Roman" w:cs="Times New Roman"/>
          <w:sz w:val="28"/>
          <w:szCs w:val="28"/>
        </w:rPr>
        <w:t xml:space="preserve">.3. Все материалы участников конкурса могут быть использованы </w:t>
      </w:r>
      <w:r w:rsidR="009F5014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2933AF">
        <w:rPr>
          <w:rFonts w:ascii="Times New Roman" w:eastAsia="Times New Roman" w:hAnsi="Times New Roman" w:cs="Times New Roman"/>
          <w:sz w:val="28"/>
          <w:szCs w:val="28"/>
        </w:rPr>
        <w:t xml:space="preserve"> для общедоступной публикации в электронных и печатных средствах массовой информации, в изготовлении специальной рекламной продукции в рамках проведения конкурса.</w:t>
      </w:r>
    </w:p>
    <w:p w14:paraId="03529AF9" w14:textId="77777777" w:rsidR="002933AF" w:rsidRPr="002933AF" w:rsidRDefault="002933AF" w:rsidP="002933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10055F" w14:textId="2F8C8B2A" w:rsidR="002933AF" w:rsidRPr="002933AF" w:rsidRDefault="002933AF" w:rsidP="002933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2933AF">
        <w:rPr>
          <w:rFonts w:ascii="Times New Roman" w:eastAsia="Times New Roman" w:hAnsi="Times New Roman" w:cs="Times New Roman"/>
          <w:b/>
          <w:bCs/>
          <w:sz w:val="28"/>
          <w:szCs w:val="28"/>
        </w:rPr>
        <w:t>. Контактные данные.</w:t>
      </w:r>
    </w:p>
    <w:p w14:paraId="68AAC8DB" w14:textId="77777777" w:rsidR="002933AF" w:rsidRPr="002933AF" w:rsidRDefault="002933AF" w:rsidP="00293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3AF">
        <w:rPr>
          <w:rFonts w:ascii="Times New Roman" w:eastAsia="Times New Roman" w:hAnsi="Times New Roman" w:cs="Times New Roman"/>
          <w:sz w:val="28"/>
          <w:szCs w:val="28"/>
        </w:rPr>
        <w:t>По всем вопросам организации и проведения фестиваля-конкурса обращаться по следующим контактным данным:</w:t>
      </w:r>
    </w:p>
    <w:p w14:paraId="7AE86501" w14:textId="77777777" w:rsidR="002933AF" w:rsidRPr="002933AF" w:rsidRDefault="002933AF" w:rsidP="002933AF">
      <w:pPr>
        <w:tabs>
          <w:tab w:val="left" w:pos="3420"/>
        </w:tabs>
        <w:spacing w:after="0" w:line="240" w:lineRule="auto"/>
        <w:ind w:left="-36" w:firstLine="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7C356" w14:textId="77777777" w:rsidR="002933AF" w:rsidRPr="002933AF" w:rsidRDefault="002933AF" w:rsidP="002933AF">
      <w:pPr>
        <w:tabs>
          <w:tab w:val="left" w:pos="3420"/>
        </w:tabs>
        <w:spacing w:after="0" w:line="240" w:lineRule="auto"/>
        <w:ind w:left="-36" w:firstLine="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013"/>
        <w:gridCol w:w="3232"/>
        <w:gridCol w:w="2155"/>
      </w:tblGrid>
      <w:tr w:rsidR="002933AF" w:rsidRPr="002933AF" w14:paraId="59857E9C" w14:textId="77777777" w:rsidTr="0041662C">
        <w:trPr>
          <w:trHeight w:val="709"/>
        </w:trPr>
        <w:tc>
          <w:tcPr>
            <w:tcW w:w="1843" w:type="dxa"/>
            <w:vAlign w:val="center"/>
          </w:tcPr>
          <w:p w14:paraId="4D8D8A57" w14:textId="77777777" w:rsidR="002933AF" w:rsidRPr="002933AF" w:rsidRDefault="002933AF" w:rsidP="002933AF">
            <w:pPr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9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Заведующая отделом народного творчества</w:t>
            </w:r>
          </w:p>
        </w:tc>
        <w:tc>
          <w:tcPr>
            <w:tcW w:w="2013" w:type="dxa"/>
            <w:vAlign w:val="center"/>
          </w:tcPr>
          <w:p w14:paraId="4A010C1D" w14:textId="77777777" w:rsidR="002933AF" w:rsidRPr="002933AF" w:rsidRDefault="002933AF" w:rsidP="0029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3AF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Гончарова</w:t>
            </w:r>
          </w:p>
          <w:p w14:paraId="253A8C94" w14:textId="77777777" w:rsidR="002933AF" w:rsidRPr="002933AF" w:rsidRDefault="002933AF" w:rsidP="0029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933AF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3232" w:type="dxa"/>
            <w:vAlign w:val="center"/>
          </w:tcPr>
          <w:p w14:paraId="522FCDA6" w14:textId="2833605F" w:rsidR="002933AF" w:rsidRPr="002933AF" w:rsidRDefault="002933AF" w:rsidP="0029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9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Организация и проведение </w:t>
            </w:r>
            <w:r w:rsidR="009F501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фестиваля-</w:t>
            </w:r>
            <w:r w:rsidRPr="0029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конкурса, информация по обработке заявок</w:t>
            </w:r>
          </w:p>
        </w:tc>
        <w:tc>
          <w:tcPr>
            <w:tcW w:w="2155" w:type="dxa"/>
            <w:vAlign w:val="center"/>
          </w:tcPr>
          <w:p w14:paraId="67D408E0" w14:textId="77777777" w:rsidR="0041662C" w:rsidRPr="0041662C" w:rsidRDefault="002933AF" w:rsidP="0029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662C">
              <w:rPr>
                <w:rFonts w:ascii="Times New Roman" w:eastAsia="Times New Roman" w:hAnsi="Times New Roman" w:cs="Times New Roman"/>
                <w:sz w:val="28"/>
                <w:szCs w:val="28"/>
              </w:rPr>
              <w:t>8-4152-300-250 (приёмная).</w:t>
            </w:r>
          </w:p>
          <w:p w14:paraId="0EF148E0" w14:textId="63D7C601" w:rsidR="002933AF" w:rsidRPr="002933AF" w:rsidRDefault="00373C89" w:rsidP="0029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hyperlink r:id="rId7" w:history="1"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ont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-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kcnt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2933AF" w:rsidRPr="0029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</w:tbl>
    <w:p w14:paraId="5DEEA70F" w14:textId="77777777" w:rsidR="00D32CF3" w:rsidRDefault="00D32CF3" w:rsidP="00D32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32CF3" w:rsidSect="00D578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9347F0" w14:textId="77777777" w:rsidR="00D40884" w:rsidRDefault="00F646B7" w:rsidP="00F646B7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30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E5160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55A99064" w14:textId="663B6C12" w:rsidR="000F6E4B" w:rsidRDefault="001E5160" w:rsidP="00952B21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6B7" w:rsidRPr="00F530C2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="00952B2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457B01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646B7">
        <w:rPr>
          <w:rFonts w:ascii="Times New Roman" w:eastAsia="Times New Roman" w:hAnsi="Times New Roman" w:cs="Times New Roman"/>
          <w:sz w:val="24"/>
          <w:szCs w:val="24"/>
        </w:rPr>
        <w:t>естиваля</w:t>
      </w:r>
      <w:r w:rsidR="00457B01">
        <w:rPr>
          <w:rFonts w:ascii="Times New Roman" w:eastAsia="Times New Roman" w:hAnsi="Times New Roman" w:cs="Times New Roman"/>
          <w:sz w:val="24"/>
          <w:szCs w:val="24"/>
        </w:rPr>
        <w:t>-конкурса</w:t>
      </w:r>
      <w:r w:rsidR="00F64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E40912" w14:textId="33F7EAD5" w:rsidR="00D32CF3" w:rsidRPr="009209F2" w:rsidRDefault="000F6E4B" w:rsidP="0004590C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3CE7A2" w14:textId="77777777" w:rsidR="009B388A" w:rsidRPr="00D10C71" w:rsidRDefault="009B388A" w:rsidP="009B3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C71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508F0180" w14:textId="154489B4" w:rsidR="002A2651" w:rsidRPr="002A2651" w:rsidRDefault="009B388A" w:rsidP="002A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651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 w:rsidR="00952B21" w:rsidRPr="002A2651">
        <w:rPr>
          <w:rFonts w:ascii="Times New Roman" w:hAnsi="Times New Roman" w:cs="Times New Roman"/>
          <w:b/>
          <w:sz w:val="28"/>
          <w:szCs w:val="28"/>
        </w:rPr>
        <w:t>в краевом</w:t>
      </w:r>
      <w:r w:rsidR="002A2651">
        <w:rPr>
          <w:rFonts w:ascii="Times New Roman" w:hAnsi="Times New Roman" w:cs="Times New Roman"/>
          <w:b/>
          <w:sz w:val="28"/>
          <w:szCs w:val="28"/>
        </w:rPr>
        <w:t xml:space="preserve"> фестивале</w:t>
      </w:r>
      <w:r w:rsidR="00952B21">
        <w:rPr>
          <w:rFonts w:ascii="Times New Roman" w:hAnsi="Times New Roman" w:cs="Times New Roman"/>
          <w:b/>
          <w:sz w:val="28"/>
          <w:szCs w:val="28"/>
        </w:rPr>
        <w:t>-конкурсе</w:t>
      </w:r>
      <w:r w:rsidR="002A2651" w:rsidRPr="002A2651">
        <w:rPr>
          <w:rFonts w:ascii="Times New Roman" w:hAnsi="Times New Roman" w:cs="Times New Roman"/>
          <w:b/>
          <w:sz w:val="28"/>
          <w:szCs w:val="28"/>
        </w:rPr>
        <w:t xml:space="preserve"> любительских</w:t>
      </w:r>
    </w:p>
    <w:p w14:paraId="19396890" w14:textId="05B19D1B" w:rsidR="00F646B7" w:rsidRPr="008E12A5" w:rsidRDefault="002A2651" w:rsidP="00F64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651">
        <w:rPr>
          <w:rFonts w:ascii="Times New Roman" w:hAnsi="Times New Roman" w:cs="Times New Roman"/>
          <w:b/>
          <w:sz w:val="28"/>
          <w:szCs w:val="28"/>
        </w:rPr>
        <w:t>театров «Камчатка театральная»</w:t>
      </w:r>
      <w:r w:rsidR="00F646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6D26B7" w14:textId="77777777" w:rsidR="00D32CF3" w:rsidRPr="009209F2" w:rsidRDefault="00D32CF3" w:rsidP="00F64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5"/>
        <w:gridCol w:w="6006"/>
      </w:tblGrid>
      <w:tr w:rsidR="00D32CF3" w14:paraId="5810422E" w14:textId="77777777" w:rsidTr="00D23BDB">
        <w:trPr>
          <w:trHeight w:val="419"/>
        </w:trPr>
        <w:tc>
          <w:tcPr>
            <w:tcW w:w="4503" w:type="dxa"/>
          </w:tcPr>
          <w:p w14:paraId="53FEA704" w14:textId="5318E62C" w:rsidR="00D32CF3" w:rsidRPr="00471F56" w:rsidRDefault="00457B01" w:rsidP="00D23B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</w:t>
            </w:r>
            <w:r w:rsidR="00D32CF3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коллектива</w:t>
            </w:r>
          </w:p>
        </w:tc>
        <w:tc>
          <w:tcPr>
            <w:tcW w:w="10283" w:type="dxa"/>
          </w:tcPr>
          <w:p w14:paraId="6B5A3897" w14:textId="77777777" w:rsidR="00D32CF3" w:rsidRDefault="00D32CF3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3E475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B01" w14:paraId="0FC7301F" w14:textId="77777777" w:rsidTr="00D32CF3">
        <w:tc>
          <w:tcPr>
            <w:tcW w:w="4503" w:type="dxa"/>
          </w:tcPr>
          <w:p w14:paraId="4CB10C52" w14:textId="0DC56084" w:rsidR="00457B01" w:rsidRPr="00471F56" w:rsidRDefault="00457B01" w:rsidP="00D32C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 коллектива (полностью)</w:t>
            </w:r>
          </w:p>
        </w:tc>
        <w:tc>
          <w:tcPr>
            <w:tcW w:w="10283" w:type="dxa"/>
          </w:tcPr>
          <w:p w14:paraId="3F32828D" w14:textId="77777777" w:rsidR="00457B01" w:rsidRDefault="00457B01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5CFF680C" w14:textId="77777777" w:rsidTr="00952B21">
        <w:trPr>
          <w:trHeight w:val="551"/>
        </w:trPr>
        <w:tc>
          <w:tcPr>
            <w:tcW w:w="4503" w:type="dxa"/>
          </w:tcPr>
          <w:p w14:paraId="432B55B0" w14:textId="77777777" w:rsidR="00D32CF3" w:rsidRDefault="00D32CF3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Дата создания коллектива</w:t>
            </w:r>
          </w:p>
          <w:p w14:paraId="02C7CB49" w14:textId="159FE260" w:rsidR="00471F56" w:rsidRPr="00471F56" w:rsidRDefault="00471F56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3" w:type="dxa"/>
          </w:tcPr>
          <w:p w14:paraId="1ADAF540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51F6F907" w14:textId="77777777" w:rsidTr="00D32CF3">
        <w:tc>
          <w:tcPr>
            <w:tcW w:w="4503" w:type="dxa"/>
          </w:tcPr>
          <w:p w14:paraId="6AF538AF" w14:textId="77777777" w:rsidR="00D32CF3" w:rsidRPr="00471F56" w:rsidRDefault="00D32CF3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Имеется ли звание, год присвоен</w:t>
            </w:r>
            <w:r w:rsidR="00D10C71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ия</w:t>
            </w:r>
          </w:p>
          <w:p w14:paraId="4D477F5B" w14:textId="4601C91E" w:rsidR="00952B21" w:rsidRPr="00471F56" w:rsidRDefault="00952B21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( дата и номер приказа)</w:t>
            </w:r>
          </w:p>
        </w:tc>
        <w:tc>
          <w:tcPr>
            <w:tcW w:w="10283" w:type="dxa"/>
          </w:tcPr>
          <w:p w14:paraId="4AEDAE95" w14:textId="77777777" w:rsidR="00D32CF3" w:rsidRDefault="00D32CF3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F72E2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14CC69F2" w14:textId="77777777" w:rsidTr="00D32CF3">
        <w:tc>
          <w:tcPr>
            <w:tcW w:w="4503" w:type="dxa"/>
          </w:tcPr>
          <w:p w14:paraId="0ABC72D7" w14:textId="248D41A2" w:rsidR="00D32CF3" w:rsidRPr="00471F56" w:rsidRDefault="00D32CF3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Адрес, телефон, эл.почта</w:t>
            </w:r>
            <w:r w:rsidR="00457B01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2B21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руководителя </w:t>
            </w:r>
            <w:r w:rsidR="00457B01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(обязательно)</w:t>
            </w:r>
          </w:p>
        </w:tc>
        <w:tc>
          <w:tcPr>
            <w:tcW w:w="10283" w:type="dxa"/>
          </w:tcPr>
          <w:p w14:paraId="2553A422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BDB" w14:paraId="149B4046" w14:textId="77777777" w:rsidTr="00D32CF3">
        <w:tc>
          <w:tcPr>
            <w:tcW w:w="4503" w:type="dxa"/>
          </w:tcPr>
          <w:p w14:paraId="212DDA18" w14:textId="77777777" w:rsidR="00D23BDB" w:rsidRPr="00471F56" w:rsidRDefault="00D23BDB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Номинация </w:t>
            </w:r>
          </w:p>
          <w:p w14:paraId="4D627EBE" w14:textId="4EB56D45" w:rsidR="00D23BDB" w:rsidRPr="00471F56" w:rsidRDefault="00D23BDB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83" w:type="dxa"/>
          </w:tcPr>
          <w:p w14:paraId="56A50AC6" w14:textId="77777777" w:rsidR="00D23BDB" w:rsidRDefault="00D23BDB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5AAD70DA" w14:textId="77777777" w:rsidTr="00471F56">
        <w:trPr>
          <w:trHeight w:val="940"/>
        </w:trPr>
        <w:tc>
          <w:tcPr>
            <w:tcW w:w="4503" w:type="dxa"/>
          </w:tcPr>
          <w:p w14:paraId="0109283C" w14:textId="77777777" w:rsidR="00D10C71" w:rsidRPr="00471F56" w:rsidRDefault="00D32CF3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спектакля,</w:t>
            </w:r>
          </w:p>
          <w:p w14:paraId="57592591" w14:textId="10B8BE33" w:rsidR="00D32CF3" w:rsidRPr="00471F56" w:rsidRDefault="00952B21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32CF3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втор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(режиссер)</w:t>
            </w:r>
            <w:r w:rsidR="00D32CF3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, жанр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71F56">
              <w:rPr>
                <w:sz w:val="24"/>
                <w:szCs w:val="24"/>
              </w:rPr>
              <w:t xml:space="preserve"> 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 спектакля</w:t>
            </w:r>
          </w:p>
        </w:tc>
        <w:tc>
          <w:tcPr>
            <w:tcW w:w="10283" w:type="dxa"/>
          </w:tcPr>
          <w:p w14:paraId="1203061E" w14:textId="77777777" w:rsidR="00D32CF3" w:rsidRDefault="00D32CF3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E750F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BAA" w14:paraId="0C6943C7" w14:textId="77777777" w:rsidTr="00471F56">
        <w:trPr>
          <w:trHeight w:val="870"/>
        </w:trPr>
        <w:tc>
          <w:tcPr>
            <w:tcW w:w="4503" w:type="dxa"/>
          </w:tcPr>
          <w:p w14:paraId="1F174976" w14:textId="628BD9C3" w:rsidR="006A2BAA" w:rsidRPr="00471F56" w:rsidRDefault="00471F56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Адрес видеозаписи (для участников из отдаленных районов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283" w:type="dxa"/>
          </w:tcPr>
          <w:p w14:paraId="5B69FF05" w14:textId="77777777" w:rsidR="006A2BAA" w:rsidRDefault="006A2BA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10C79C41" w14:textId="77777777" w:rsidTr="00D32CF3">
        <w:tc>
          <w:tcPr>
            <w:tcW w:w="4503" w:type="dxa"/>
          </w:tcPr>
          <w:p w14:paraId="4ACF4212" w14:textId="7A9AA644" w:rsidR="00D32CF3" w:rsidRPr="00471F56" w:rsidRDefault="00D32CF3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Число участников спектакля</w:t>
            </w:r>
          </w:p>
          <w:p w14:paraId="0C269571" w14:textId="1BEE93BC" w:rsidR="00885D29" w:rsidRPr="00471F56" w:rsidRDefault="00952B21" w:rsidP="00952B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0283" w:type="dxa"/>
          </w:tcPr>
          <w:p w14:paraId="3F3FCEEA" w14:textId="77777777" w:rsidR="00D32CF3" w:rsidRDefault="00D32CF3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1D010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6874D6C3" w14:textId="77777777" w:rsidTr="00D32CF3">
        <w:tc>
          <w:tcPr>
            <w:tcW w:w="4503" w:type="dxa"/>
          </w:tcPr>
          <w:p w14:paraId="54C2240E" w14:textId="3CFD31A4" w:rsidR="00D32CF3" w:rsidRPr="00471F56" w:rsidRDefault="00952B21" w:rsidP="009B388A">
            <w:pPr>
              <w:tabs>
                <w:tab w:val="left" w:pos="306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Ф.И.О режиссёра, балетмейстера, художника, концертмейстера и т.д. (полностью)</w:t>
            </w:r>
          </w:p>
        </w:tc>
        <w:tc>
          <w:tcPr>
            <w:tcW w:w="10283" w:type="dxa"/>
          </w:tcPr>
          <w:p w14:paraId="36EE2100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F3" w14:paraId="34087B24" w14:textId="77777777" w:rsidTr="00D32CF3">
        <w:tc>
          <w:tcPr>
            <w:tcW w:w="4503" w:type="dxa"/>
          </w:tcPr>
          <w:p w14:paraId="7977B968" w14:textId="77777777" w:rsidR="00885D29" w:rsidRPr="00471F56" w:rsidRDefault="00952B21" w:rsidP="00265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Репетиция (нужна/не нужна)</w:t>
            </w:r>
          </w:p>
          <w:p w14:paraId="2B508CCB" w14:textId="361FD7F3" w:rsidR="00265A68" w:rsidRPr="00471F56" w:rsidRDefault="00265A68" w:rsidP="00265A68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(Указать обязательно)</w:t>
            </w:r>
          </w:p>
        </w:tc>
        <w:tc>
          <w:tcPr>
            <w:tcW w:w="10283" w:type="dxa"/>
          </w:tcPr>
          <w:p w14:paraId="4C361599" w14:textId="77777777" w:rsidR="00D32CF3" w:rsidRDefault="00D32CF3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75DDB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88A" w14:paraId="35F22504" w14:textId="77777777" w:rsidTr="00D32CF3">
        <w:tc>
          <w:tcPr>
            <w:tcW w:w="4503" w:type="dxa"/>
          </w:tcPr>
          <w:p w14:paraId="09427920" w14:textId="06D7498F" w:rsidR="00885D29" w:rsidRPr="00471F56" w:rsidRDefault="0091005B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Необходимое техническое обеспечение</w:t>
            </w:r>
          </w:p>
        </w:tc>
        <w:tc>
          <w:tcPr>
            <w:tcW w:w="10283" w:type="dxa"/>
          </w:tcPr>
          <w:p w14:paraId="562D63D7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C172F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88A" w14:paraId="0935253B" w14:textId="77777777" w:rsidTr="00D32CF3">
        <w:tc>
          <w:tcPr>
            <w:tcW w:w="4503" w:type="dxa"/>
          </w:tcPr>
          <w:p w14:paraId="270FFEDB" w14:textId="72213623" w:rsidR="00885D29" w:rsidRPr="00471F56" w:rsidRDefault="0091005B" w:rsidP="009100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Монтаж/</w:t>
            </w:r>
            <w:r w:rsidR="009B388A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Демонтаж спектакля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5D29"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(мин.)</w:t>
            </w:r>
          </w:p>
        </w:tc>
        <w:tc>
          <w:tcPr>
            <w:tcW w:w="10283" w:type="dxa"/>
          </w:tcPr>
          <w:p w14:paraId="2BB0D261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39D45" w14:textId="77777777" w:rsidR="009B388A" w:rsidRDefault="009B388A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B21" w14:paraId="66C5BFA8" w14:textId="77777777" w:rsidTr="00D32CF3">
        <w:tc>
          <w:tcPr>
            <w:tcW w:w="4503" w:type="dxa"/>
          </w:tcPr>
          <w:p w14:paraId="72201255" w14:textId="77777777" w:rsidR="00952B21" w:rsidRPr="00471F56" w:rsidRDefault="00952B21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направляющей организации</w:t>
            </w:r>
          </w:p>
          <w:p w14:paraId="0020411E" w14:textId="63A306DB" w:rsidR="00952B21" w:rsidRPr="00471F56" w:rsidRDefault="00952B21" w:rsidP="00B110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Ф.И.О. руководителя, контактный телефон/ 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71F5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10283" w:type="dxa"/>
          </w:tcPr>
          <w:p w14:paraId="706ED3F1" w14:textId="77777777" w:rsidR="00952B21" w:rsidRDefault="00952B21" w:rsidP="00B1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E1EEA5" w14:textId="77777777" w:rsidR="009B388A" w:rsidRDefault="009B388A" w:rsidP="00B11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8D2235" w14:textId="0C415762" w:rsidR="009B388A" w:rsidRDefault="0004590C" w:rsidP="00045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9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Положением Открытого краевого фестиваля-конкурса любительских театров «Камчатка театральная» ознакомлен 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F23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="00CF2339" w:rsidRPr="000459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огласен</w:t>
      </w:r>
      <w:r w:rsidR="00CF2339">
        <w:rPr>
          <w:rFonts w:ascii="Times New Roman" w:hAnsi="Times New Roman" w:cs="Times New Roman"/>
          <w:sz w:val="28"/>
          <w:szCs w:val="28"/>
        </w:rPr>
        <w:t>: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561D0FE7" w14:textId="77777777" w:rsidR="0004590C" w:rsidRDefault="0004590C" w:rsidP="0004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8E27DE" w14:textId="3FCDFFAC" w:rsidR="009B388A" w:rsidRDefault="009B388A" w:rsidP="00B11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0AD">
        <w:rPr>
          <w:rFonts w:ascii="Times New Roman" w:hAnsi="Times New Roman" w:cs="Times New Roman"/>
          <w:sz w:val="28"/>
          <w:szCs w:val="28"/>
        </w:rPr>
        <w:t>Подпись руководителя</w:t>
      </w:r>
      <w:r w:rsidR="00952B21">
        <w:rPr>
          <w:rFonts w:ascii="Times New Roman" w:hAnsi="Times New Roman" w:cs="Times New Roman"/>
          <w:sz w:val="28"/>
          <w:szCs w:val="28"/>
        </w:rPr>
        <w:t xml:space="preserve"> </w:t>
      </w:r>
      <w:r w:rsidR="002A5474">
        <w:rPr>
          <w:rFonts w:ascii="Times New Roman" w:hAnsi="Times New Roman" w:cs="Times New Roman"/>
          <w:sz w:val="28"/>
          <w:szCs w:val="28"/>
        </w:rPr>
        <w:t>учреждения:</w:t>
      </w:r>
      <w:r w:rsidR="002A5474" w:rsidRPr="00B110AD">
        <w:rPr>
          <w:rFonts w:ascii="Times New Roman" w:hAnsi="Times New Roman" w:cs="Times New Roman"/>
          <w:sz w:val="28"/>
          <w:szCs w:val="28"/>
        </w:rPr>
        <w:t xml:space="preserve"> _</w:t>
      </w:r>
      <w:r w:rsidRPr="00B110AD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2FA18434" w14:textId="31D32310" w:rsidR="00952B21" w:rsidRPr="00952B21" w:rsidRDefault="00952B21" w:rsidP="00B11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Печать.</w:t>
      </w:r>
    </w:p>
    <w:p w14:paraId="4A7AC2B1" w14:textId="77777777" w:rsidR="00471F56" w:rsidRDefault="00471F56" w:rsidP="0025390B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AC0B3D" w14:textId="64D7EBB7" w:rsidR="00D40884" w:rsidRDefault="00BB6145" w:rsidP="0025390B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30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390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5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9CCFBF" w14:textId="319F883F" w:rsidR="00BB6145" w:rsidRDefault="00BB6145" w:rsidP="00D40884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30C2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="00D4088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5390B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646B7">
        <w:rPr>
          <w:rFonts w:ascii="Times New Roman" w:eastAsia="Times New Roman" w:hAnsi="Times New Roman" w:cs="Times New Roman"/>
          <w:sz w:val="24"/>
          <w:szCs w:val="24"/>
        </w:rPr>
        <w:t>естиваля</w:t>
      </w:r>
      <w:r w:rsidR="0025390B">
        <w:rPr>
          <w:rFonts w:ascii="Times New Roman" w:eastAsia="Times New Roman" w:hAnsi="Times New Roman" w:cs="Times New Roman"/>
          <w:sz w:val="24"/>
          <w:szCs w:val="24"/>
        </w:rPr>
        <w:t>-конкурсе</w:t>
      </w:r>
      <w:r w:rsidR="00F64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3A9C19" w14:textId="77777777" w:rsidR="00D40884" w:rsidRPr="00F530C2" w:rsidRDefault="00D40884" w:rsidP="00D40884">
      <w:pPr>
        <w:spacing w:after="0" w:line="240" w:lineRule="auto"/>
        <w:ind w:left="5380" w:right="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DAC70E" w14:textId="5B5DF7DA" w:rsidR="00BB6145" w:rsidRPr="00F530C2" w:rsidRDefault="00CF2339" w:rsidP="00BB6145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B6145" w:rsidRPr="00F530C2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BB6145" w:rsidRPr="00F530C2">
        <w:rPr>
          <w:rFonts w:ascii="Times New Roman" w:eastAsia="Times New Roman" w:hAnsi="Times New Roman" w:cs="Times New Roman"/>
          <w:sz w:val="28"/>
          <w:szCs w:val="28"/>
        </w:rPr>
        <w:t xml:space="preserve"> КГБУ «</w:t>
      </w:r>
      <w:r w:rsidR="00820FFD">
        <w:rPr>
          <w:rFonts w:ascii="Times New Roman" w:eastAsia="Times New Roman" w:hAnsi="Times New Roman" w:cs="Times New Roman"/>
          <w:sz w:val="28"/>
          <w:szCs w:val="28"/>
        </w:rPr>
        <w:t>КЦНТ</w:t>
      </w:r>
      <w:r w:rsidR="00BB6145" w:rsidRPr="00F530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58131084" w14:textId="5571BF41" w:rsidR="00BB6145" w:rsidRDefault="0025390B" w:rsidP="00BB6145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А.А. Селезневой</w:t>
      </w:r>
    </w:p>
    <w:p w14:paraId="6E6D8D23" w14:textId="77777777" w:rsidR="00BB6145" w:rsidRPr="00F530C2" w:rsidRDefault="00BB6145" w:rsidP="00BB6145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__________________________________</w:t>
      </w:r>
    </w:p>
    <w:p w14:paraId="7BCC7B36" w14:textId="77777777" w:rsidR="00BB6145" w:rsidRDefault="00BB6145" w:rsidP="00BB6145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</w:rPr>
      </w:pPr>
      <w:r w:rsidRPr="00F530C2">
        <w:rPr>
          <w:rFonts w:ascii="Times New Roman" w:eastAsia="Times New Roman" w:hAnsi="Times New Roman" w:cs="Times New Roman"/>
        </w:rPr>
        <w:t>(фамилия, имя отчество)</w:t>
      </w:r>
    </w:p>
    <w:p w14:paraId="6E9FBE6D" w14:textId="77777777" w:rsidR="00BB6145" w:rsidRDefault="00BB6145" w:rsidP="00BB6145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</w:rPr>
      </w:pPr>
    </w:p>
    <w:p w14:paraId="01594686" w14:textId="77777777" w:rsidR="00BB6145" w:rsidRPr="00CF2339" w:rsidRDefault="00BB6145" w:rsidP="00BB6145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4"/>
          <w:szCs w:val="24"/>
        </w:rPr>
      </w:pPr>
    </w:p>
    <w:p w14:paraId="58F33DF2" w14:textId="77777777" w:rsidR="00BB6145" w:rsidRPr="00CF2339" w:rsidRDefault="00BB6145" w:rsidP="00BB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069C60C2" w14:textId="77777777" w:rsidR="00BB6145" w:rsidRPr="00CF2339" w:rsidRDefault="00BB6145" w:rsidP="00BB61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 xml:space="preserve">Я___________________________________________________________, </w:t>
      </w:r>
    </w:p>
    <w:p w14:paraId="3838AA60" w14:textId="3463DA2B" w:rsidR="00BB6145" w:rsidRPr="00CF2339" w:rsidRDefault="00BB6145" w:rsidP="00BB6145">
      <w:pPr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в целях участия в творческом/методическом мероприятии выражаю КГБУ «</w:t>
      </w:r>
      <w:r w:rsidR="00820FFD" w:rsidRPr="00CF2339">
        <w:rPr>
          <w:rFonts w:ascii="Times New Roman" w:eastAsia="Times New Roman" w:hAnsi="Times New Roman" w:cs="Times New Roman"/>
          <w:sz w:val="24"/>
          <w:szCs w:val="24"/>
        </w:rPr>
        <w:t>КЦНТ</w:t>
      </w:r>
      <w:r w:rsidRPr="00CF2339">
        <w:rPr>
          <w:rFonts w:ascii="Times New Roman" w:eastAsia="Times New Roman" w:hAnsi="Times New Roman" w:cs="Times New Roman"/>
          <w:sz w:val="24"/>
          <w:szCs w:val="24"/>
        </w:rPr>
        <w:t>» свое согласие:</w:t>
      </w:r>
    </w:p>
    <w:p w14:paraId="70ECEBAE" w14:textId="77777777" w:rsidR="00BB6145" w:rsidRPr="00CF2339" w:rsidRDefault="00BB6145" w:rsidP="00BB6145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1). На обработку следующих персональных данных:</w:t>
      </w:r>
    </w:p>
    <w:p w14:paraId="4C1A6500" w14:textId="77777777" w:rsidR="00BB6145" w:rsidRPr="00CF2339" w:rsidRDefault="00BB6145" w:rsidP="00BB6145">
      <w:pPr>
        <w:tabs>
          <w:tab w:val="left" w:pos="97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1. Фамилия, имя, отчество.</w:t>
      </w:r>
    </w:p>
    <w:p w14:paraId="2BA19555" w14:textId="77777777" w:rsidR="00BB6145" w:rsidRPr="00CF2339" w:rsidRDefault="00BB6145" w:rsidP="00BB6145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2. Число, месяц, год и место рождения.</w:t>
      </w:r>
    </w:p>
    <w:p w14:paraId="70EA99AB" w14:textId="77777777" w:rsidR="00BB6145" w:rsidRPr="00CF2339" w:rsidRDefault="00BB6145" w:rsidP="00BB6145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3. Гражданство.</w:t>
      </w:r>
    </w:p>
    <w:p w14:paraId="7316335F" w14:textId="77777777" w:rsidR="00BB6145" w:rsidRPr="00CF2339" w:rsidRDefault="00BB6145" w:rsidP="00BB6145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4. Адрес постоянного места жительства /адрес регистрации по месту</w:t>
      </w:r>
    </w:p>
    <w:p w14:paraId="35BDC643" w14:textId="77777777" w:rsidR="00BB6145" w:rsidRPr="00CF2339" w:rsidRDefault="00BB6145" w:rsidP="00BB6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пребывания.</w:t>
      </w:r>
    </w:p>
    <w:p w14:paraId="4C6BD0D4" w14:textId="77777777" w:rsidR="00BB6145" w:rsidRPr="00CF2339" w:rsidRDefault="00BB6145" w:rsidP="00BB6145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5. Место работы, должность.</w:t>
      </w:r>
    </w:p>
    <w:p w14:paraId="5F3742B6" w14:textId="77777777" w:rsidR="00BB6145" w:rsidRPr="00CF2339" w:rsidRDefault="00BB6145" w:rsidP="00BB6145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6. Номер телефона.</w:t>
      </w:r>
    </w:p>
    <w:p w14:paraId="660716F5" w14:textId="77777777" w:rsidR="00BB6145" w:rsidRPr="00CF2339" w:rsidRDefault="00BB6145" w:rsidP="00BB6145">
      <w:p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7. Паспортные данные.</w:t>
      </w:r>
    </w:p>
    <w:p w14:paraId="3908A2D9" w14:textId="77777777" w:rsidR="00BB6145" w:rsidRPr="00CF2339" w:rsidRDefault="00BB6145" w:rsidP="00BB6145">
      <w:p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8. ИНН физических лиц.</w:t>
      </w:r>
    </w:p>
    <w:p w14:paraId="1B5C439D" w14:textId="77777777" w:rsidR="00BB6145" w:rsidRPr="00CF2339" w:rsidRDefault="00BB6145" w:rsidP="00BB6145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9. Номер страхового свидетельства государственного пенсионного</w:t>
      </w:r>
    </w:p>
    <w:p w14:paraId="3D9A9D46" w14:textId="77777777" w:rsidR="00BB6145" w:rsidRPr="00CF2339" w:rsidRDefault="00BB6145" w:rsidP="00BB6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страхования.</w:t>
      </w:r>
    </w:p>
    <w:p w14:paraId="6F906BF4" w14:textId="630DF4A2" w:rsidR="00BB6145" w:rsidRPr="00CF2339" w:rsidRDefault="00BB6145" w:rsidP="00CF2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2). </w:t>
      </w: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 принятие</w:t>
      </w:r>
      <w:r w:rsidRPr="00CF2339">
        <w:rPr>
          <w:rFonts w:ascii="Times New Roman" w:eastAsia="Times New Roman" w:hAnsi="Times New Roman" w:cs="Times New Roman"/>
          <w:iCs/>
          <w:sz w:val="24"/>
          <w:szCs w:val="24"/>
        </w:rPr>
        <w:t xml:space="preserve"> КГБУ «</w:t>
      </w:r>
      <w:r w:rsidR="00820FFD" w:rsidRPr="00CF2339">
        <w:rPr>
          <w:rFonts w:ascii="Times New Roman" w:eastAsia="Times New Roman" w:hAnsi="Times New Roman" w:cs="Times New Roman"/>
          <w:iCs/>
          <w:sz w:val="24"/>
          <w:szCs w:val="24"/>
        </w:rPr>
        <w:t>КЦНТ</w:t>
      </w:r>
      <w:r w:rsidRPr="00CF2339">
        <w:rPr>
          <w:rFonts w:ascii="Times New Roman" w:eastAsia="Times New Roman" w:hAnsi="Times New Roman" w:cs="Times New Roman"/>
          <w:iCs/>
          <w:sz w:val="24"/>
          <w:szCs w:val="24"/>
        </w:rPr>
        <w:t>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14:paraId="128A7491" w14:textId="77777777" w:rsidR="00BB6145" w:rsidRPr="00CF2339" w:rsidRDefault="00BB6145" w:rsidP="00BB6145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3). На совершение с моими персональными данными следующих действий (операций):</w:t>
      </w:r>
      <w:r w:rsidRPr="00CF2339">
        <w:rPr>
          <w:rFonts w:ascii="Times New Roman" w:eastAsia="Times New Roman" w:hAnsi="Times New Roman" w:cs="Times New Roman"/>
          <w:iCs/>
          <w:sz w:val="24"/>
          <w:szCs w:val="24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14:paraId="64A69B24" w14:textId="77777777" w:rsidR="00BB6145" w:rsidRPr="00CF2339" w:rsidRDefault="00BB6145" w:rsidP="00BB6145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4). На использование следующих способов обработки персональных данных:</w:t>
      </w:r>
    </w:p>
    <w:p w14:paraId="669AA452" w14:textId="77777777" w:rsidR="00BB6145" w:rsidRPr="00CF2339" w:rsidRDefault="00BB6145" w:rsidP="00BB6145">
      <w:pPr>
        <w:numPr>
          <w:ilvl w:val="0"/>
          <w:numId w:val="7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14:paraId="559EBB60" w14:textId="77777777" w:rsidR="00BB6145" w:rsidRPr="00CF2339" w:rsidRDefault="00BB6145" w:rsidP="00BB6145">
      <w:pPr>
        <w:numPr>
          <w:ilvl w:val="0"/>
          <w:numId w:val="7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ручная обработка путем использования материальных носителей.</w:t>
      </w:r>
    </w:p>
    <w:p w14:paraId="458726B2" w14:textId="77777777" w:rsidR="00BB6145" w:rsidRPr="00CF2339" w:rsidRDefault="00BB6145" w:rsidP="00BB6145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5). На размещение информации обо мне, в том числе: фото-, видеоматериалов в СМИ.</w:t>
      </w:r>
    </w:p>
    <w:p w14:paraId="6CE445D1" w14:textId="77777777" w:rsidR="00BB6145" w:rsidRPr="00CF2339" w:rsidRDefault="00BB6145" w:rsidP="00BB6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sz w:val="24"/>
          <w:szCs w:val="24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14:paraId="0C5743E3" w14:textId="7208488C" w:rsidR="00BB6145" w:rsidRPr="00CF2339" w:rsidRDefault="00BB6145" w:rsidP="00BB6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3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Настоящее согласие может быть отозвано</w:t>
      </w:r>
      <w:r w:rsidRPr="00CF2339">
        <w:rPr>
          <w:rFonts w:ascii="Times New Roman" w:eastAsia="Times New Roman" w:hAnsi="Times New Roman" w:cs="Times New Roman"/>
          <w:sz w:val="24"/>
          <w:szCs w:val="24"/>
        </w:rPr>
        <w:t xml:space="preserve"> мной в любое время на основании письменного запроса, направленного на имя КГБУ «</w:t>
      </w:r>
      <w:r w:rsidR="00820FFD" w:rsidRPr="00CF2339">
        <w:rPr>
          <w:rFonts w:ascii="Times New Roman" w:eastAsia="Times New Roman" w:hAnsi="Times New Roman" w:cs="Times New Roman"/>
          <w:sz w:val="24"/>
          <w:szCs w:val="24"/>
        </w:rPr>
        <w:t>КЦНТ</w:t>
      </w:r>
      <w:r w:rsidRPr="00CF2339">
        <w:rPr>
          <w:rFonts w:ascii="Times New Roman" w:eastAsia="Times New Roman" w:hAnsi="Times New Roman" w:cs="Times New Roman"/>
          <w:sz w:val="24"/>
          <w:szCs w:val="24"/>
        </w:rPr>
        <w:t>» в срок не позднее 7 (семи) рабочих дней до предположительной даты окончания обработки персональных данных.</w:t>
      </w:r>
    </w:p>
    <w:p w14:paraId="0AD410BE" w14:textId="77777777" w:rsidR="00BB6145" w:rsidRDefault="00BB6145" w:rsidP="00BB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93021F" w14:textId="77777777" w:rsidR="00BB6145" w:rsidRDefault="00BB6145" w:rsidP="00BB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C5227A" w14:textId="77777777" w:rsidR="00BB6145" w:rsidRDefault="00BB6145" w:rsidP="00BB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C8532D" w14:textId="60E36538" w:rsidR="00BB6145" w:rsidRPr="00F530C2" w:rsidRDefault="002E21A7" w:rsidP="00BB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«___»__________202</w:t>
      </w:r>
      <w:r w:rsidR="0025390B">
        <w:rPr>
          <w:rFonts w:ascii="Times New Roman" w:eastAsia="Times New Roman" w:hAnsi="Times New Roman" w:cs="Times New Roman"/>
          <w:sz w:val="28"/>
          <w:szCs w:val="28"/>
        </w:rPr>
        <w:t>6</w:t>
      </w:r>
      <w:r w:rsidR="00BB6145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B6145">
        <w:rPr>
          <w:rFonts w:ascii="Times New Roman" w:eastAsia="Times New Roman" w:hAnsi="Times New Roman" w:cs="Times New Roman"/>
          <w:sz w:val="28"/>
          <w:szCs w:val="28"/>
        </w:rPr>
        <w:tab/>
      </w:r>
      <w:r w:rsidR="00BB6145">
        <w:rPr>
          <w:rFonts w:ascii="Times New Roman" w:eastAsia="Times New Roman" w:hAnsi="Times New Roman" w:cs="Times New Roman"/>
          <w:sz w:val="28"/>
          <w:szCs w:val="28"/>
        </w:rPr>
        <w:tab/>
        <w:t>____________  ______________________</w:t>
      </w:r>
    </w:p>
    <w:p w14:paraId="572BA94E" w14:textId="77777777" w:rsidR="00BB6145" w:rsidRPr="00F530C2" w:rsidRDefault="00BB6145" w:rsidP="00BB6145">
      <w:pPr>
        <w:spacing w:after="0" w:line="240" w:lineRule="auto"/>
        <w:ind w:left="4248"/>
        <w:rPr>
          <w:rFonts w:ascii="Times New Roman" w:eastAsia="Times New Roman" w:hAnsi="Times New Roman" w:cs="Times New Roman"/>
        </w:rPr>
      </w:pPr>
      <w:r w:rsidRPr="00F530C2">
        <w:rPr>
          <w:rFonts w:ascii="Times New Roman" w:eastAsia="Times New Roman" w:hAnsi="Times New Roman" w:cs="Times New Roman"/>
          <w:b/>
          <w:bCs/>
        </w:rPr>
        <w:t>(подпись)</w:t>
      </w:r>
      <w:r w:rsidRPr="00F530C2">
        <w:rPr>
          <w:rFonts w:ascii="Times New Roman" w:eastAsia="Times New Roman" w:hAnsi="Times New Roman" w:cs="Times New Roman"/>
        </w:rPr>
        <w:t xml:space="preserve"> (расшифровка подписи от руки)</w:t>
      </w:r>
    </w:p>
    <w:sectPr w:rsidR="00BB6145" w:rsidRPr="00F530C2" w:rsidSect="00CF233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1B4C0A"/>
    <w:multiLevelType w:val="hybridMultilevel"/>
    <w:tmpl w:val="FA506E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B1ACD"/>
    <w:multiLevelType w:val="multilevel"/>
    <w:tmpl w:val="E52A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E27B7"/>
    <w:multiLevelType w:val="hybridMultilevel"/>
    <w:tmpl w:val="7A8CDE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95A97"/>
    <w:multiLevelType w:val="hybridMultilevel"/>
    <w:tmpl w:val="521211FA"/>
    <w:lvl w:ilvl="0" w:tplc="E758BB4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E08EC"/>
    <w:multiLevelType w:val="hybridMultilevel"/>
    <w:tmpl w:val="1F4635AE"/>
    <w:lvl w:ilvl="0" w:tplc="3862743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40511"/>
    <w:multiLevelType w:val="hybridMultilevel"/>
    <w:tmpl w:val="5B66BCD6"/>
    <w:lvl w:ilvl="0" w:tplc="8D5A5DC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D8C35B5"/>
    <w:multiLevelType w:val="hybridMultilevel"/>
    <w:tmpl w:val="2634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E695E"/>
    <w:multiLevelType w:val="hybridMultilevel"/>
    <w:tmpl w:val="F97CCECC"/>
    <w:lvl w:ilvl="0" w:tplc="E482EB5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601B9A"/>
    <w:multiLevelType w:val="multilevel"/>
    <w:tmpl w:val="43DE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7A0B24"/>
    <w:multiLevelType w:val="hybridMultilevel"/>
    <w:tmpl w:val="4230B96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692F7A4D"/>
    <w:multiLevelType w:val="hybridMultilevel"/>
    <w:tmpl w:val="6100D752"/>
    <w:lvl w:ilvl="0" w:tplc="903AA990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6A2259CE"/>
    <w:multiLevelType w:val="multilevel"/>
    <w:tmpl w:val="150A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149DD"/>
    <w:multiLevelType w:val="hybridMultilevel"/>
    <w:tmpl w:val="E59087F8"/>
    <w:lvl w:ilvl="0" w:tplc="2C365F20">
      <w:start w:val="5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275F23"/>
    <w:multiLevelType w:val="hybridMultilevel"/>
    <w:tmpl w:val="D604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8487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014471"/>
    <w:multiLevelType w:val="hybridMultilevel"/>
    <w:tmpl w:val="E17E4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14"/>
  </w:num>
  <w:num w:numId="7">
    <w:abstractNumId w:val="0"/>
  </w:num>
  <w:num w:numId="8">
    <w:abstractNumId w:val="11"/>
  </w:num>
  <w:num w:numId="9">
    <w:abstractNumId w:val="9"/>
  </w:num>
  <w:num w:numId="10">
    <w:abstractNumId w:val="12"/>
  </w:num>
  <w:num w:numId="11">
    <w:abstractNumId w:val="7"/>
  </w:num>
  <w:num w:numId="12">
    <w:abstractNumId w:val="5"/>
  </w:num>
  <w:num w:numId="13">
    <w:abstractNumId w:val="4"/>
  </w:num>
  <w:num w:numId="14">
    <w:abstractNumId w:val="6"/>
  </w:num>
  <w:num w:numId="15">
    <w:abstractNumId w:val="15"/>
  </w:num>
  <w:num w:numId="16">
    <w:abstractNumId w:val="10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0AD"/>
    <w:rsid w:val="00017489"/>
    <w:rsid w:val="000176BE"/>
    <w:rsid w:val="00032BB4"/>
    <w:rsid w:val="00044E59"/>
    <w:rsid w:val="0004590C"/>
    <w:rsid w:val="000478B4"/>
    <w:rsid w:val="00054EE5"/>
    <w:rsid w:val="00054F2F"/>
    <w:rsid w:val="00063FEA"/>
    <w:rsid w:val="00076E4A"/>
    <w:rsid w:val="000878D3"/>
    <w:rsid w:val="000A0681"/>
    <w:rsid w:val="000A1D78"/>
    <w:rsid w:val="000A5ED3"/>
    <w:rsid w:val="000B7AB0"/>
    <w:rsid w:val="000D76F8"/>
    <w:rsid w:val="000F6E4B"/>
    <w:rsid w:val="00111020"/>
    <w:rsid w:val="00117C05"/>
    <w:rsid w:val="00134B46"/>
    <w:rsid w:val="00167484"/>
    <w:rsid w:val="00167DE2"/>
    <w:rsid w:val="00175910"/>
    <w:rsid w:val="00195298"/>
    <w:rsid w:val="001A304C"/>
    <w:rsid w:val="001C6996"/>
    <w:rsid w:val="001E5160"/>
    <w:rsid w:val="001F574A"/>
    <w:rsid w:val="001F5B50"/>
    <w:rsid w:val="0020731E"/>
    <w:rsid w:val="0021279C"/>
    <w:rsid w:val="00245903"/>
    <w:rsid w:val="00247D66"/>
    <w:rsid w:val="0025390B"/>
    <w:rsid w:val="00265A68"/>
    <w:rsid w:val="002803EF"/>
    <w:rsid w:val="002927A5"/>
    <w:rsid w:val="002933AF"/>
    <w:rsid w:val="002A2651"/>
    <w:rsid w:val="002A5474"/>
    <w:rsid w:val="002B0829"/>
    <w:rsid w:val="002B7EF2"/>
    <w:rsid w:val="002D3635"/>
    <w:rsid w:val="002E21A7"/>
    <w:rsid w:val="002E397D"/>
    <w:rsid w:val="002F642B"/>
    <w:rsid w:val="003201FF"/>
    <w:rsid w:val="00334AC4"/>
    <w:rsid w:val="00343CC4"/>
    <w:rsid w:val="0034456A"/>
    <w:rsid w:val="00372998"/>
    <w:rsid w:val="00373C89"/>
    <w:rsid w:val="00375E0F"/>
    <w:rsid w:val="003822E0"/>
    <w:rsid w:val="00382C00"/>
    <w:rsid w:val="003941D3"/>
    <w:rsid w:val="003A0C9F"/>
    <w:rsid w:val="003B0110"/>
    <w:rsid w:val="003C30EF"/>
    <w:rsid w:val="003D327C"/>
    <w:rsid w:val="003F1F7B"/>
    <w:rsid w:val="003F23CF"/>
    <w:rsid w:val="0040173A"/>
    <w:rsid w:val="004021D0"/>
    <w:rsid w:val="00403A14"/>
    <w:rsid w:val="004130C3"/>
    <w:rsid w:val="0041662C"/>
    <w:rsid w:val="00437261"/>
    <w:rsid w:val="00457B01"/>
    <w:rsid w:val="00471F56"/>
    <w:rsid w:val="0048088A"/>
    <w:rsid w:val="00491A3F"/>
    <w:rsid w:val="004B6799"/>
    <w:rsid w:val="004D7269"/>
    <w:rsid w:val="004E0E63"/>
    <w:rsid w:val="004F38E5"/>
    <w:rsid w:val="0050035F"/>
    <w:rsid w:val="005013A0"/>
    <w:rsid w:val="00537325"/>
    <w:rsid w:val="00541495"/>
    <w:rsid w:val="00565B8E"/>
    <w:rsid w:val="00574C95"/>
    <w:rsid w:val="00584601"/>
    <w:rsid w:val="00592AD3"/>
    <w:rsid w:val="005A0263"/>
    <w:rsid w:val="005A7767"/>
    <w:rsid w:val="005B1121"/>
    <w:rsid w:val="005D5AD8"/>
    <w:rsid w:val="005E05C0"/>
    <w:rsid w:val="00612622"/>
    <w:rsid w:val="0061633E"/>
    <w:rsid w:val="006244E7"/>
    <w:rsid w:val="00631215"/>
    <w:rsid w:val="00635F6B"/>
    <w:rsid w:val="00666823"/>
    <w:rsid w:val="00681D58"/>
    <w:rsid w:val="0068261F"/>
    <w:rsid w:val="0068791C"/>
    <w:rsid w:val="00695B70"/>
    <w:rsid w:val="006A2BAA"/>
    <w:rsid w:val="006B5BB5"/>
    <w:rsid w:val="006C629F"/>
    <w:rsid w:val="006D3F02"/>
    <w:rsid w:val="006E0034"/>
    <w:rsid w:val="006F0D20"/>
    <w:rsid w:val="006F25D8"/>
    <w:rsid w:val="006F75B2"/>
    <w:rsid w:val="00720721"/>
    <w:rsid w:val="0075248D"/>
    <w:rsid w:val="0076526D"/>
    <w:rsid w:val="007711CD"/>
    <w:rsid w:val="0078550A"/>
    <w:rsid w:val="0079383A"/>
    <w:rsid w:val="007D4C0A"/>
    <w:rsid w:val="007E62B0"/>
    <w:rsid w:val="007F4B7D"/>
    <w:rsid w:val="00806BEA"/>
    <w:rsid w:val="008133F0"/>
    <w:rsid w:val="00820FFD"/>
    <w:rsid w:val="0083689C"/>
    <w:rsid w:val="00856356"/>
    <w:rsid w:val="00862607"/>
    <w:rsid w:val="00877815"/>
    <w:rsid w:val="00885D29"/>
    <w:rsid w:val="008947B6"/>
    <w:rsid w:val="008973DB"/>
    <w:rsid w:val="008A1B44"/>
    <w:rsid w:val="008B6BAF"/>
    <w:rsid w:val="008D22EC"/>
    <w:rsid w:val="008E04B7"/>
    <w:rsid w:val="008E12A5"/>
    <w:rsid w:val="008F39D7"/>
    <w:rsid w:val="00907FD4"/>
    <w:rsid w:val="0091005B"/>
    <w:rsid w:val="009209F2"/>
    <w:rsid w:val="00952B21"/>
    <w:rsid w:val="0096107B"/>
    <w:rsid w:val="00963340"/>
    <w:rsid w:val="00966927"/>
    <w:rsid w:val="0098470D"/>
    <w:rsid w:val="00985AF1"/>
    <w:rsid w:val="009A4DF8"/>
    <w:rsid w:val="009B388A"/>
    <w:rsid w:val="009B4797"/>
    <w:rsid w:val="009F5014"/>
    <w:rsid w:val="009F672C"/>
    <w:rsid w:val="00A136DA"/>
    <w:rsid w:val="00A162EA"/>
    <w:rsid w:val="00A20FB0"/>
    <w:rsid w:val="00A34697"/>
    <w:rsid w:val="00A42C01"/>
    <w:rsid w:val="00A50539"/>
    <w:rsid w:val="00A8486C"/>
    <w:rsid w:val="00AB2943"/>
    <w:rsid w:val="00AB4D15"/>
    <w:rsid w:val="00AC0342"/>
    <w:rsid w:val="00AC3498"/>
    <w:rsid w:val="00AD578D"/>
    <w:rsid w:val="00AD78A5"/>
    <w:rsid w:val="00AE0E5F"/>
    <w:rsid w:val="00AE6F5F"/>
    <w:rsid w:val="00B110AD"/>
    <w:rsid w:val="00B27D6E"/>
    <w:rsid w:val="00B33115"/>
    <w:rsid w:val="00B566FD"/>
    <w:rsid w:val="00B92D00"/>
    <w:rsid w:val="00BA5B37"/>
    <w:rsid w:val="00BB6145"/>
    <w:rsid w:val="00BC011B"/>
    <w:rsid w:val="00BF7CC6"/>
    <w:rsid w:val="00C11D2B"/>
    <w:rsid w:val="00C40C37"/>
    <w:rsid w:val="00C45973"/>
    <w:rsid w:val="00C466DC"/>
    <w:rsid w:val="00C65B04"/>
    <w:rsid w:val="00C663F2"/>
    <w:rsid w:val="00C857A3"/>
    <w:rsid w:val="00C86708"/>
    <w:rsid w:val="00CC1DDF"/>
    <w:rsid w:val="00CE1552"/>
    <w:rsid w:val="00CF2339"/>
    <w:rsid w:val="00D10C71"/>
    <w:rsid w:val="00D11EFA"/>
    <w:rsid w:val="00D22913"/>
    <w:rsid w:val="00D23BDB"/>
    <w:rsid w:val="00D32CF3"/>
    <w:rsid w:val="00D37314"/>
    <w:rsid w:val="00D40884"/>
    <w:rsid w:val="00D45BCC"/>
    <w:rsid w:val="00D46D6D"/>
    <w:rsid w:val="00D508F3"/>
    <w:rsid w:val="00D578F1"/>
    <w:rsid w:val="00D6424B"/>
    <w:rsid w:val="00D6546A"/>
    <w:rsid w:val="00D7406E"/>
    <w:rsid w:val="00DB3C71"/>
    <w:rsid w:val="00DC44DE"/>
    <w:rsid w:val="00DC70C3"/>
    <w:rsid w:val="00DE2A3E"/>
    <w:rsid w:val="00DE3835"/>
    <w:rsid w:val="00DE5805"/>
    <w:rsid w:val="00DE5AF8"/>
    <w:rsid w:val="00E067EF"/>
    <w:rsid w:val="00E622F1"/>
    <w:rsid w:val="00E96469"/>
    <w:rsid w:val="00EC3862"/>
    <w:rsid w:val="00ED055B"/>
    <w:rsid w:val="00ED5FFB"/>
    <w:rsid w:val="00ED7AE2"/>
    <w:rsid w:val="00EE079D"/>
    <w:rsid w:val="00EE3D56"/>
    <w:rsid w:val="00EF3B31"/>
    <w:rsid w:val="00EF4F21"/>
    <w:rsid w:val="00F04336"/>
    <w:rsid w:val="00F112B4"/>
    <w:rsid w:val="00F21F84"/>
    <w:rsid w:val="00F44296"/>
    <w:rsid w:val="00F53DDE"/>
    <w:rsid w:val="00F646B7"/>
    <w:rsid w:val="00F652E3"/>
    <w:rsid w:val="00F84F2B"/>
    <w:rsid w:val="00FA639C"/>
    <w:rsid w:val="00FA6BDA"/>
    <w:rsid w:val="00FB46A5"/>
    <w:rsid w:val="00F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86D4"/>
  <w15:docId w15:val="{E9AA64A0-7C57-48DB-AABE-7FF61A0D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rsid w:val="00B110AD"/>
    <w:pPr>
      <w:suppressAutoHyphens/>
      <w:spacing w:after="0" w:line="100" w:lineRule="atLeast"/>
      <w:ind w:firstLine="283"/>
      <w:jc w:val="both"/>
    </w:pPr>
    <w:rPr>
      <w:rFonts w:ascii="Times New Roman" w:eastAsia="Arial Unicode MS" w:hAnsi="Times New Roman" w:cs="Times New Roman"/>
      <w:color w:val="000000"/>
      <w:kern w:val="2"/>
      <w:sz w:val="20"/>
      <w:szCs w:val="20"/>
      <w:lang w:eastAsia="ar-SA"/>
    </w:rPr>
  </w:style>
  <w:style w:type="paragraph" w:styleId="2">
    <w:name w:val="Body Text Indent 2"/>
    <w:basedOn w:val="a"/>
    <w:link w:val="20"/>
    <w:semiHidden/>
    <w:unhideWhenUsed/>
    <w:rsid w:val="00B110A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B110A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3C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20FB0"/>
    <w:pPr>
      <w:ind w:left="720"/>
      <w:contextualSpacing/>
    </w:pPr>
  </w:style>
  <w:style w:type="paragraph" w:styleId="a6">
    <w:name w:val="Body Text"/>
    <w:basedOn w:val="a"/>
    <w:link w:val="a7"/>
    <w:rsid w:val="007938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79383A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A34697"/>
    <w:rPr>
      <w:color w:val="0000FF"/>
      <w:u w:val="single"/>
    </w:rPr>
  </w:style>
  <w:style w:type="paragraph" w:customStyle="1" w:styleId="1">
    <w:name w:val="Абзац списка1"/>
    <w:basedOn w:val="a"/>
    <w:rsid w:val="00A34697"/>
    <w:pPr>
      <w:ind w:left="720"/>
    </w:pPr>
    <w:rPr>
      <w:rFonts w:ascii="Calibri" w:eastAsia="Times New Roman" w:hAnsi="Calibri" w:cs="Calibri"/>
      <w:lang w:eastAsia="en-US"/>
    </w:rPr>
  </w:style>
  <w:style w:type="character" w:styleId="a9">
    <w:name w:val="Emphasis"/>
    <w:qFormat/>
    <w:rsid w:val="005A7767"/>
    <w:rPr>
      <w:i/>
      <w:iCs/>
    </w:rPr>
  </w:style>
  <w:style w:type="table" w:styleId="aa">
    <w:name w:val="Table Grid"/>
    <w:basedOn w:val="a1"/>
    <w:uiPriority w:val="59"/>
    <w:rsid w:val="00D32C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qFormat/>
    <w:rsid w:val="006D3F0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6D3F0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rsid w:val="006D3F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6D3F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D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3F02"/>
    <w:rPr>
      <w:rFonts w:ascii="Tahoma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DC7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nt-kcn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nt-kcn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FC6A8-3431-4D98-9452-14997497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9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Директор</cp:lastModifiedBy>
  <cp:revision>91</cp:revision>
  <cp:lastPrinted>2026-06-02T23:48:00Z</cp:lastPrinted>
  <dcterms:created xsi:type="dcterms:W3CDTF">2017-11-26T23:59:00Z</dcterms:created>
  <dcterms:modified xsi:type="dcterms:W3CDTF">2026-06-30T00:42:00Z</dcterms:modified>
</cp:coreProperties>
</file>