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26" w:rsidRPr="009F2A9C" w:rsidRDefault="00F72826" w:rsidP="00F72826">
      <w:pPr>
        <w:spacing w:after="0"/>
        <w:jc w:val="right"/>
        <w:rPr>
          <w:rFonts w:ascii="Times New Roman" w:hAnsi="Times New Roman" w:cs="Times New Roman"/>
          <w:szCs w:val="21"/>
          <w:lang w:eastAsia="ru-RU"/>
        </w:rPr>
      </w:pPr>
      <w:r w:rsidRPr="009F2A9C">
        <w:rPr>
          <w:rFonts w:ascii="Times New Roman" w:hAnsi="Times New Roman" w:cs="Times New Roman"/>
          <w:szCs w:val="21"/>
          <w:lang w:eastAsia="ru-RU"/>
        </w:rPr>
        <w:t xml:space="preserve">Приложение № 1 </w:t>
      </w:r>
    </w:p>
    <w:p w:rsidR="00F72826" w:rsidRPr="009F2A9C" w:rsidRDefault="00F72826" w:rsidP="00F72826">
      <w:pPr>
        <w:spacing w:after="0"/>
        <w:jc w:val="right"/>
        <w:rPr>
          <w:rFonts w:ascii="Times New Roman" w:hAnsi="Times New Roman" w:cs="Times New Roman"/>
          <w:szCs w:val="21"/>
          <w:lang w:eastAsia="ru-RU"/>
        </w:rPr>
      </w:pPr>
      <w:r w:rsidRPr="009F2A9C">
        <w:rPr>
          <w:rFonts w:ascii="Times New Roman" w:hAnsi="Times New Roman" w:cs="Times New Roman"/>
          <w:szCs w:val="21"/>
          <w:lang w:eastAsia="ru-RU"/>
        </w:rPr>
        <w:t>к приказу ГБУК г.</w:t>
      </w:r>
      <w:r w:rsidRPr="009F2A9C">
        <w:rPr>
          <w:rFonts w:ascii="Times New Roman" w:hAnsi="Times New Roman" w:cs="Times New Roman"/>
          <w:color w:val="FF0000"/>
          <w:szCs w:val="21"/>
          <w:lang w:eastAsia="ru-RU"/>
        </w:rPr>
        <w:t xml:space="preserve"> </w:t>
      </w:r>
      <w:r w:rsidRPr="009F2A9C">
        <w:rPr>
          <w:rFonts w:ascii="Times New Roman" w:hAnsi="Times New Roman" w:cs="Times New Roman"/>
          <w:szCs w:val="21"/>
          <w:lang w:eastAsia="ru-RU"/>
        </w:rPr>
        <w:t>Москвы "ДК "Десна"</w:t>
      </w:r>
    </w:p>
    <w:p w:rsidR="00081114" w:rsidRDefault="00081114" w:rsidP="004A73A5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</w:p>
    <w:p w:rsidR="008B6B82" w:rsidRPr="00081114" w:rsidRDefault="004A73A5" w:rsidP="00081114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  <w:r w:rsidRPr="008B6B82">
        <w:rPr>
          <w:rFonts w:ascii="Times New Roman" w:eastAsia="Times New Roman" w:hAnsi="Times New Roman" w:cs="Times New Roman" w:hint="eastAsia"/>
          <w:sz w:val="48"/>
          <w:szCs w:val="21"/>
          <w:lang w:eastAsia="ru-RU"/>
        </w:rPr>
        <w:t>П</w:t>
      </w:r>
      <w:r w:rsidRPr="008B6B82">
        <w:rPr>
          <w:rFonts w:ascii="Times New Roman" w:eastAsia="Times New Roman" w:hAnsi="Times New Roman" w:cs="Times New Roman"/>
          <w:sz w:val="48"/>
          <w:szCs w:val="21"/>
          <w:lang w:eastAsia="ru-RU"/>
        </w:rPr>
        <w:t xml:space="preserve">оложение </w:t>
      </w:r>
    </w:p>
    <w:p w:rsidR="004A73A5" w:rsidRPr="008B6B82" w:rsidRDefault="00CB1BBB" w:rsidP="008B6B8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о </w:t>
      </w:r>
      <w:r w:rsidR="00D4716C">
        <w:rPr>
          <w:rFonts w:ascii="Times New Roman" w:eastAsia="Times New Roman" w:hAnsi="Times New Roman" w:cs="Times New Roman"/>
          <w:sz w:val="40"/>
          <w:szCs w:val="21"/>
          <w:lang w:val="en-US" w:eastAsia="ru-RU"/>
        </w:rPr>
        <w:t>V</w:t>
      </w:r>
      <w:r w:rsidR="004A73A5"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</w:t>
      </w:r>
      <w:r w:rsidR="008B6B82"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>М</w:t>
      </w:r>
      <w:r w:rsidR="00327899"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>еж</w:t>
      </w:r>
      <w:r w:rsidR="004A73A5"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>регионально</w:t>
      </w:r>
      <w:r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>м</w:t>
      </w:r>
      <w:r w:rsidR="004A73A5"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</w:t>
      </w:r>
      <w:r w:rsidR="008B6B82"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заочном </w:t>
      </w:r>
      <w:r w:rsidR="00327899"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театральном </w:t>
      </w:r>
      <w:r w:rsidR="004A73A5"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>конкурс</w:t>
      </w:r>
      <w:r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>е</w:t>
      </w:r>
      <w:r w:rsidR="00490ECC"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</w:t>
      </w:r>
    </w:p>
    <w:p w:rsidR="00CF2F68" w:rsidRPr="008B6B82" w:rsidRDefault="004A73A5" w:rsidP="00CF2F68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>"</w:t>
      </w:r>
      <w:r w:rsidR="00D4716C">
        <w:rPr>
          <w:rFonts w:ascii="Times New Roman" w:eastAsia="Times New Roman" w:hAnsi="Times New Roman" w:cs="Times New Roman"/>
          <w:sz w:val="40"/>
          <w:szCs w:val="21"/>
          <w:lang w:eastAsia="ru-RU"/>
        </w:rPr>
        <w:t>ЗОЛОТАЯ МЕЛЬПОМЕНА</w:t>
      </w:r>
      <w:r w:rsidRPr="008B6B82">
        <w:rPr>
          <w:rFonts w:ascii="Times New Roman" w:eastAsia="Times New Roman" w:hAnsi="Times New Roman" w:cs="Times New Roman"/>
          <w:sz w:val="40"/>
          <w:szCs w:val="21"/>
          <w:lang w:eastAsia="ru-RU"/>
        </w:rPr>
        <w:t>"</w:t>
      </w:r>
    </w:p>
    <w:p w:rsidR="00CF2F68" w:rsidRPr="00CF2F68" w:rsidRDefault="00CF2F68" w:rsidP="00CF2F68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</w:p>
    <w:p w:rsidR="004A73A5" w:rsidRPr="00917B3A" w:rsidRDefault="004A73A5" w:rsidP="004A73A5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4A73A5" w:rsidRPr="00917B3A" w:rsidRDefault="004A73A5" w:rsidP="004A73A5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1. Общие положения</w:t>
      </w:r>
    </w:p>
    <w:p w:rsidR="008B6B82" w:rsidRPr="00482281" w:rsidRDefault="008B6B82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B6B82" w:rsidRDefault="008B6B82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условия и порядок проведения </w:t>
      </w:r>
      <w:r w:rsidR="00D471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заочного</w:t>
      </w:r>
      <w:r w:rsidRPr="00B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театрального</w:t>
      </w:r>
      <w:r w:rsidRPr="00B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"</w:t>
      </w:r>
      <w:r w:rsidR="00D47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Мельпомена</w:t>
      </w:r>
      <w:r w:rsidRPr="00B47085">
        <w:rPr>
          <w:rFonts w:ascii="Times New Roman" w:eastAsia="Times New Roman" w:hAnsi="Times New Roman" w:cs="Times New Roman"/>
          <w:sz w:val="28"/>
          <w:szCs w:val="28"/>
          <w:lang w:eastAsia="ru-RU"/>
        </w:rPr>
        <w:t>"  среди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актеров театрального творчества, а также </w:t>
      </w:r>
      <w:r w:rsidRPr="00B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театральных</w:t>
      </w:r>
      <w:r w:rsidRPr="00B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 государственных (муниципальных) учреждений культуры и дополнительного образования субъектов Российской Федерации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47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4708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6B82" w:rsidRPr="00B47085" w:rsidRDefault="008B6B82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организует и проводит Государственное бюджетное учреждение культуры города Москвы "Дом культуры "Десна" (Учредитель организации Департамент культуры города Москвы) при поддержке методических центров по культуре искусству города Москвы. </w:t>
      </w:r>
    </w:p>
    <w:p w:rsidR="008B6B82" w:rsidRDefault="008B6B82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08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Конкурсе осуществляется на платной основе. </w:t>
      </w:r>
    </w:p>
    <w:p w:rsidR="008B6B82" w:rsidRDefault="008B6B82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82" w:rsidRPr="00917B3A" w:rsidRDefault="008B6B82" w:rsidP="008B6B8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 Цель Конкурса</w:t>
      </w:r>
    </w:p>
    <w:p w:rsidR="008B6B82" w:rsidRPr="00917B3A" w:rsidRDefault="008B6B82" w:rsidP="008B6B8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B6B82" w:rsidRPr="00917B3A" w:rsidRDefault="008B6B82" w:rsidP="008B6B82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2.1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Поддержка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творчества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области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театрального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искусства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повы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шение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уровня профессионального мастерства руководителей творческих коллективов, педагогов и </w:t>
      </w:r>
      <w:r w:rsidR="00D4716C">
        <w:rPr>
          <w:rFonts w:ascii="Times New Roman" w:eastAsia="Times New Roman" w:hAnsi="Times New Roman" w:cs="Times New Roman"/>
          <w:sz w:val="28"/>
          <w:szCs w:val="21"/>
          <w:lang w:eastAsia="ru-RU"/>
        </w:rPr>
        <w:t>актеров.</w:t>
      </w:r>
    </w:p>
    <w:p w:rsidR="008B6B82" w:rsidRDefault="008B6B82" w:rsidP="008B6B8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B6B82" w:rsidRDefault="008B6B82" w:rsidP="008B6B8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3</w:t>
      </w: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Участники Конкурса</w:t>
      </w:r>
    </w:p>
    <w:p w:rsidR="008B6B82" w:rsidRPr="00917B3A" w:rsidRDefault="008B6B82" w:rsidP="008B6B8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B6B82" w:rsidRPr="00915C0A" w:rsidRDefault="003908C6" w:rsidP="008B6B82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  <w:t>3</w:t>
      </w:r>
      <w:r w:rsidR="008B6B82" w:rsidRPr="00917B3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  <w:t>.1. К участию в К</w:t>
      </w:r>
      <w:r w:rsidR="008B6B8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  <w:t xml:space="preserve">онкурсе допускаются театральные </w:t>
      </w:r>
      <w:r w:rsidR="008B6B82" w:rsidRPr="00915C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  <w:t xml:space="preserve">коллективы, </w:t>
      </w:r>
      <w:r w:rsidR="008B6B8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  <w:t>мастерские</w:t>
      </w:r>
      <w:r w:rsidR="00A7491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  <w:t xml:space="preserve"> и студии</w:t>
      </w:r>
      <w:r w:rsidR="008B6B8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  <w:t xml:space="preserve"> </w:t>
      </w:r>
      <w:r w:rsidR="008B6B82" w:rsidRPr="00915C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  <w:t>культурно-досуговых учреждений, детских школ искусств, детских музыкальных школ</w:t>
      </w:r>
      <w:r w:rsidR="00A7491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  <w:t>,</w:t>
      </w:r>
      <w:r w:rsidR="008B6B82" w:rsidRPr="00915C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  <w:t xml:space="preserve"> общеобразовательных школ и иных учебных заведений</w:t>
      </w:r>
      <w:r w:rsidR="008B6B8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1"/>
          <w:lang w:eastAsia="ru-RU"/>
        </w:rPr>
        <w:t xml:space="preserve"> и их участники.</w:t>
      </w:r>
    </w:p>
    <w:p w:rsidR="008B6B82" w:rsidRDefault="008B6B82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B1" w:rsidRDefault="009F2BB1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B1" w:rsidRDefault="009F2BB1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B1" w:rsidRDefault="009F2BB1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C0" w:rsidRDefault="003E2BC0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A81" w:rsidRDefault="00220A81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A81" w:rsidRDefault="00220A81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B1" w:rsidRDefault="009F2BB1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B1" w:rsidRDefault="009F2BB1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B1" w:rsidRDefault="009F2BB1" w:rsidP="008B6B82">
      <w:pPr>
        <w:pStyle w:val="ae"/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82" w:rsidRPr="00917B3A" w:rsidRDefault="008B6B82" w:rsidP="008B6B82">
      <w:pPr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Pr="00917B3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Номинации Конкурса</w:t>
      </w:r>
    </w:p>
    <w:p w:rsidR="008B6B82" w:rsidRDefault="008B6B82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1. </w:t>
      </w:r>
      <w:r w:rsidR="00A74912">
        <w:rPr>
          <w:rFonts w:ascii="Times New Roman" w:eastAsia="Times New Roman" w:hAnsi="Times New Roman" w:cs="Times New Roman"/>
          <w:sz w:val="28"/>
          <w:szCs w:val="21"/>
          <w:lang w:eastAsia="ru-RU"/>
        </w:rPr>
        <w:t>Авторский театр.</w:t>
      </w:r>
    </w:p>
    <w:p w:rsidR="00A74912" w:rsidRPr="00327899" w:rsidRDefault="00A74912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2.</w:t>
      </w:r>
      <w:r w:rsidR="0043733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Театр комедии.</w:t>
      </w:r>
    </w:p>
    <w:p w:rsidR="008B6B82" w:rsidRPr="00327899" w:rsidRDefault="0043733E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="00A74912">
        <w:rPr>
          <w:rFonts w:ascii="Times New Roman" w:eastAsia="Times New Roman" w:hAnsi="Times New Roman" w:cs="Times New Roman"/>
          <w:sz w:val="28"/>
          <w:szCs w:val="21"/>
          <w:lang w:eastAsia="ru-RU"/>
        </w:rPr>
        <w:t>. Музыкальный театр.</w:t>
      </w:r>
    </w:p>
    <w:p w:rsidR="00A74912" w:rsidRDefault="0043733E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8B6B82"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="00A74912">
        <w:rPr>
          <w:rFonts w:ascii="Times New Roman" w:eastAsia="Times New Roman" w:hAnsi="Times New Roman" w:cs="Times New Roman"/>
          <w:sz w:val="28"/>
          <w:szCs w:val="21"/>
          <w:lang w:eastAsia="ru-RU"/>
        </w:rPr>
        <w:t>Уличный театр.</w:t>
      </w:r>
    </w:p>
    <w:p w:rsidR="00A74912" w:rsidRDefault="0043733E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A74912">
        <w:rPr>
          <w:rFonts w:ascii="Times New Roman" w:eastAsia="Times New Roman" w:hAnsi="Times New Roman" w:cs="Times New Roman"/>
          <w:sz w:val="28"/>
          <w:szCs w:val="21"/>
          <w:lang w:eastAsia="ru-RU"/>
        </w:rPr>
        <w:t>.Театр теней.</w:t>
      </w:r>
    </w:p>
    <w:p w:rsidR="008B6B82" w:rsidRPr="00327899" w:rsidRDefault="0043733E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="00A74912">
        <w:rPr>
          <w:rFonts w:ascii="Times New Roman" w:eastAsia="Times New Roman" w:hAnsi="Times New Roman" w:cs="Times New Roman"/>
          <w:sz w:val="28"/>
          <w:szCs w:val="21"/>
          <w:lang w:eastAsia="ru-RU"/>
        </w:rPr>
        <w:t>.Театр одного актера.</w:t>
      </w:r>
      <w:r w:rsidR="008B6B82"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8B6B82" w:rsidRDefault="0043733E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8B6B82"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. Драматический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театр.</w:t>
      </w:r>
    </w:p>
    <w:p w:rsidR="008B6B82" w:rsidRPr="00327899" w:rsidRDefault="0043733E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8B6B82"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A7491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Театр мимики и жеста.</w:t>
      </w:r>
      <w:r w:rsidR="008B6B82"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8B6B82" w:rsidRPr="00327899" w:rsidRDefault="0043733E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8B6B82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A7491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B6B82">
        <w:rPr>
          <w:rFonts w:ascii="Times New Roman" w:eastAsia="Times New Roman" w:hAnsi="Times New Roman" w:cs="Times New Roman"/>
          <w:sz w:val="28"/>
          <w:szCs w:val="21"/>
          <w:lang w:eastAsia="ru-RU"/>
        </w:rPr>
        <w:t>Ф</w:t>
      </w:r>
      <w:r w:rsidR="008B6B82"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ольклорный театр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8B6B82" w:rsidRPr="00327899" w:rsidRDefault="0043733E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F72826">
        <w:rPr>
          <w:rFonts w:ascii="Times New Roman" w:eastAsia="Times New Roman" w:hAnsi="Times New Roman" w:cs="Times New Roman"/>
          <w:sz w:val="28"/>
          <w:szCs w:val="21"/>
          <w:lang w:eastAsia="ru-RU"/>
        </w:rPr>
        <w:t>0</w:t>
      </w:r>
      <w:r w:rsidR="008B6B82"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="008B6B82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r w:rsidR="008B6B82"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перный театр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8B6B82" w:rsidRDefault="0043733E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F72826"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8B6B82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A7491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Кукольный театр.</w:t>
      </w:r>
    </w:p>
    <w:p w:rsidR="008B6B82" w:rsidRDefault="0043733E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F72826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 Детский театр.</w:t>
      </w:r>
    </w:p>
    <w:p w:rsidR="008B6B82" w:rsidRPr="00327899" w:rsidRDefault="0043733E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F72826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="008B6B8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.Художественное слово. </w:t>
      </w:r>
    </w:p>
    <w:p w:rsidR="009807F3" w:rsidRPr="00917B3A" w:rsidRDefault="009807F3" w:rsidP="00FB4DD6">
      <w:pPr>
        <w:pStyle w:val="a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B6B82" w:rsidRPr="00917B3A" w:rsidRDefault="008B6B82" w:rsidP="008B6B82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конкурс выставляются 1 работа в любом номинации, за исключением номинации "Художественное слово", общей продолжительностью не более 60 минут. В номинации "Художественное слово" предоставляется 1 работа продолжительностью до 10 минут. Видеозапись отправляется в любом формате, в том числе допускается ссылка на </w:t>
      </w:r>
      <w:r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You Tube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облака сервисов Яндекс и Маил</w:t>
      </w:r>
    </w:p>
    <w:p w:rsidR="004A73A5" w:rsidRPr="00917B3A" w:rsidRDefault="00842307" w:rsidP="00D47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</w:t>
      </w:r>
      <w:r w:rsidR="004A73A5"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Возрастные категории:</w:t>
      </w:r>
    </w:p>
    <w:p w:rsidR="001029EE" w:rsidRPr="00327899" w:rsidRDefault="004A73A5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Для  номинаций</w:t>
      </w:r>
      <w:r w:rsidR="008B6B8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"Театр"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: </w:t>
      </w:r>
      <w:r w:rsidR="00327899"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</w:p>
    <w:p w:rsidR="008B6B82" w:rsidRPr="00327899" w:rsidRDefault="008B6B82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I </w:t>
      </w:r>
      <w:r w:rsidR="009F2BB1">
        <w:rPr>
          <w:rFonts w:ascii="Times New Roman" w:eastAsia="Times New Roman" w:hAnsi="Times New Roman" w:cs="Times New Roman"/>
          <w:sz w:val="28"/>
          <w:szCs w:val="21"/>
          <w:lang w:eastAsia="ru-RU"/>
        </w:rPr>
        <w:t>–до 7 лет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8B6B82" w:rsidRDefault="008B6B82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II </w:t>
      </w:r>
      <w:r w:rsidR="009F2BB1">
        <w:rPr>
          <w:rFonts w:ascii="Times New Roman" w:eastAsia="Times New Roman" w:hAnsi="Times New Roman" w:cs="Times New Roman"/>
          <w:sz w:val="28"/>
          <w:szCs w:val="21"/>
          <w:lang w:eastAsia="ru-RU"/>
        </w:rPr>
        <w:t>–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="009F2BB1">
        <w:rPr>
          <w:rFonts w:ascii="Times New Roman" w:eastAsia="Times New Roman" w:hAnsi="Times New Roman" w:cs="Times New Roman"/>
          <w:sz w:val="28"/>
          <w:szCs w:val="21"/>
          <w:lang w:eastAsia="ru-RU"/>
        </w:rPr>
        <w:t>8 – 17 лет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III </w:t>
      </w:r>
      <w:r w:rsidR="009F2BB1">
        <w:rPr>
          <w:rFonts w:ascii="Times New Roman" w:eastAsia="Times New Roman" w:hAnsi="Times New Roman" w:cs="Times New Roman"/>
          <w:sz w:val="28"/>
          <w:szCs w:val="21"/>
          <w:lang w:eastAsia="ru-RU"/>
        </w:rPr>
        <w:t>–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9F2BB1">
        <w:rPr>
          <w:rFonts w:ascii="Times New Roman" w:eastAsia="Times New Roman" w:hAnsi="Times New Roman" w:cs="Times New Roman"/>
          <w:sz w:val="28"/>
          <w:szCs w:val="21"/>
          <w:lang w:eastAsia="ru-RU"/>
        </w:rPr>
        <w:t>18-35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IV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–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старше 36 лет</w:t>
      </w:r>
    </w:p>
    <w:p w:rsidR="008B6B82" w:rsidRDefault="008B6B82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смешанная</w:t>
      </w:r>
    </w:p>
    <w:p w:rsidR="008B6B82" w:rsidRDefault="008B6B82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B6B82" w:rsidRDefault="008B6B82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номинации "Художественное слово"</w:t>
      </w:r>
    </w:p>
    <w:p w:rsidR="008B6B82" w:rsidRPr="00327899" w:rsidRDefault="008B6B82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I - до 7 лет </w:t>
      </w:r>
    </w:p>
    <w:p w:rsidR="008B6B82" w:rsidRDefault="008B6B82" w:rsidP="008B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II - с 8 до 10 лет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III - с 11 до 13 лет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IV - с 14 до 15 лет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V- с 16 до 18 лет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VI- старше 1</w:t>
      </w:r>
      <w:r w:rsidR="00842307"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лет</w:t>
      </w:r>
    </w:p>
    <w:p w:rsidR="005A0887" w:rsidRPr="00842307" w:rsidRDefault="008B6B82" w:rsidP="00842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смешанная</w:t>
      </w:r>
    </w:p>
    <w:p w:rsidR="004A73A5" w:rsidRPr="00917B3A" w:rsidRDefault="00842307" w:rsidP="00842307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6</w:t>
      </w:r>
      <w:r w:rsidR="00FB2C8D" w:rsidRPr="00917B3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Жюри</w:t>
      </w:r>
    </w:p>
    <w:p w:rsidR="00842307" w:rsidRPr="00490ECC" w:rsidRDefault="00490ECC" w:rsidP="00490ECC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90ECC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="003908C6"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490E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.1. Состав Жюри во главе с председателем, формируется и утверждается Оргкомитетом Конкурса. </w:t>
      </w:r>
    </w:p>
    <w:p w:rsidR="00490ECC" w:rsidRPr="00490ECC" w:rsidRDefault="00A74912" w:rsidP="00490ECC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В состав Жюри входят</w:t>
      </w:r>
      <w:r w:rsidR="0084230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педагоги</w:t>
      </w:r>
      <w:r w:rsidR="00490ECC" w:rsidRPr="00490E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приглашенные специалисты по </w:t>
      </w:r>
      <w:r w:rsidR="00490ECC">
        <w:rPr>
          <w:rFonts w:ascii="Times New Roman" w:eastAsia="Times New Roman" w:hAnsi="Times New Roman" w:cs="Times New Roman"/>
          <w:sz w:val="28"/>
          <w:szCs w:val="21"/>
          <w:lang w:eastAsia="ru-RU"/>
        </w:rPr>
        <w:t>театральному искусству, а также актеры театра и кино</w:t>
      </w:r>
      <w:r w:rsidR="00490ECC" w:rsidRPr="00490E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490ECC" w:rsidRPr="009F2BB1" w:rsidRDefault="00490ECC" w:rsidP="00490EC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 w:rsidRPr="00695B7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Председатель Жюри – </w:t>
      </w:r>
      <w:r w:rsidR="007911CE" w:rsidRPr="007911CE">
        <w:rPr>
          <w:rFonts w:ascii="Times New Roman" w:eastAsia="Times New Roman" w:hAnsi="Times New Roman" w:cs="Times New Roman"/>
          <w:sz w:val="28"/>
          <w:szCs w:val="21"/>
          <w:lang w:eastAsia="ru-RU"/>
        </w:rPr>
        <w:t>артистка Государственного академического Большого театра России, лауреат Всероссийских и международных конкурсов, педагог Титова-Владовская Ярославна Евгеньевна.</w:t>
      </w:r>
    </w:p>
    <w:p w:rsidR="00490ECC" w:rsidRPr="00490ECC" w:rsidRDefault="003908C6" w:rsidP="00490ECC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="00490ECC" w:rsidRPr="00490ECC">
        <w:rPr>
          <w:rFonts w:ascii="Times New Roman" w:eastAsia="Times New Roman" w:hAnsi="Times New Roman" w:cs="Times New Roman"/>
          <w:sz w:val="28"/>
          <w:szCs w:val="21"/>
          <w:lang w:eastAsia="ru-RU"/>
        </w:rPr>
        <w:t>.2. По окончании Конкурса участники и педагоги имеют возможность обсудить с членами жюри конкурсные выступления и обменяться мнениями.</w:t>
      </w:r>
    </w:p>
    <w:p w:rsidR="00490ECC" w:rsidRDefault="003908C6" w:rsidP="00490ECC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="00490ECC" w:rsidRPr="00490E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.3 В состав оргкомитета Конкурса входят: </w:t>
      </w:r>
    </w:p>
    <w:p w:rsidR="00842307" w:rsidRPr="00490ECC" w:rsidRDefault="00842307" w:rsidP="0084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Медведев Евгений Викторович - почётный работник культуры города Москвы (председатель);</w:t>
      </w:r>
    </w:p>
    <w:p w:rsidR="00490ECC" w:rsidRPr="00490ECC" w:rsidRDefault="00490ECC" w:rsidP="00490ECC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90E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-Ясенцев Евгений Михайлович – </w:t>
      </w:r>
      <w:r w:rsidR="009F2BB1">
        <w:rPr>
          <w:rFonts w:ascii="Times New Roman" w:eastAsia="Times New Roman" w:hAnsi="Times New Roman" w:cs="Times New Roman"/>
          <w:sz w:val="28"/>
          <w:szCs w:val="21"/>
          <w:lang w:eastAsia="ru-RU"/>
        </w:rPr>
        <w:t>з</w:t>
      </w:r>
      <w:r w:rsidR="00842307">
        <w:rPr>
          <w:rFonts w:ascii="Times New Roman" w:eastAsia="Times New Roman" w:hAnsi="Times New Roman" w:cs="Times New Roman"/>
          <w:sz w:val="28"/>
          <w:szCs w:val="21"/>
          <w:lang w:eastAsia="ru-RU"/>
        </w:rPr>
        <w:t>аведующий отделом массовых мероприятий и концертной деятельности</w:t>
      </w:r>
      <w:r w:rsidRPr="00490E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ГБУК г. Москвы "ДК "Десна";</w:t>
      </w:r>
    </w:p>
    <w:p w:rsidR="00490ECC" w:rsidRPr="00490ECC" w:rsidRDefault="00490ECC" w:rsidP="00490ECC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90EC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7911CE" w:rsidRPr="007911CE">
        <w:rPr>
          <w:rFonts w:ascii="Times New Roman" w:eastAsia="Times New Roman" w:hAnsi="Times New Roman" w:cs="Times New Roman"/>
          <w:sz w:val="28"/>
          <w:szCs w:val="21"/>
          <w:lang w:eastAsia="ru-RU"/>
        </w:rPr>
        <w:t>актриса, режиссер, руководитель театрального коллектива</w:t>
      </w:r>
      <w:r w:rsidR="007911C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"Улей"</w:t>
      </w:r>
      <w:r w:rsidR="007911CE" w:rsidRPr="007911C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Уварова Дарья Вячеславовна.</w:t>
      </w:r>
    </w:p>
    <w:p w:rsidR="004A73A5" w:rsidRPr="00917B3A" w:rsidRDefault="00842307" w:rsidP="008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7</w:t>
      </w:r>
      <w:r w:rsidR="00E864CA"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Критерии оценки</w:t>
      </w:r>
    </w:p>
    <w:p w:rsidR="00842307" w:rsidRDefault="004A73A5" w:rsidP="008423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</w:rPr>
      </w:pPr>
      <w:r w:rsidRPr="00917B3A">
        <w:rPr>
          <w:sz w:val="28"/>
          <w:szCs w:val="21"/>
        </w:rPr>
        <w:t> </w:t>
      </w:r>
      <w:r w:rsidR="003908C6">
        <w:rPr>
          <w:sz w:val="28"/>
          <w:szCs w:val="21"/>
        </w:rPr>
        <w:t>7</w:t>
      </w:r>
      <w:r w:rsidRPr="00917B3A">
        <w:rPr>
          <w:sz w:val="28"/>
          <w:szCs w:val="21"/>
        </w:rPr>
        <w:t>.1</w:t>
      </w:r>
      <w:r w:rsidR="001F1FD6" w:rsidRPr="00917B3A">
        <w:rPr>
          <w:sz w:val="28"/>
          <w:szCs w:val="21"/>
        </w:rPr>
        <w:t>.</w:t>
      </w:r>
      <w:r w:rsidRPr="00917B3A">
        <w:rPr>
          <w:sz w:val="28"/>
          <w:szCs w:val="21"/>
        </w:rPr>
        <w:t xml:space="preserve"> Конкурсную программу оценивает Жюри. При выставлении оценок будет учитываться:</w:t>
      </w:r>
    </w:p>
    <w:p w:rsidR="00895386" w:rsidRDefault="00895386" w:rsidP="008953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E666C2">
        <w:rPr>
          <w:sz w:val="28"/>
          <w:szCs w:val="21"/>
        </w:rPr>
        <w:t xml:space="preserve">·  художественная ценность драматургического материала, </w:t>
      </w:r>
    </w:p>
    <w:p w:rsidR="00895386" w:rsidRDefault="00895386" w:rsidP="008953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E666C2">
        <w:rPr>
          <w:sz w:val="28"/>
          <w:szCs w:val="21"/>
        </w:rPr>
        <w:t>полнота и выразительность раскрытия темы произведения;</w:t>
      </w:r>
    </w:p>
    <w:p w:rsidR="00895386" w:rsidRDefault="00895386" w:rsidP="008953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E666C2">
        <w:rPr>
          <w:sz w:val="28"/>
          <w:szCs w:val="21"/>
        </w:rPr>
        <w:t>·  оригинальность режиссерского замысла;</w:t>
      </w:r>
    </w:p>
    <w:p w:rsidR="00895386" w:rsidRDefault="00895386" w:rsidP="008953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E666C2">
        <w:rPr>
          <w:sz w:val="28"/>
          <w:szCs w:val="21"/>
        </w:rPr>
        <w:t>·  актерское и исполнительское мастерство (выразительность и эмоциональность исполнителей, техника исполнения роли);</w:t>
      </w:r>
    </w:p>
    <w:p w:rsidR="00895386" w:rsidRDefault="00895386" w:rsidP="008953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E666C2">
        <w:rPr>
          <w:sz w:val="28"/>
          <w:szCs w:val="21"/>
        </w:rPr>
        <w:t>·  сценическая культура показа;</w:t>
      </w:r>
    </w:p>
    <w:p w:rsidR="00895386" w:rsidRDefault="00895386" w:rsidP="008953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E666C2">
        <w:rPr>
          <w:sz w:val="28"/>
          <w:szCs w:val="21"/>
        </w:rPr>
        <w:t>·  сценическая речь исполнителей;</w:t>
      </w:r>
    </w:p>
    <w:p w:rsidR="00895386" w:rsidRDefault="00895386" w:rsidP="008953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E666C2">
        <w:rPr>
          <w:sz w:val="28"/>
          <w:szCs w:val="21"/>
        </w:rPr>
        <w:t>·  пластический образ спектакля (пластическое решение, пластическая выразительность актерского исполнения, пластическое р</w:t>
      </w:r>
      <w:r>
        <w:rPr>
          <w:sz w:val="28"/>
          <w:szCs w:val="21"/>
        </w:rPr>
        <w:t>азнообразие рисунка спектакля).</w:t>
      </w:r>
      <w:r w:rsidRPr="00090BA6">
        <w:rPr>
          <w:sz w:val="28"/>
          <w:szCs w:val="21"/>
        </w:rPr>
        <w:t xml:space="preserve"> </w:t>
      </w:r>
    </w:p>
    <w:p w:rsidR="00895386" w:rsidRDefault="00895386" w:rsidP="008953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E666C2">
        <w:rPr>
          <w:sz w:val="28"/>
          <w:szCs w:val="21"/>
        </w:rPr>
        <w:t>·  гармоничное сочетание идеи, стиля произведения со средствами оформления (декорации, свет, музыка, костюмы) и исполнения;</w:t>
      </w:r>
    </w:p>
    <w:p w:rsidR="00895386" w:rsidRDefault="00895386" w:rsidP="008953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E666C2">
        <w:rPr>
          <w:sz w:val="28"/>
          <w:szCs w:val="21"/>
        </w:rPr>
        <w:t>·  художественное оформление (костюмы, грим, декорации, реквизит, свет, музыкальное сопровождение);</w:t>
      </w:r>
    </w:p>
    <w:p w:rsidR="00895386" w:rsidRDefault="00895386" w:rsidP="008953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5A0887">
        <w:rPr>
          <w:sz w:val="28"/>
          <w:szCs w:val="21"/>
        </w:rPr>
        <w:t xml:space="preserve">·  соответствие репертуара возрасту </w:t>
      </w:r>
      <w:r>
        <w:rPr>
          <w:sz w:val="28"/>
          <w:szCs w:val="21"/>
        </w:rPr>
        <w:t>актеров.</w:t>
      </w:r>
    </w:p>
    <w:p w:rsidR="004A73A5" w:rsidRDefault="00842307" w:rsidP="008423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8</w:t>
      </w:r>
      <w:r w:rsidR="009807F3"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</w:t>
      </w:r>
      <w:r w:rsidR="00E864CA"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Призы и награды</w:t>
      </w:r>
      <w:r w:rsidR="0079192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</w:p>
    <w:p w:rsidR="0079192B" w:rsidRDefault="0079192B" w:rsidP="008423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42307" w:rsidRPr="00917B3A" w:rsidRDefault="003908C6" w:rsidP="008423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9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и коллективам по решению Жюри </w:t>
      </w:r>
      <w:r w:rsidR="0084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присваиваются звания 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Лауреата </w:t>
      </w:r>
      <w:r w:rsidR="0079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I, II, III степеней, а также звания Дипломанта</w:t>
      </w:r>
      <w:r w:rsidR="0079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79192B" w:rsidRPr="0079192B">
        <w:t xml:space="preserve"> </w:t>
      </w:r>
      <w:r w:rsidR="00791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</w:t>
      </w:r>
      <w:r w:rsidR="0079192B" w:rsidRPr="0079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919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коллективу, набравшим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голосов членов жюри, присваивается Г</w:t>
      </w:r>
      <w:r w:rsidR="00842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307" w:rsidRPr="00917B3A" w:rsidRDefault="003908C6" w:rsidP="00842307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2307" w:rsidRPr="00917B3A">
        <w:rPr>
          <w:rFonts w:ascii="Times New Roman" w:hAnsi="Times New Roman" w:cs="Times New Roman"/>
          <w:sz w:val="28"/>
          <w:szCs w:val="28"/>
        </w:rPr>
        <w:t>.</w:t>
      </w:r>
      <w:r w:rsidR="00842307">
        <w:rPr>
          <w:rFonts w:ascii="Times New Roman" w:hAnsi="Times New Roman" w:cs="Times New Roman"/>
          <w:sz w:val="28"/>
          <w:szCs w:val="28"/>
        </w:rPr>
        <w:t>3</w:t>
      </w:r>
      <w:r w:rsidR="00842307" w:rsidRPr="00917B3A">
        <w:rPr>
          <w:rFonts w:ascii="Times New Roman" w:hAnsi="Times New Roman" w:cs="Times New Roman"/>
          <w:sz w:val="28"/>
          <w:szCs w:val="28"/>
        </w:rPr>
        <w:t>. Все руководители участников получают Благодарственные письма.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оставляет за собой право присуждать специальные дипломы за особое отличие в исполнении конкурсной программы: </w:t>
      </w:r>
      <w:r w:rsidR="0084230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постановка</w:t>
      </w:r>
      <w:r w:rsidR="0084230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230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стремление к победе</w:t>
      </w:r>
      <w:r w:rsidR="0084230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230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сценический костюм</w:t>
      </w:r>
      <w:r w:rsidR="0084230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4230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артистизм</w:t>
      </w:r>
      <w:r w:rsidR="0084230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42307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2307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42307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="00842307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Самый </w:t>
      </w:r>
      <w:r w:rsidR="00842307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дружный коллектив</w:t>
      </w:r>
      <w:r w:rsidR="00842307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="00842307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842307">
        <w:rPr>
          <w:rFonts w:ascii="Times New Roman" w:eastAsia="Times New Roman" w:hAnsi="Times New Roman" w:cs="Times New Roman"/>
          <w:sz w:val="28"/>
          <w:szCs w:val="21"/>
          <w:lang w:eastAsia="ru-RU"/>
        </w:rPr>
        <w:t>"Лучшая роль второго плана"</w:t>
      </w:r>
      <w:r w:rsidR="00842307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842307">
        <w:rPr>
          <w:rFonts w:ascii="Times New Roman" w:eastAsia="Times New Roman" w:hAnsi="Times New Roman" w:cs="Times New Roman"/>
          <w:sz w:val="28"/>
          <w:szCs w:val="21"/>
          <w:lang w:eastAsia="ru-RU"/>
        </w:rPr>
        <w:t>"За лучшее музыкальное оформление" и др.</w:t>
      </w:r>
    </w:p>
    <w:p w:rsidR="00842307" w:rsidRDefault="00842307" w:rsidP="008423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9</w:t>
      </w: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Условия участия в Конкурсе</w:t>
      </w:r>
    </w:p>
    <w:p w:rsidR="00842307" w:rsidRPr="00917B3A" w:rsidRDefault="00842307" w:rsidP="008423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42307" w:rsidRPr="00957C15" w:rsidRDefault="00842307" w:rsidP="0084230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57C15">
        <w:rPr>
          <w:rFonts w:ascii="Times New Roman" w:hAnsi="Times New Roman" w:cs="Times New Roman"/>
          <w:sz w:val="28"/>
          <w:szCs w:val="28"/>
        </w:rPr>
        <w:t>1. Расходы по организации и проведению Конкурса осуществляются за счёт Организатора и организационного взноса участников Конкурса. Так же, допускается использование привлеченных средств и благотворительных взносов. Сумма организационного взноса участника включает расходы: на материально-техническое обеспечение конкурсной программы; изготовление дипломов и благодарственных писем; административные расходы; проведение рекламной кампании; другие расходы, связанные с проведением Конкурса.</w:t>
      </w:r>
    </w:p>
    <w:p w:rsidR="00842307" w:rsidRDefault="00842307" w:rsidP="0084230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57C15">
        <w:rPr>
          <w:rFonts w:ascii="Times New Roman" w:hAnsi="Times New Roman" w:cs="Times New Roman"/>
          <w:sz w:val="28"/>
          <w:szCs w:val="28"/>
        </w:rPr>
        <w:t xml:space="preserve">.2. Конкурсант для участия в Конкурсе обязан оплатить организационный взнос за оказываемую услугу "Организация и проведение </w:t>
      </w:r>
      <w:r w:rsidR="007911CE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заочного театрального конкурса "</w:t>
      </w:r>
      <w:r w:rsidR="007911CE">
        <w:rPr>
          <w:rFonts w:ascii="Times New Roman" w:hAnsi="Times New Roman" w:cs="Times New Roman"/>
          <w:sz w:val="28"/>
          <w:szCs w:val="28"/>
        </w:rPr>
        <w:t>Золотая Мельпомена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57C15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Прейскурантом платных услуг, предоставля</w:t>
      </w:r>
      <w:r>
        <w:rPr>
          <w:rFonts w:ascii="Times New Roman" w:hAnsi="Times New Roman" w:cs="Times New Roman"/>
          <w:sz w:val="28"/>
          <w:szCs w:val="28"/>
        </w:rPr>
        <w:t>емых ГБУК г. Москвы "Дом культуры  "Десна".</w:t>
      </w:r>
    </w:p>
    <w:p w:rsidR="00842307" w:rsidRDefault="00842307" w:rsidP="0084230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9.3. </w:t>
      </w: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все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представленные, на Конкурс </w:t>
      </w: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работы авторы дают свое согласие на показ, публикацию и эфирную трансляци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ю работ при предоставлении з</w:t>
      </w: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аявки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842307" w:rsidRDefault="00842307" w:rsidP="0084230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307" w:rsidRDefault="00842307" w:rsidP="0084230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№1. Стоимость организационного взноса участника Конкурса .</w:t>
      </w:r>
    </w:p>
    <w:p w:rsidR="00842307" w:rsidRDefault="00842307" w:rsidP="0084230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2307" w:rsidRDefault="00842307" w:rsidP="0084230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стоимость организационного взноса входит исполнение одного или двух  номеров</w:t>
      </w:r>
    </w:p>
    <w:p w:rsidR="00842307" w:rsidRDefault="00842307" w:rsidP="0084230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70"/>
        <w:gridCol w:w="2945"/>
        <w:gridCol w:w="5606"/>
      </w:tblGrid>
      <w:tr w:rsidR="00842307" w:rsidTr="003E2BC0">
        <w:trPr>
          <w:trHeight w:val="594"/>
        </w:trPr>
        <w:tc>
          <w:tcPr>
            <w:tcW w:w="970" w:type="dxa"/>
          </w:tcPr>
          <w:p w:rsidR="00842307" w:rsidRPr="00957C15" w:rsidRDefault="00842307" w:rsidP="00ED36D4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   </w:t>
            </w:r>
            <w:r w:rsidRPr="00957C15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№</w:t>
            </w:r>
          </w:p>
        </w:tc>
        <w:tc>
          <w:tcPr>
            <w:tcW w:w="2945" w:type="dxa"/>
          </w:tcPr>
          <w:p w:rsidR="00842307" w:rsidRPr="00BA06F9" w:rsidRDefault="00842307" w:rsidP="00ED36D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Название номинации</w:t>
            </w:r>
          </w:p>
        </w:tc>
        <w:tc>
          <w:tcPr>
            <w:tcW w:w="5606" w:type="dxa"/>
          </w:tcPr>
          <w:p w:rsidR="00842307" w:rsidRDefault="00842307" w:rsidP="00ED36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Стоимость организационного взноса за участие в отдельных номинациях</w:t>
            </w:r>
          </w:p>
          <w:p w:rsidR="00842307" w:rsidRPr="006A450C" w:rsidRDefault="00842307" w:rsidP="00ED36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( за два исполняемых номера)</w:t>
            </w:r>
          </w:p>
        </w:tc>
      </w:tr>
      <w:tr w:rsidR="00842307" w:rsidTr="003E2BC0">
        <w:trPr>
          <w:trHeight w:val="2126"/>
        </w:trPr>
        <w:tc>
          <w:tcPr>
            <w:tcW w:w="970" w:type="dxa"/>
          </w:tcPr>
          <w:p w:rsidR="00842307" w:rsidRPr="00957C15" w:rsidRDefault="00842307" w:rsidP="00ED36D4">
            <w:pPr>
              <w:pStyle w:val="ae"/>
              <w:numPr>
                <w:ilvl w:val="0"/>
                <w:numId w:val="7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945" w:type="dxa"/>
          </w:tcPr>
          <w:p w:rsidR="003E2BC0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17B3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Авторский театр.</w:t>
            </w:r>
          </w:p>
          <w:p w:rsidR="003E2BC0" w:rsidRPr="00327899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2. Театр комедии.</w:t>
            </w:r>
          </w:p>
          <w:p w:rsidR="003E2BC0" w:rsidRPr="00327899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3. Музыкальный театр.</w:t>
            </w:r>
          </w:p>
          <w:p w:rsidR="003E2BC0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</w:t>
            </w:r>
            <w:r w:rsidRPr="003278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Уличный театр.</w:t>
            </w:r>
          </w:p>
          <w:p w:rsidR="003E2BC0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5.Театр теней.</w:t>
            </w:r>
          </w:p>
          <w:p w:rsidR="003E2BC0" w:rsidRPr="00327899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6.Театр одного актера.</w:t>
            </w:r>
            <w:r w:rsidRPr="003278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</w:p>
          <w:p w:rsidR="003E2BC0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7</w:t>
            </w:r>
            <w:r w:rsidRPr="003278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 Драматический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театр.</w:t>
            </w:r>
          </w:p>
          <w:p w:rsidR="003E2BC0" w:rsidRPr="00327899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  <w:r w:rsidRPr="003278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Театр мимики и жеста.</w:t>
            </w:r>
            <w:r w:rsidRPr="003278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</w:p>
          <w:p w:rsidR="003E2BC0" w:rsidRPr="00327899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9. Ф</w:t>
            </w:r>
            <w:r w:rsidRPr="003278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ольклорный театр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</w:t>
            </w:r>
          </w:p>
          <w:p w:rsidR="003E2BC0" w:rsidRPr="00327899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  <w:r w:rsidR="00F72826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  <w:r w:rsidRPr="003278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</w:t>
            </w:r>
            <w:r w:rsidRPr="003278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перный театр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</w:t>
            </w:r>
          </w:p>
          <w:p w:rsidR="003E2BC0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  <w:r w:rsidR="00F72826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 Кукольный театр.</w:t>
            </w:r>
          </w:p>
          <w:p w:rsidR="003E2BC0" w:rsidRDefault="003E2BC0" w:rsidP="003E2BC0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  <w:r w:rsidR="00F72826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 Детский театр.</w:t>
            </w:r>
          </w:p>
          <w:p w:rsidR="00842307" w:rsidRDefault="003E2BC0" w:rsidP="00F72826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  <w:r w:rsidR="00F72826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.Художественное слово. </w:t>
            </w:r>
          </w:p>
        </w:tc>
        <w:tc>
          <w:tcPr>
            <w:tcW w:w="5606" w:type="dxa"/>
          </w:tcPr>
          <w:p w:rsidR="003E2BC0" w:rsidRDefault="003E2BC0" w:rsidP="003E2BC0">
            <w:pPr>
              <w:pStyle w:val="ae"/>
              <w:numPr>
                <w:ilvl w:val="0"/>
                <w:numId w:val="6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Соло – 800 рублей </w:t>
            </w:r>
          </w:p>
          <w:p w:rsidR="003E2BC0" w:rsidRDefault="003E2BC0" w:rsidP="003E2BC0">
            <w:pPr>
              <w:pStyle w:val="ae"/>
              <w:numPr>
                <w:ilvl w:val="0"/>
                <w:numId w:val="6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Дуэт – 1200 рублей</w:t>
            </w:r>
          </w:p>
          <w:p w:rsidR="003E2BC0" w:rsidRPr="003E2BC0" w:rsidRDefault="003E2BC0" w:rsidP="003E2BC0">
            <w:pPr>
              <w:pStyle w:val="ae"/>
              <w:numPr>
                <w:ilvl w:val="0"/>
                <w:numId w:val="6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Трио – 1600 рублей</w:t>
            </w:r>
          </w:p>
          <w:p w:rsidR="00842307" w:rsidRDefault="00842307" w:rsidP="003E2BC0">
            <w:pPr>
              <w:pStyle w:val="ae"/>
              <w:numPr>
                <w:ilvl w:val="0"/>
                <w:numId w:val="6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Коллектив</w:t>
            </w:r>
            <w:r w:rsidR="003E2BC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(вне зависимости от количества человек)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– </w:t>
            </w:r>
            <w:r w:rsidR="003E2BC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00 рублей</w:t>
            </w:r>
          </w:p>
          <w:p w:rsidR="00220A81" w:rsidRPr="00654027" w:rsidRDefault="00220A81" w:rsidP="003E2BC0">
            <w:pPr>
              <w:pStyle w:val="ae"/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</w:tbl>
    <w:p w:rsidR="009807F3" w:rsidRPr="00917B3A" w:rsidRDefault="009807F3" w:rsidP="00FB4DD6">
      <w:pPr>
        <w:shd w:val="clear" w:color="auto" w:fill="FFFFFF"/>
        <w:spacing w:after="0" w:line="360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42307" w:rsidRPr="00917B3A" w:rsidRDefault="00842307" w:rsidP="0084230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</w:t>
      </w:r>
      <w:r w:rsidR="0008111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0</w:t>
      </w: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Порядок и условия проведения Конкурса</w:t>
      </w:r>
    </w:p>
    <w:p w:rsidR="00842307" w:rsidRPr="00917B3A" w:rsidRDefault="00842307" w:rsidP="0084230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9F2BB1" w:rsidRDefault="009F2BB1" w:rsidP="009F2BB1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10.1.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Смотр 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ных работ по видео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состоится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 </w:t>
      </w:r>
      <w:r w:rsidR="003E2BC0">
        <w:rPr>
          <w:rFonts w:ascii="Times New Roman" w:eastAsia="Times New Roman" w:hAnsi="Times New Roman" w:cs="Times New Roman"/>
          <w:sz w:val="28"/>
          <w:szCs w:val="21"/>
          <w:lang w:eastAsia="ru-RU"/>
        </w:rPr>
        <w:t>16 апреля 2022</w:t>
      </w:r>
      <w:r w:rsidRPr="00EE29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12.00</w:t>
      </w:r>
      <w:r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ГБУК г. Москвы "ДК "Десна", по адресу: город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>Москва, поселение Рязановское, посёлок Фабрики имени 1 Мая, дом 37.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9F2BB1" w:rsidRDefault="009F2BB1" w:rsidP="009F2BB1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10.2. </w:t>
      </w:r>
      <w:r w:rsidRPr="00367B9C"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участия в конкурсе необходимо подать заявку (приложение 1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положению</w:t>
      </w:r>
      <w:r w:rsidRPr="00367B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) </w:t>
      </w:r>
      <w:r w:rsidR="003E2BC0" w:rsidRPr="003E2BC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до 7 </w:t>
      </w:r>
      <w:r w:rsidRPr="003E2BC0">
        <w:rPr>
          <w:rFonts w:ascii="Times New Roman" w:eastAsia="Times New Roman" w:hAnsi="Times New Roman" w:cs="Times New Roman"/>
          <w:sz w:val="28"/>
          <w:szCs w:val="21"/>
          <w:lang w:eastAsia="ru-RU"/>
        </w:rPr>
        <w:t>апреля 202</w:t>
      </w:r>
      <w:r w:rsidR="003E2BC0" w:rsidRPr="003E2BC0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Pr="003E2BC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</w:t>
      </w:r>
      <w:r w:rsidRPr="00367B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направив ее по электронной почте на адрес: </w:t>
      </w:r>
      <w:hyperlink r:id="rId7" w:history="1">
        <w:r w:rsidRPr="00367B9C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dk.desna@yandex.ru</w:t>
        </w:r>
      </w:hyperlink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367B9C">
        <w:rPr>
          <w:rFonts w:ascii="Times New Roman" w:eastAsia="Times New Roman" w:hAnsi="Times New Roman" w:cs="Times New Roman"/>
          <w:sz w:val="28"/>
          <w:szCs w:val="21"/>
          <w:lang w:eastAsia="ru-RU"/>
        </w:rPr>
        <w:t>, в теме письма указать "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Золотая Мельпомена</w:t>
      </w:r>
      <w:r w:rsidRPr="00367B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".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Информация по телефонам</w:t>
      </w:r>
      <w:r w:rsidRPr="00367B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: 8-495-867-83-58 или 8-964-560-58-60</w:t>
      </w:r>
    </w:p>
    <w:p w:rsidR="009F2BB1" w:rsidRPr="00917B3A" w:rsidRDefault="009F2BB1" w:rsidP="009F2BB1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10.3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Pr="00367B9C">
        <w:rPr>
          <w:rFonts w:ascii="Times New Roman" w:eastAsia="Times New Roman" w:hAnsi="Times New Roman" w:cs="Times New Roman"/>
          <w:sz w:val="28"/>
          <w:szCs w:val="21"/>
          <w:lang w:eastAsia="ru-RU"/>
        </w:rPr>
        <w:t>Заявка рассматривается и утверждается для дальнейшего участия в Конкурсе Оргкомитетом</w:t>
      </w:r>
      <w:r w:rsidRPr="00917B3A">
        <w:rPr>
          <w:rFonts w:ascii="Times New Roman" w:hAnsi="Times New Roman" w:cs="Times New Roman"/>
          <w:sz w:val="28"/>
          <w:szCs w:val="28"/>
        </w:rPr>
        <w:t>.</w:t>
      </w:r>
    </w:p>
    <w:p w:rsidR="009F2BB1" w:rsidRPr="00686A34" w:rsidRDefault="009F2BB1" w:rsidP="009F2BB1">
      <w:pPr>
        <w:pStyle w:val="a3"/>
        <w:spacing w:before="0" w:beforeAutospacing="0" w:after="0" w:afterAutospacing="0"/>
        <w:ind w:firstLine="708"/>
        <w:jc w:val="both"/>
        <w:rPr>
          <w:sz w:val="28"/>
          <w:szCs w:val="21"/>
        </w:rPr>
      </w:pPr>
      <w:r>
        <w:rPr>
          <w:sz w:val="28"/>
          <w:szCs w:val="21"/>
        </w:rPr>
        <w:t>10.4</w:t>
      </w:r>
      <w:r w:rsidRPr="00917B3A">
        <w:rPr>
          <w:sz w:val="28"/>
          <w:szCs w:val="21"/>
        </w:rPr>
        <w:t xml:space="preserve">. После подтверждения заявки, </w:t>
      </w:r>
      <w:r w:rsidRPr="00EE2983">
        <w:rPr>
          <w:sz w:val="28"/>
          <w:szCs w:val="21"/>
        </w:rPr>
        <w:t>необход</w:t>
      </w:r>
      <w:r>
        <w:rPr>
          <w:sz w:val="28"/>
          <w:szCs w:val="21"/>
        </w:rPr>
        <w:t>имо оплатить конкурсный взнос (р</w:t>
      </w:r>
      <w:r w:rsidRPr="00EE2983">
        <w:rPr>
          <w:sz w:val="28"/>
          <w:szCs w:val="28"/>
        </w:rPr>
        <w:t>аздел 1</w:t>
      </w:r>
      <w:r>
        <w:rPr>
          <w:sz w:val="28"/>
          <w:szCs w:val="28"/>
        </w:rPr>
        <w:t>2</w:t>
      </w:r>
      <w:r w:rsidRPr="00EE2983">
        <w:rPr>
          <w:sz w:val="28"/>
          <w:szCs w:val="28"/>
        </w:rPr>
        <w:t xml:space="preserve"> </w:t>
      </w:r>
      <w:r w:rsidRPr="00917B3A">
        <w:rPr>
          <w:sz w:val="28"/>
          <w:szCs w:val="28"/>
        </w:rPr>
        <w:t>Положения)</w:t>
      </w:r>
      <w:r>
        <w:rPr>
          <w:sz w:val="28"/>
          <w:szCs w:val="28"/>
        </w:rPr>
        <w:t xml:space="preserve"> до </w:t>
      </w:r>
      <w:r w:rsidR="003E2BC0">
        <w:rPr>
          <w:sz w:val="28"/>
          <w:szCs w:val="28"/>
        </w:rPr>
        <w:t>8 апреля</w:t>
      </w:r>
      <w:r>
        <w:rPr>
          <w:sz w:val="28"/>
          <w:szCs w:val="28"/>
        </w:rPr>
        <w:t xml:space="preserve">  202</w:t>
      </w:r>
      <w:r w:rsidR="003E2BC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917B3A">
        <w:rPr>
          <w:sz w:val="28"/>
          <w:szCs w:val="28"/>
        </w:rPr>
        <w:t>.</w:t>
      </w:r>
      <w:r>
        <w:rPr>
          <w:sz w:val="28"/>
          <w:szCs w:val="28"/>
        </w:rPr>
        <w:t xml:space="preserve">  Квитанцию организаторы отправят ответным письмом на электронную почту, с адреса которой отправили заявку</w:t>
      </w:r>
    </w:p>
    <w:p w:rsidR="009F2BB1" w:rsidRDefault="009F2BB1" w:rsidP="009F2BB1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Оргкомитет оставляет за собой право отбора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участников на конкурс</w:t>
      </w:r>
      <w:r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Действия Оргкомитета не подлежат апелляции.</w:t>
      </w:r>
    </w:p>
    <w:p w:rsidR="00842307" w:rsidRPr="00917B3A" w:rsidRDefault="00842307" w:rsidP="00842307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</w:t>
      </w:r>
      <w:r w:rsidR="0008111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</w:t>
      </w: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Финансовые условия</w:t>
      </w:r>
    </w:p>
    <w:p w:rsidR="00842307" w:rsidRPr="00917B3A" w:rsidRDefault="00842307" w:rsidP="00842307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3E2BC0" w:rsidRPr="00B846E4" w:rsidRDefault="003E2BC0" w:rsidP="003E2BC0">
      <w:pPr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Pr="00B846E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производится:</w:t>
      </w:r>
    </w:p>
    <w:p w:rsidR="003E2BC0" w:rsidRDefault="003E2BC0" w:rsidP="003E2BC0">
      <w:pPr>
        <w:pStyle w:val="a3"/>
        <w:spacing w:before="0" w:beforeAutospacing="0" w:after="0" w:afterAutospacing="0"/>
        <w:ind w:firstLine="384"/>
        <w:jc w:val="both"/>
        <w:rPr>
          <w:sz w:val="28"/>
          <w:szCs w:val="28"/>
        </w:rPr>
      </w:pPr>
      <w:r w:rsidRPr="00B846E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через Единую билетную систему </w:t>
      </w:r>
      <w:r w:rsidRPr="003751A6">
        <w:rPr>
          <w:sz w:val="28"/>
          <w:szCs w:val="28"/>
        </w:rPr>
        <w:t>tickets.mos.ru</w:t>
      </w:r>
      <w:r>
        <w:rPr>
          <w:sz w:val="28"/>
          <w:szCs w:val="28"/>
        </w:rPr>
        <w:t>, ссылку на которую вышлет организатор в ответном письме на заявку участника. При оплате следует указывается фамилия, имя и отчество</w:t>
      </w:r>
      <w:r w:rsidRPr="00917B3A">
        <w:rPr>
          <w:sz w:val="28"/>
          <w:szCs w:val="28"/>
        </w:rPr>
        <w:t xml:space="preserve"> участника, за который оплачивается взнос.</w:t>
      </w:r>
    </w:p>
    <w:p w:rsidR="003E2BC0" w:rsidRDefault="003E2BC0" w:rsidP="003E2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Pr="00917B3A">
        <w:rPr>
          <w:sz w:val="28"/>
          <w:szCs w:val="28"/>
        </w:rPr>
        <w:t xml:space="preserve"> Копия </w:t>
      </w:r>
      <w:r>
        <w:rPr>
          <w:sz w:val="28"/>
          <w:szCs w:val="28"/>
        </w:rPr>
        <w:t xml:space="preserve">или скрин оплаты </w:t>
      </w:r>
      <w:r w:rsidRPr="00917B3A">
        <w:rPr>
          <w:sz w:val="28"/>
          <w:szCs w:val="28"/>
        </w:rPr>
        <w:t xml:space="preserve"> высылается у</w:t>
      </w:r>
      <w:r>
        <w:rPr>
          <w:sz w:val="28"/>
          <w:szCs w:val="28"/>
        </w:rPr>
        <w:t>частником                                         на электронный адрес оргкомитета к</w:t>
      </w:r>
      <w:r w:rsidRPr="00917B3A">
        <w:rPr>
          <w:sz w:val="28"/>
          <w:szCs w:val="28"/>
        </w:rPr>
        <w:t>онкурса</w:t>
      </w:r>
      <w:r>
        <w:rPr>
          <w:sz w:val="28"/>
          <w:szCs w:val="28"/>
        </w:rPr>
        <w:t>:</w:t>
      </w:r>
      <w:r w:rsidRPr="00917B3A">
        <w:rPr>
          <w:sz w:val="28"/>
          <w:szCs w:val="28"/>
        </w:rPr>
        <w:t xml:space="preserve"> </w:t>
      </w:r>
      <w:hyperlink r:id="rId8" w:history="1">
        <w:r w:rsidRPr="001D0DD5">
          <w:rPr>
            <w:rStyle w:val="a6"/>
            <w:sz w:val="28"/>
            <w:szCs w:val="21"/>
          </w:rPr>
          <w:t>dk.desna@yandex.ru</w:t>
        </w:r>
      </w:hyperlink>
      <w:r w:rsidRPr="00917B3A">
        <w:rPr>
          <w:sz w:val="28"/>
          <w:szCs w:val="21"/>
        </w:rPr>
        <w:t xml:space="preserve"> </w:t>
      </w:r>
      <w:r w:rsidRPr="00917B3A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8 апреля 2022 года</w:t>
      </w:r>
    </w:p>
    <w:p w:rsidR="003E2BC0" w:rsidRPr="00917B3A" w:rsidRDefault="003E2BC0" w:rsidP="003E2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9.5. При неявке на Конкурс у</w:t>
      </w:r>
      <w:r w:rsidRPr="00917B3A">
        <w:rPr>
          <w:sz w:val="28"/>
          <w:szCs w:val="28"/>
        </w:rPr>
        <w:t>частника, оплатившего конкурсный взнос, денежная сумма не возвращается.</w:t>
      </w:r>
    </w:p>
    <w:p w:rsidR="003E2BC0" w:rsidRDefault="003E2BC0" w:rsidP="003E2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Pr="00917B3A">
        <w:rPr>
          <w:sz w:val="28"/>
          <w:szCs w:val="28"/>
        </w:rPr>
        <w:t xml:space="preserve">. Все расходы за проезд, питание участников Конкурса и сопровождающих осуществляется за их собственный счет либо за счет направляющей стороны. </w:t>
      </w:r>
    </w:p>
    <w:p w:rsidR="003E2BC0" w:rsidRDefault="003E2BC0" w:rsidP="003E2BC0">
      <w:pPr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9.7</w:t>
      </w: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Конкурса имеет право прекратить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до установленного срока, или продлить.</w:t>
      </w:r>
    </w:p>
    <w:p w:rsidR="00842307" w:rsidRPr="00917B3A" w:rsidRDefault="00842307" w:rsidP="008423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307" w:rsidRDefault="00842307" w:rsidP="008423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911CE" w:rsidRDefault="007911CE" w:rsidP="008423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911CE" w:rsidRDefault="007911CE" w:rsidP="008423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911CE" w:rsidRDefault="007911CE" w:rsidP="008423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911CE" w:rsidRPr="00917B3A" w:rsidRDefault="007911CE" w:rsidP="008423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E2BC0" w:rsidRDefault="003E2BC0" w:rsidP="009F2BB1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B1" w:rsidRPr="00415D3F" w:rsidRDefault="009F2BB1" w:rsidP="009F2BB1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15D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9F2BB1" w:rsidRPr="00415D3F" w:rsidRDefault="009F2BB1" w:rsidP="009F2BB1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 Положению о Конкурсе 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Золотая Мельпомена</w:t>
      </w:r>
      <w:r w:rsidRPr="00415D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"</w:t>
      </w:r>
    </w:p>
    <w:p w:rsidR="009F2BB1" w:rsidRPr="0071174B" w:rsidRDefault="009F2BB1" w:rsidP="009F2BB1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9F2BB1" w:rsidRPr="0071174B" w:rsidRDefault="009F2BB1" w:rsidP="009F2BB1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9F2BB1" w:rsidRPr="00CF2F68" w:rsidRDefault="009F2BB1" w:rsidP="009F2BB1">
      <w:pPr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CF2F68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Заявка </w:t>
      </w:r>
    </w:p>
    <w:p w:rsidR="009F2BB1" w:rsidRPr="00CF2F68" w:rsidRDefault="009F2BB1" w:rsidP="009F2BB1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1"/>
          <w:lang w:val="en-US" w:eastAsia="ru-RU"/>
        </w:rPr>
        <w:t>V</w:t>
      </w:r>
      <w:r w:rsidRPr="00CF2F68">
        <w:rPr>
          <w:rFonts w:ascii="Times New Roman" w:eastAsia="Times New Roman" w:hAnsi="Times New Roman" w:cs="Times New Roman"/>
          <w:sz w:val="36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1"/>
          <w:lang w:eastAsia="ru-RU"/>
        </w:rPr>
        <w:t>Меж</w:t>
      </w:r>
      <w:r w:rsidRPr="00CF2F68">
        <w:rPr>
          <w:rFonts w:ascii="Times New Roman" w:eastAsia="Times New Roman" w:hAnsi="Times New Roman" w:cs="Times New Roman"/>
          <w:sz w:val="36"/>
          <w:szCs w:val="21"/>
          <w:lang w:eastAsia="ru-RU"/>
        </w:rPr>
        <w:t>региональный</w:t>
      </w:r>
      <w:r>
        <w:rPr>
          <w:rFonts w:ascii="Times New Roman" w:eastAsia="Times New Roman" w:hAnsi="Times New Roman" w:cs="Times New Roman"/>
          <w:sz w:val="36"/>
          <w:szCs w:val="21"/>
          <w:lang w:eastAsia="ru-RU"/>
        </w:rPr>
        <w:t xml:space="preserve"> заочный</w:t>
      </w:r>
      <w:r w:rsidRPr="00CF2F68">
        <w:rPr>
          <w:rFonts w:ascii="Times New Roman" w:eastAsia="Times New Roman" w:hAnsi="Times New Roman" w:cs="Times New Roman"/>
          <w:sz w:val="36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1"/>
          <w:lang w:eastAsia="ru-RU"/>
        </w:rPr>
        <w:t>театральный</w:t>
      </w:r>
      <w:r w:rsidRPr="00CF2F68">
        <w:rPr>
          <w:rFonts w:ascii="Times New Roman" w:eastAsia="Times New Roman" w:hAnsi="Times New Roman" w:cs="Times New Roman"/>
          <w:sz w:val="36"/>
          <w:szCs w:val="21"/>
          <w:lang w:eastAsia="ru-RU"/>
        </w:rPr>
        <w:t xml:space="preserve"> конкурс</w:t>
      </w:r>
    </w:p>
    <w:p w:rsidR="009F2BB1" w:rsidRPr="00CF2F68" w:rsidRDefault="009F2BB1" w:rsidP="009F2BB1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21"/>
          <w:lang w:eastAsia="ru-RU"/>
        </w:rPr>
      </w:pPr>
      <w:r w:rsidRPr="00CF2F68">
        <w:rPr>
          <w:rFonts w:ascii="Times New Roman" w:eastAsia="Times New Roman" w:hAnsi="Times New Roman" w:cs="Times New Roman"/>
          <w:sz w:val="36"/>
          <w:szCs w:val="21"/>
          <w:lang w:eastAsia="ru-RU"/>
        </w:rPr>
        <w:t>"</w:t>
      </w:r>
      <w:r>
        <w:rPr>
          <w:rFonts w:ascii="Times New Roman" w:eastAsia="Times New Roman" w:hAnsi="Times New Roman" w:cs="Times New Roman"/>
          <w:sz w:val="36"/>
          <w:szCs w:val="21"/>
          <w:lang w:eastAsia="ru-RU"/>
        </w:rPr>
        <w:t>Золотая Мельпомена</w:t>
      </w:r>
      <w:r w:rsidRPr="00CF2F68">
        <w:rPr>
          <w:rFonts w:ascii="Times New Roman" w:eastAsia="Times New Roman" w:hAnsi="Times New Roman" w:cs="Times New Roman"/>
          <w:sz w:val="36"/>
          <w:szCs w:val="21"/>
          <w:lang w:eastAsia="ru-RU"/>
        </w:rPr>
        <w:t>"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3090"/>
        <w:gridCol w:w="7140"/>
      </w:tblGrid>
      <w:tr w:rsidR="009F2BB1" w:rsidTr="003E2BC0">
        <w:tc>
          <w:tcPr>
            <w:tcW w:w="309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714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BB1" w:rsidTr="003E2BC0">
        <w:tc>
          <w:tcPr>
            <w:tcW w:w="309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714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BB1" w:rsidTr="003E2BC0">
        <w:tc>
          <w:tcPr>
            <w:tcW w:w="309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 (полное с расшифровкой аббревиатуры) , АДРЕС</w:t>
            </w:r>
          </w:p>
        </w:tc>
        <w:tc>
          <w:tcPr>
            <w:tcW w:w="714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BB1" w:rsidTr="003E2BC0">
        <w:tc>
          <w:tcPr>
            <w:tcW w:w="3090" w:type="dxa"/>
          </w:tcPr>
          <w:p w:rsidR="009F2BB1" w:rsidRDefault="009F2BB1" w:rsidP="003E2B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участника (участников), название коллектива </w:t>
            </w:r>
          </w:p>
        </w:tc>
        <w:tc>
          <w:tcPr>
            <w:tcW w:w="714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BB1" w:rsidTr="003E2BC0">
        <w:tc>
          <w:tcPr>
            <w:tcW w:w="309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в коллективе, которые принимают участие в театральной постановке</w:t>
            </w:r>
          </w:p>
        </w:tc>
        <w:tc>
          <w:tcPr>
            <w:tcW w:w="714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BB1" w:rsidTr="003E2BC0">
        <w:tc>
          <w:tcPr>
            <w:tcW w:w="309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коллектива (участника)</w:t>
            </w:r>
          </w:p>
        </w:tc>
        <w:tc>
          <w:tcPr>
            <w:tcW w:w="714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BB1" w:rsidTr="003E2BC0">
        <w:tc>
          <w:tcPr>
            <w:tcW w:w="309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Тел, эл.почта руководителя коллектива</w:t>
            </w:r>
          </w:p>
        </w:tc>
        <w:tc>
          <w:tcPr>
            <w:tcW w:w="714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BB1" w:rsidTr="003E2BC0">
        <w:tc>
          <w:tcPr>
            <w:tcW w:w="309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номера (в скобках указать время)</w:t>
            </w:r>
          </w:p>
        </w:tc>
        <w:tc>
          <w:tcPr>
            <w:tcW w:w="714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BB1" w:rsidTr="003E2BC0">
        <w:tc>
          <w:tcPr>
            <w:tcW w:w="3090" w:type="dxa"/>
          </w:tcPr>
          <w:p w:rsidR="009F2BB1" w:rsidRPr="003E2BC0" w:rsidRDefault="003E2BC0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почта, на которую отправить диплом</w:t>
            </w:r>
          </w:p>
        </w:tc>
        <w:tc>
          <w:tcPr>
            <w:tcW w:w="7140" w:type="dxa"/>
          </w:tcPr>
          <w:p w:rsidR="009F2BB1" w:rsidRDefault="009F2BB1" w:rsidP="003B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2BB1" w:rsidRDefault="009F2BB1" w:rsidP="009F2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41" w:rsidRDefault="00831A41" w:rsidP="009F2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41" w:rsidRDefault="00831A41" w:rsidP="009F2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1A41" w:rsidSect="009807F3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71" w:rsidRDefault="00680A71" w:rsidP="00EF5110">
      <w:pPr>
        <w:spacing w:after="0" w:line="240" w:lineRule="auto"/>
      </w:pPr>
      <w:r>
        <w:separator/>
      </w:r>
    </w:p>
  </w:endnote>
  <w:endnote w:type="continuationSeparator" w:id="0">
    <w:p w:rsidR="00680A71" w:rsidRDefault="00680A71" w:rsidP="00EF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71" w:rsidRDefault="00680A71" w:rsidP="00EF5110">
      <w:pPr>
        <w:spacing w:after="0" w:line="240" w:lineRule="auto"/>
      </w:pPr>
      <w:r>
        <w:separator/>
      </w:r>
    </w:p>
  </w:footnote>
  <w:footnote w:type="continuationSeparator" w:id="0">
    <w:p w:rsidR="00680A71" w:rsidRDefault="00680A71" w:rsidP="00EF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308"/>
    <w:multiLevelType w:val="hybridMultilevel"/>
    <w:tmpl w:val="444EB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3706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65AA"/>
    <w:multiLevelType w:val="hybridMultilevel"/>
    <w:tmpl w:val="DA4A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B5CEC"/>
    <w:multiLevelType w:val="multilevel"/>
    <w:tmpl w:val="35F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A3958"/>
    <w:multiLevelType w:val="multilevel"/>
    <w:tmpl w:val="6D8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1503A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B1648"/>
    <w:multiLevelType w:val="multilevel"/>
    <w:tmpl w:val="13A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53C0A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1243E"/>
    <w:multiLevelType w:val="multilevel"/>
    <w:tmpl w:val="3256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5D"/>
    <w:rsid w:val="0000168D"/>
    <w:rsid w:val="00002AA6"/>
    <w:rsid w:val="000121F9"/>
    <w:rsid w:val="000157DE"/>
    <w:rsid w:val="000202D9"/>
    <w:rsid w:val="00020777"/>
    <w:rsid w:val="00026753"/>
    <w:rsid w:val="0003008C"/>
    <w:rsid w:val="000309C4"/>
    <w:rsid w:val="000338F5"/>
    <w:rsid w:val="0004097D"/>
    <w:rsid w:val="000444D7"/>
    <w:rsid w:val="0006207B"/>
    <w:rsid w:val="00065333"/>
    <w:rsid w:val="00075A9D"/>
    <w:rsid w:val="00081114"/>
    <w:rsid w:val="000959E6"/>
    <w:rsid w:val="0009660F"/>
    <w:rsid w:val="000969D7"/>
    <w:rsid w:val="000977D8"/>
    <w:rsid w:val="000A4903"/>
    <w:rsid w:val="000C785B"/>
    <w:rsid w:val="000D0498"/>
    <w:rsid w:val="000D4D4A"/>
    <w:rsid w:val="000E4D5E"/>
    <w:rsid w:val="000E51F7"/>
    <w:rsid w:val="000E741A"/>
    <w:rsid w:val="000F292F"/>
    <w:rsid w:val="000F6C72"/>
    <w:rsid w:val="001029EE"/>
    <w:rsid w:val="00103F2F"/>
    <w:rsid w:val="001061AB"/>
    <w:rsid w:val="00110EBD"/>
    <w:rsid w:val="00112B81"/>
    <w:rsid w:val="00113B47"/>
    <w:rsid w:val="0011750E"/>
    <w:rsid w:val="00122304"/>
    <w:rsid w:val="0013249A"/>
    <w:rsid w:val="00133ED5"/>
    <w:rsid w:val="001343D6"/>
    <w:rsid w:val="00140685"/>
    <w:rsid w:val="001538AA"/>
    <w:rsid w:val="00155389"/>
    <w:rsid w:val="00161E34"/>
    <w:rsid w:val="00162137"/>
    <w:rsid w:val="0016550D"/>
    <w:rsid w:val="00165FED"/>
    <w:rsid w:val="00180A71"/>
    <w:rsid w:val="001823BA"/>
    <w:rsid w:val="00186A19"/>
    <w:rsid w:val="00192B61"/>
    <w:rsid w:val="00192F0A"/>
    <w:rsid w:val="00193E9D"/>
    <w:rsid w:val="00196A3C"/>
    <w:rsid w:val="00197CDD"/>
    <w:rsid w:val="001A53E4"/>
    <w:rsid w:val="001B1E7B"/>
    <w:rsid w:val="001C2C6D"/>
    <w:rsid w:val="001C2CF1"/>
    <w:rsid w:val="001C5072"/>
    <w:rsid w:val="001C51E9"/>
    <w:rsid w:val="001C5362"/>
    <w:rsid w:val="001C5C86"/>
    <w:rsid w:val="001C6C20"/>
    <w:rsid w:val="001D2804"/>
    <w:rsid w:val="001D35A3"/>
    <w:rsid w:val="001F1353"/>
    <w:rsid w:val="001F1FD6"/>
    <w:rsid w:val="001F5EB8"/>
    <w:rsid w:val="0020101E"/>
    <w:rsid w:val="00201243"/>
    <w:rsid w:val="002040B3"/>
    <w:rsid w:val="00205C01"/>
    <w:rsid w:val="00212517"/>
    <w:rsid w:val="0021254F"/>
    <w:rsid w:val="00212E04"/>
    <w:rsid w:val="00212FC6"/>
    <w:rsid w:val="00220A81"/>
    <w:rsid w:val="00220D99"/>
    <w:rsid w:val="00221E5F"/>
    <w:rsid w:val="00232D3D"/>
    <w:rsid w:val="00232E24"/>
    <w:rsid w:val="00234106"/>
    <w:rsid w:val="00237D61"/>
    <w:rsid w:val="00243CBB"/>
    <w:rsid w:val="00245BBF"/>
    <w:rsid w:val="002503FE"/>
    <w:rsid w:val="00254DBC"/>
    <w:rsid w:val="0025636A"/>
    <w:rsid w:val="0025770F"/>
    <w:rsid w:val="00260E84"/>
    <w:rsid w:val="0027705D"/>
    <w:rsid w:val="002777AF"/>
    <w:rsid w:val="00287176"/>
    <w:rsid w:val="0028761F"/>
    <w:rsid w:val="00290F40"/>
    <w:rsid w:val="00295A99"/>
    <w:rsid w:val="002A413B"/>
    <w:rsid w:val="002A4CB2"/>
    <w:rsid w:val="002A53EC"/>
    <w:rsid w:val="002C476E"/>
    <w:rsid w:val="002C6407"/>
    <w:rsid w:val="002E0F1D"/>
    <w:rsid w:val="002F1BBA"/>
    <w:rsid w:val="002F1DEF"/>
    <w:rsid w:val="002F4DA3"/>
    <w:rsid w:val="002F6B3B"/>
    <w:rsid w:val="00306087"/>
    <w:rsid w:val="00311096"/>
    <w:rsid w:val="003168DC"/>
    <w:rsid w:val="00317992"/>
    <w:rsid w:val="00323432"/>
    <w:rsid w:val="00327899"/>
    <w:rsid w:val="0033356B"/>
    <w:rsid w:val="00335BA4"/>
    <w:rsid w:val="00336651"/>
    <w:rsid w:val="00344759"/>
    <w:rsid w:val="0034491F"/>
    <w:rsid w:val="00345FB2"/>
    <w:rsid w:val="00347FF7"/>
    <w:rsid w:val="00353676"/>
    <w:rsid w:val="003563AD"/>
    <w:rsid w:val="00357404"/>
    <w:rsid w:val="00364407"/>
    <w:rsid w:val="0037069A"/>
    <w:rsid w:val="00376FF9"/>
    <w:rsid w:val="00377484"/>
    <w:rsid w:val="003900D7"/>
    <w:rsid w:val="003908C6"/>
    <w:rsid w:val="00390E47"/>
    <w:rsid w:val="003924F1"/>
    <w:rsid w:val="003A31B4"/>
    <w:rsid w:val="003A5C41"/>
    <w:rsid w:val="003B6455"/>
    <w:rsid w:val="003B6718"/>
    <w:rsid w:val="003B7FCB"/>
    <w:rsid w:val="003C28ED"/>
    <w:rsid w:val="003C3716"/>
    <w:rsid w:val="003C7A87"/>
    <w:rsid w:val="003D1B5B"/>
    <w:rsid w:val="003D3160"/>
    <w:rsid w:val="003D5902"/>
    <w:rsid w:val="003E27B7"/>
    <w:rsid w:val="003E2BC0"/>
    <w:rsid w:val="003E5A73"/>
    <w:rsid w:val="003E7DD0"/>
    <w:rsid w:val="003F3454"/>
    <w:rsid w:val="003F43FA"/>
    <w:rsid w:val="003F672C"/>
    <w:rsid w:val="00401136"/>
    <w:rsid w:val="00410272"/>
    <w:rsid w:val="004155DD"/>
    <w:rsid w:val="00422D4E"/>
    <w:rsid w:val="00430967"/>
    <w:rsid w:val="004315A1"/>
    <w:rsid w:val="004318E8"/>
    <w:rsid w:val="00431D45"/>
    <w:rsid w:val="00436B8E"/>
    <w:rsid w:val="0043733E"/>
    <w:rsid w:val="00453189"/>
    <w:rsid w:val="004564F8"/>
    <w:rsid w:val="00457C15"/>
    <w:rsid w:val="00465A31"/>
    <w:rsid w:val="004739C9"/>
    <w:rsid w:val="0047431A"/>
    <w:rsid w:val="00477B7F"/>
    <w:rsid w:val="00482281"/>
    <w:rsid w:val="00490ECC"/>
    <w:rsid w:val="00491589"/>
    <w:rsid w:val="004922B5"/>
    <w:rsid w:val="00493ECF"/>
    <w:rsid w:val="004A73A5"/>
    <w:rsid w:val="004B4B1A"/>
    <w:rsid w:val="004B605D"/>
    <w:rsid w:val="004C173F"/>
    <w:rsid w:val="004C3A51"/>
    <w:rsid w:val="004D0035"/>
    <w:rsid w:val="004D27D8"/>
    <w:rsid w:val="004D657B"/>
    <w:rsid w:val="004D6F46"/>
    <w:rsid w:val="00504A3D"/>
    <w:rsid w:val="00505077"/>
    <w:rsid w:val="00505B50"/>
    <w:rsid w:val="00506E07"/>
    <w:rsid w:val="00507DCB"/>
    <w:rsid w:val="00516E55"/>
    <w:rsid w:val="0051752C"/>
    <w:rsid w:val="00520224"/>
    <w:rsid w:val="00521144"/>
    <w:rsid w:val="005231BE"/>
    <w:rsid w:val="00526043"/>
    <w:rsid w:val="00533544"/>
    <w:rsid w:val="0053620D"/>
    <w:rsid w:val="005370B9"/>
    <w:rsid w:val="005377F9"/>
    <w:rsid w:val="0054163D"/>
    <w:rsid w:val="005479D3"/>
    <w:rsid w:val="0055577D"/>
    <w:rsid w:val="0055747B"/>
    <w:rsid w:val="005604BE"/>
    <w:rsid w:val="00564FE2"/>
    <w:rsid w:val="0057165E"/>
    <w:rsid w:val="00582234"/>
    <w:rsid w:val="00591777"/>
    <w:rsid w:val="00595889"/>
    <w:rsid w:val="005A0887"/>
    <w:rsid w:val="005A1840"/>
    <w:rsid w:val="005A257D"/>
    <w:rsid w:val="005B6CE0"/>
    <w:rsid w:val="005C00F5"/>
    <w:rsid w:val="005C2A3B"/>
    <w:rsid w:val="005D0B80"/>
    <w:rsid w:val="005F05FB"/>
    <w:rsid w:val="005F1E1C"/>
    <w:rsid w:val="0060074F"/>
    <w:rsid w:val="00602CB6"/>
    <w:rsid w:val="0060500B"/>
    <w:rsid w:val="006232C9"/>
    <w:rsid w:val="00623F9A"/>
    <w:rsid w:val="00626F38"/>
    <w:rsid w:val="006319B3"/>
    <w:rsid w:val="00632DD5"/>
    <w:rsid w:val="0063440E"/>
    <w:rsid w:val="00654FE4"/>
    <w:rsid w:val="00660ADA"/>
    <w:rsid w:val="006635D6"/>
    <w:rsid w:val="0068066B"/>
    <w:rsid w:val="00680A71"/>
    <w:rsid w:val="00695B77"/>
    <w:rsid w:val="00697F05"/>
    <w:rsid w:val="006A1E7A"/>
    <w:rsid w:val="006B0D84"/>
    <w:rsid w:val="006B277A"/>
    <w:rsid w:val="006B436D"/>
    <w:rsid w:val="006C0E10"/>
    <w:rsid w:val="006C4481"/>
    <w:rsid w:val="006D01A0"/>
    <w:rsid w:val="006D3A94"/>
    <w:rsid w:val="006D6FB3"/>
    <w:rsid w:val="006E6262"/>
    <w:rsid w:val="006F28D5"/>
    <w:rsid w:val="006F2D7E"/>
    <w:rsid w:val="006F4BB3"/>
    <w:rsid w:val="00701310"/>
    <w:rsid w:val="007107ED"/>
    <w:rsid w:val="00721A95"/>
    <w:rsid w:val="00723CD2"/>
    <w:rsid w:val="0073288A"/>
    <w:rsid w:val="0075598A"/>
    <w:rsid w:val="00755B19"/>
    <w:rsid w:val="00776385"/>
    <w:rsid w:val="00782089"/>
    <w:rsid w:val="00790428"/>
    <w:rsid w:val="007911CE"/>
    <w:rsid w:val="0079192B"/>
    <w:rsid w:val="007B7003"/>
    <w:rsid w:val="007B7FCC"/>
    <w:rsid w:val="007C06F2"/>
    <w:rsid w:val="007C47DA"/>
    <w:rsid w:val="007C5331"/>
    <w:rsid w:val="007C7BC0"/>
    <w:rsid w:val="007D21BF"/>
    <w:rsid w:val="007D5004"/>
    <w:rsid w:val="007D70E5"/>
    <w:rsid w:val="007E112B"/>
    <w:rsid w:val="007E3EDD"/>
    <w:rsid w:val="007E598D"/>
    <w:rsid w:val="007E5F6F"/>
    <w:rsid w:val="007E5FAE"/>
    <w:rsid w:val="007E76A5"/>
    <w:rsid w:val="007F34E2"/>
    <w:rsid w:val="007F7499"/>
    <w:rsid w:val="00803EB2"/>
    <w:rsid w:val="00804D10"/>
    <w:rsid w:val="008103D7"/>
    <w:rsid w:val="00812C01"/>
    <w:rsid w:val="00822BA6"/>
    <w:rsid w:val="00827517"/>
    <w:rsid w:val="00831327"/>
    <w:rsid w:val="00831A41"/>
    <w:rsid w:val="008336EF"/>
    <w:rsid w:val="00842307"/>
    <w:rsid w:val="00851ABF"/>
    <w:rsid w:val="008532D4"/>
    <w:rsid w:val="00886575"/>
    <w:rsid w:val="00890343"/>
    <w:rsid w:val="00893242"/>
    <w:rsid w:val="00895385"/>
    <w:rsid w:val="00895386"/>
    <w:rsid w:val="008B0C54"/>
    <w:rsid w:val="008B5360"/>
    <w:rsid w:val="008B6B82"/>
    <w:rsid w:val="008B6CB9"/>
    <w:rsid w:val="008C0381"/>
    <w:rsid w:val="008D4D10"/>
    <w:rsid w:val="008D59B7"/>
    <w:rsid w:val="008E2C9F"/>
    <w:rsid w:val="008F0ABC"/>
    <w:rsid w:val="008F0FEE"/>
    <w:rsid w:val="008F3685"/>
    <w:rsid w:val="00900524"/>
    <w:rsid w:val="00914BA8"/>
    <w:rsid w:val="00917B3A"/>
    <w:rsid w:val="00920AF7"/>
    <w:rsid w:val="00926624"/>
    <w:rsid w:val="00926BD3"/>
    <w:rsid w:val="00927CF5"/>
    <w:rsid w:val="0093186C"/>
    <w:rsid w:val="00933973"/>
    <w:rsid w:val="00934BDA"/>
    <w:rsid w:val="0094147B"/>
    <w:rsid w:val="00946FF5"/>
    <w:rsid w:val="00955F43"/>
    <w:rsid w:val="0096120F"/>
    <w:rsid w:val="009635EB"/>
    <w:rsid w:val="0096674E"/>
    <w:rsid w:val="0097115E"/>
    <w:rsid w:val="009752F9"/>
    <w:rsid w:val="00977904"/>
    <w:rsid w:val="009807F3"/>
    <w:rsid w:val="00984393"/>
    <w:rsid w:val="0098477F"/>
    <w:rsid w:val="009876AA"/>
    <w:rsid w:val="00990303"/>
    <w:rsid w:val="009A3F4C"/>
    <w:rsid w:val="009A542F"/>
    <w:rsid w:val="009A6531"/>
    <w:rsid w:val="009A774C"/>
    <w:rsid w:val="009B13B2"/>
    <w:rsid w:val="009B193D"/>
    <w:rsid w:val="009B5A72"/>
    <w:rsid w:val="009B6840"/>
    <w:rsid w:val="009B7025"/>
    <w:rsid w:val="009C1366"/>
    <w:rsid w:val="009D280A"/>
    <w:rsid w:val="009D2FF3"/>
    <w:rsid w:val="009E4808"/>
    <w:rsid w:val="009F03AC"/>
    <w:rsid w:val="009F0A12"/>
    <w:rsid w:val="009F2BB1"/>
    <w:rsid w:val="009F4EF6"/>
    <w:rsid w:val="009F78AF"/>
    <w:rsid w:val="00A035CF"/>
    <w:rsid w:val="00A03B69"/>
    <w:rsid w:val="00A16537"/>
    <w:rsid w:val="00A1760B"/>
    <w:rsid w:val="00A227EC"/>
    <w:rsid w:val="00A233A6"/>
    <w:rsid w:val="00A26440"/>
    <w:rsid w:val="00A31543"/>
    <w:rsid w:val="00A44A93"/>
    <w:rsid w:val="00A4619E"/>
    <w:rsid w:val="00A50E32"/>
    <w:rsid w:val="00A55E98"/>
    <w:rsid w:val="00A569CF"/>
    <w:rsid w:val="00A56AF6"/>
    <w:rsid w:val="00A649BE"/>
    <w:rsid w:val="00A64E21"/>
    <w:rsid w:val="00A70A83"/>
    <w:rsid w:val="00A74899"/>
    <w:rsid w:val="00A74912"/>
    <w:rsid w:val="00A74A0B"/>
    <w:rsid w:val="00A8277F"/>
    <w:rsid w:val="00A85AEE"/>
    <w:rsid w:val="00A87901"/>
    <w:rsid w:val="00A87B7C"/>
    <w:rsid w:val="00A959B1"/>
    <w:rsid w:val="00AA249C"/>
    <w:rsid w:val="00AA37FB"/>
    <w:rsid w:val="00AA60F7"/>
    <w:rsid w:val="00AB0B6B"/>
    <w:rsid w:val="00AB415B"/>
    <w:rsid w:val="00AB5F28"/>
    <w:rsid w:val="00AC7160"/>
    <w:rsid w:val="00AC7530"/>
    <w:rsid w:val="00AD2BF7"/>
    <w:rsid w:val="00AE0AC4"/>
    <w:rsid w:val="00AE0E46"/>
    <w:rsid w:val="00AE20FE"/>
    <w:rsid w:val="00AE3055"/>
    <w:rsid w:val="00AE665E"/>
    <w:rsid w:val="00AE66F4"/>
    <w:rsid w:val="00AF18A5"/>
    <w:rsid w:val="00AF46B8"/>
    <w:rsid w:val="00B11D11"/>
    <w:rsid w:val="00B12AD2"/>
    <w:rsid w:val="00B15045"/>
    <w:rsid w:val="00B440F4"/>
    <w:rsid w:val="00B55D86"/>
    <w:rsid w:val="00B62FBF"/>
    <w:rsid w:val="00B66819"/>
    <w:rsid w:val="00B670CB"/>
    <w:rsid w:val="00B70C60"/>
    <w:rsid w:val="00B73A3A"/>
    <w:rsid w:val="00B74CC5"/>
    <w:rsid w:val="00B85A38"/>
    <w:rsid w:val="00B97EFE"/>
    <w:rsid w:val="00BA4C89"/>
    <w:rsid w:val="00BB0FC7"/>
    <w:rsid w:val="00BC699A"/>
    <w:rsid w:val="00BD43F5"/>
    <w:rsid w:val="00BD6708"/>
    <w:rsid w:val="00BE35E0"/>
    <w:rsid w:val="00C00637"/>
    <w:rsid w:val="00C221B0"/>
    <w:rsid w:val="00C22941"/>
    <w:rsid w:val="00C2598A"/>
    <w:rsid w:val="00C31261"/>
    <w:rsid w:val="00C31823"/>
    <w:rsid w:val="00C34C62"/>
    <w:rsid w:val="00C34FD1"/>
    <w:rsid w:val="00C45029"/>
    <w:rsid w:val="00C45F7E"/>
    <w:rsid w:val="00C470C1"/>
    <w:rsid w:val="00C53DF8"/>
    <w:rsid w:val="00C54214"/>
    <w:rsid w:val="00C612F6"/>
    <w:rsid w:val="00C63489"/>
    <w:rsid w:val="00C66EAA"/>
    <w:rsid w:val="00C866CA"/>
    <w:rsid w:val="00CA1974"/>
    <w:rsid w:val="00CA5B36"/>
    <w:rsid w:val="00CB1BBB"/>
    <w:rsid w:val="00CB6B00"/>
    <w:rsid w:val="00CC26C5"/>
    <w:rsid w:val="00CC3693"/>
    <w:rsid w:val="00CD2387"/>
    <w:rsid w:val="00CD42AD"/>
    <w:rsid w:val="00CD4D8F"/>
    <w:rsid w:val="00CD7CF2"/>
    <w:rsid w:val="00CD7FAB"/>
    <w:rsid w:val="00CE6D09"/>
    <w:rsid w:val="00CF2419"/>
    <w:rsid w:val="00CF2F68"/>
    <w:rsid w:val="00CF6BC1"/>
    <w:rsid w:val="00D01D38"/>
    <w:rsid w:val="00D055BB"/>
    <w:rsid w:val="00D05657"/>
    <w:rsid w:val="00D116F9"/>
    <w:rsid w:val="00D14D16"/>
    <w:rsid w:val="00D162B4"/>
    <w:rsid w:val="00D3127B"/>
    <w:rsid w:val="00D423B9"/>
    <w:rsid w:val="00D43257"/>
    <w:rsid w:val="00D44D8D"/>
    <w:rsid w:val="00D45B99"/>
    <w:rsid w:val="00D4716C"/>
    <w:rsid w:val="00D47CB4"/>
    <w:rsid w:val="00D80651"/>
    <w:rsid w:val="00DA4015"/>
    <w:rsid w:val="00DA41C2"/>
    <w:rsid w:val="00DA601F"/>
    <w:rsid w:val="00DA676E"/>
    <w:rsid w:val="00DB628D"/>
    <w:rsid w:val="00DC42AE"/>
    <w:rsid w:val="00DC473A"/>
    <w:rsid w:val="00DC5169"/>
    <w:rsid w:val="00DE266B"/>
    <w:rsid w:val="00DE4529"/>
    <w:rsid w:val="00DE6058"/>
    <w:rsid w:val="00DE7448"/>
    <w:rsid w:val="00DE7FA3"/>
    <w:rsid w:val="00DF070B"/>
    <w:rsid w:val="00DF10CC"/>
    <w:rsid w:val="00DF5B8B"/>
    <w:rsid w:val="00DF68F8"/>
    <w:rsid w:val="00E160D4"/>
    <w:rsid w:val="00E22ED1"/>
    <w:rsid w:val="00E30301"/>
    <w:rsid w:val="00E321AF"/>
    <w:rsid w:val="00E4061B"/>
    <w:rsid w:val="00E4109B"/>
    <w:rsid w:val="00E42F67"/>
    <w:rsid w:val="00E4699B"/>
    <w:rsid w:val="00E5738E"/>
    <w:rsid w:val="00E6111C"/>
    <w:rsid w:val="00E6358C"/>
    <w:rsid w:val="00E766DF"/>
    <w:rsid w:val="00E8035A"/>
    <w:rsid w:val="00E82145"/>
    <w:rsid w:val="00E8344E"/>
    <w:rsid w:val="00E83D11"/>
    <w:rsid w:val="00E843CD"/>
    <w:rsid w:val="00E8592C"/>
    <w:rsid w:val="00E864CA"/>
    <w:rsid w:val="00E8762C"/>
    <w:rsid w:val="00EA15B2"/>
    <w:rsid w:val="00EA201D"/>
    <w:rsid w:val="00EB4684"/>
    <w:rsid w:val="00EC22E6"/>
    <w:rsid w:val="00ED298B"/>
    <w:rsid w:val="00ED4D3E"/>
    <w:rsid w:val="00ED547E"/>
    <w:rsid w:val="00ED6797"/>
    <w:rsid w:val="00EE17C1"/>
    <w:rsid w:val="00EE3255"/>
    <w:rsid w:val="00EF2649"/>
    <w:rsid w:val="00EF5110"/>
    <w:rsid w:val="00EF59A9"/>
    <w:rsid w:val="00EF7EA4"/>
    <w:rsid w:val="00F1143B"/>
    <w:rsid w:val="00F11FF8"/>
    <w:rsid w:val="00F12466"/>
    <w:rsid w:val="00F233D6"/>
    <w:rsid w:val="00F245A3"/>
    <w:rsid w:val="00F25295"/>
    <w:rsid w:val="00F252B8"/>
    <w:rsid w:val="00F2736C"/>
    <w:rsid w:val="00F34FE5"/>
    <w:rsid w:val="00F44127"/>
    <w:rsid w:val="00F458DA"/>
    <w:rsid w:val="00F62148"/>
    <w:rsid w:val="00F6281F"/>
    <w:rsid w:val="00F662B3"/>
    <w:rsid w:val="00F72826"/>
    <w:rsid w:val="00F73106"/>
    <w:rsid w:val="00F74C22"/>
    <w:rsid w:val="00F76889"/>
    <w:rsid w:val="00F850B3"/>
    <w:rsid w:val="00F87CD0"/>
    <w:rsid w:val="00F91CB8"/>
    <w:rsid w:val="00F961FB"/>
    <w:rsid w:val="00FA1530"/>
    <w:rsid w:val="00FB2724"/>
    <w:rsid w:val="00FB2C8D"/>
    <w:rsid w:val="00FB3A89"/>
    <w:rsid w:val="00FB4DD6"/>
    <w:rsid w:val="00FB7DF3"/>
    <w:rsid w:val="00FC713A"/>
    <w:rsid w:val="00FD1B1C"/>
    <w:rsid w:val="00FD2423"/>
    <w:rsid w:val="00FD68A2"/>
    <w:rsid w:val="00FE374C"/>
    <w:rsid w:val="00FE52C0"/>
    <w:rsid w:val="00FF52E6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69B98-823F-4A11-AABD-2EBDBB40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5">
    <w:name w:val="s5"/>
    <w:basedOn w:val="a0"/>
    <w:rsid w:val="004A73A5"/>
  </w:style>
  <w:style w:type="character" w:customStyle="1" w:styleId="apple-converted-space">
    <w:name w:val="apple-converted-space"/>
    <w:basedOn w:val="a0"/>
    <w:rsid w:val="004A73A5"/>
  </w:style>
  <w:style w:type="paragraph" w:styleId="a3">
    <w:name w:val="Normal (Web)"/>
    <w:basedOn w:val="a"/>
    <w:uiPriority w:val="99"/>
    <w:unhideWhenUsed/>
    <w:rsid w:val="004A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3A5"/>
    <w:rPr>
      <w:b/>
      <w:bCs/>
    </w:rPr>
  </w:style>
  <w:style w:type="paragraph" w:styleId="a5">
    <w:name w:val="No Spacing"/>
    <w:uiPriority w:val="1"/>
    <w:qFormat/>
    <w:rsid w:val="004A73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A73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8">
    <w:name w:val="s8"/>
    <w:basedOn w:val="a0"/>
    <w:rsid w:val="004A73A5"/>
  </w:style>
  <w:style w:type="paragraph" w:customStyle="1" w:styleId="western">
    <w:name w:val="western"/>
    <w:basedOn w:val="a"/>
    <w:rsid w:val="0098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807F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F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5110"/>
  </w:style>
  <w:style w:type="paragraph" w:styleId="a9">
    <w:name w:val="footer"/>
    <w:basedOn w:val="a"/>
    <w:link w:val="aa"/>
    <w:uiPriority w:val="99"/>
    <w:unhideWhenUsed/>
    <w:rsid w:val="00EF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5110"/>
  </w:style>
  <w:style w:type="table" w:styleId="ab">
    <w:name w:val="Table Grid"/>
    <w:basedOn w:val="a1"/>
    <w:uiPriority w:val="59"/>
    <w:unhideWhenUsed/>
    <w:rsid w:val="00CF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761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27899"/>
    <w:pPr>
      <w:ind w:left="720"/>
      <w:contextualSpacing/>
    </w:pPr>
  </w:style>
  <w:style w:type="paragraph" w:customStyle="1" w:styleId="ConsPlusNormal">
    <w:name w:val="ConsPlusNormal"/>
    <w:rsid w:val="0049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BD43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D43F5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.des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.des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TC-120</dc:creator>
  <cp:lastModifiedBy>Пользователь</cp:lastModifiedBy>
  <cp:revision>11</cp:revision>
  <cp:lastPrinted>2017-11-01T12:25:00Z</cp:lastPrinted>
  <dcterms:created xsi:type="dcterms:W3CDTF">2021-03-15T13:17:00Z</dcterms:created>
  <dcterms:modified xsi:type="dcterms:W3CDTF">2022-03-16T11:24:00Z</dcterms:modified>
</cp:coreProperties>
</file>