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C6" w:rsidRDefault="00C23FC6" w:rsidP="004E1AB7">
      <w:pPr>
        <w:rPr>
          <w:rFonts w:ascii="Times New Roman" w:hAnsi="Times New Roman" w:cs="Times New Roman"/>
          <w:sz w:val="52"/>
          <w:szCs w:val="52"/>
        </w:rPr>
      </w:pPr>
    </w:p>
    <w:p w:rsidR="003A6EBD" w:rsidRDefault="004E1AB7" w:rsidP="004E1AB7">
      <w:pPr>
        <w:ind w:left="184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4D69AC69" wp14:editId="6A081354">
            <wp:extent cx="3886200" cy="4000500"/>
            <wp:effectExtent l="0" t="0" r="0" b="0"/>
            <wp:docPr id="1" name="Рисунок 1" descr="C:\Users\Александр\AppData\Local\Microsoft\Windows\INetCache\Content.Word\hRP1zMS8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AppData\Local\Microsoft\Windows\INetCache\Content.Word\hRP1zMS8Z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83" w:rsidRPr="00C56868" w:rsidRDefault="00E04A6F" w:rsidP="00E04A6F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C56868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7C539A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E762B3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AB6E2F" w:rsidRPr="00C568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AB6E2F" w:rsidRPr="00C56868">
        <w:rPr>
          <w:rFonts w:ascii="Times New Roman" w:hAnsi="Times New Roman" w:cs="Times New Roman"/>
          <w:b/>
          <w:sz w:val="52"/>
          <w:szCs w:val="52"/>
        </w:rPr>
        <w:t>Международный</w:t>
      </w:r>
      <w:r w:rsidR="002D4F6D" w:rsidRPr="00C568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C56868">
        <w:rPr>
          <w:rFonts w:ascii="Times New Roman" w:hAnsi="Times New Roman" w:cs="Times New Roman"/>
          <w:b/>
          <w:sz w:val="52"/>
          <w:szCs w:val="52"/>
        </w:rPr>
        <w:t>конкурс</w:t>
      </w:r>
      <w:r w:rsidR="002D4F6D" w:rsidRPr="00C568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="002D4F6D" w:rsidRPr="00C56868">
        <w:rPr>
          <w:rFonts w:ascii="Times New Roman" w:hAnsi="Times New Roman" w:cs="Times New Roman"/>
          <w:b/>
          <w:sz w:val="52"/>
          <w:szCs w:val="52"/>
        </w:rPr>
        <w:t>искусств</w:t>
      </w:r>
    </w:p>
    <w:p w:rsidR="002D4F6D" w:rsidRPr="00C56868" w:rsidRDefault="002D4F6D" w:rsidP="00E04A6F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C56868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7C539A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E762B3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C56868">
        <w:rPr>
          <w:rFonts w:ascii="Times New Roman" w:hAnsi="Times New Roman" w:cs="Times New Roman"/>
          <w:b/>
          <w:sz w:val="52"/>
          <w:szCs w:val="52"/>
          <w:lang w:val="en-US"/>
        </w:rPr>
        <w:t xml:space="preserve"> International art competition </w:t>
      </w:r>
    </w:p>
    <w:p w:rsidR="00E04A6F" w:rsidRPr="000E2378" w:rsidRDefault="002D4F6D" w:rsidP="00E04A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2378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4E1AB7">
        <w:rPr>
          <w:rFonts w:ascii="Times New Roman" w:hAnsi="Times New Roman" w:cs="Times New Roman"/>
          <w:b/>
          <w:sz w:val="52"/>
          <w:szCs w:val="52"/>
          <w:lang w:val="en-US"/>
        </w:rPr>
        <w:t>MuzART</w:t>
      </w:r>
      <w:proofErr w:type="spellEnd"/>
      <w:r w:rsidR="00E04A6F" w:rsidRPr="000E2378">
        <w:rPr>
          <w:rFonts w:ascii="Times New Roman" w:hAnsi="Times New Roman" w:cs="Times New Roman"/>
          <w:b/>
          <w:sz w:val="52"/>
          <w:szCs w:val="52"/>
        </w:rPr>
        <w:t>»</w:t>
      </w:r>
    </w:p>
    <w:p w:rsidR="003E521C" w:rsidRPr="000E2378" w:rsidRDefault="003E521C" w:rsidP="00E04A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A34E0" w:rsidRPr="000A34E0" w:rsidRDefault="00E04A6F" w:rsidP="000A34E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E04A6F" w:rsidRDefault="00E04A6F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конкурса</w:t>
      </w:r>
    </w:p>
    <w:p w:rsidR="003B7BD0" w:rsidRDefault="003B7BD0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к</w:t>
      </w:r>
      <w:r w:rsidR="00837334">
        <w:rPr>
          <w:rFonts w:ascii="Times New Roman" w:hAnsi="Times New Roman" w:cs="Times New Roman"/>
          <w:sz w:val="28"/>
          <w:szCs w:val="28"/>
        </w:rPr>
        <w:t>онкурс принимаются</w:t>
      </w:r>
      <w:r w:rsidR="007C539A" w:rsidRPr="007C539A">
        <w:rPr>
          <w:rFonts w:ascii="Times New Roman" w:hAnsi="Times New Roman" w:cs="Times New Roman"/>
          <w:sz w:val="28"/>
          <w:szCs w:val="28"/>
        </w:rPr>
        <w:t xml:space="preserve"> </w:t>
      </w:r>
      <w:r w:rsidR="007C539A" w:rsidRPr="007C539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4C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B7" w:rsidRPr="004E1AB7">
        <w:rPr>
          <w:rFonts w:ascii="Times New Roman" w:hAnsi="Times New Roman" w:cs="Times New Roman"/>
          <w:b/>
          <w:sz w:val="28"/>
          <w:szCs w:val="28"/>
        </w:rPr>
        <w:t>11</w:t>
      </w:r>
      <w:r w:rsidR="004E1AB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37334" w:rsidRPr="007C5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F0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E1AB7">
        <w:rPr>
          <w:rFonts w:ascii="Times New Roman" w:hAnsi="Times New Roman" w:cs="Times New Roman"/>
          <w:b/>
          <w:sz w:val="28"/>
          <w:szCs w:val="28"/>
        </w:rPr>
        <w:t>1 мая 2022</w:t>
      </w:r>
      <w:r w:rsidRPr="007C53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B7BD0" w:rsidRDefault="003B7BD0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="00837334">
        <w:rPr>
          <w:rFonts w:ascii="Times New Roman" w:hAnsi="Times New Roman" w:cs="Times New Roman"/>
          <w:sz w:val="28"/>
          <w:szCs w:val="28"/>
        </w:rPr>
        <w:t xml:space="preserve">мотр видеозаписей жюри </w:t>
      </w:r>
      <w:r w:rsidR="004C0F0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E1AB7">
        <w:rPr>
          <w:rFonts w:ascii="Times New Roman" w:hAnsi="Times New Roman" w:cs="Times New Roman"/>
          <w:b/>
          <w:sz w:val="28"/>
          <w:szCs w:val="28"/>
        </w:rPr>
        <w:t>2 по 15</w:t>
      </w:r>
      <w:r w:rsidR="00837334" w:rsidRPr="000A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AB7">
        <w:rPr>
          <w:rFonts w:ascii="Times New Roman" w:hAnsi="Times New Roman" w:cs="Times New Roman"/>
          <w:b/>
          <w:sz w:val="28"/>
          <w:szCs w:val="28"/>
        </w:rPr>
        <w:t>мая 2022</w:t>
      </w:r>
      <w:r w:rsidRPr="000A34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BD0" w:rsidRPr="003B7BD0" w:rsidRDefault="00837334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– </w:t>
      </w:r>
      <w:r w:rsidR="004E1AB7">
        <w:rPr>
          <w:rFonts w:ascii="Times New Roman" w:hAnsi="Times New Roman" w:cs="Times New Roman"/>
          <w:b/>
          <w:sz w:val="28"/>
          <w:szCs w:val="28"/>
        </w:rPr>
        <w:t>16 мая 2022</w:t>
      </w:r>
      <w:r w:rsidR="003B7BD0" w:rsidRPr="000A34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7BD0">
        <w:rPr>
          <w:rFonts w:ascii="Times New Roman" w:hAnsi="Times New Roman" w:cs="Times New Roman"/>
          <w:sz w:val="28"/>
          <w:szCs w:val="28"/>
        </w:rPr>
        <w:t>.</w:t>
      </w:r>
    </w:p>
    <w:p w:rsidR="00E04A6F" w:rsidRDefault="00E04A6F" w:rsidP="0096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A6F" w:rsidRDefault="00E04A6F" w:rsidP="00963F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проведения конкурса</w:t>
      </w:r>
    </w:p>
    <w:p w:rsidR="00E04A6F" w:rsidRPr="003A484E" w:rsidRDefault="00E04A6F" w:rsidP="003A48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4E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</w:p>
    <w:p w:rsidR="00E04A6F" w:rsidRDefault="00E04A6F" w:rsidP="0096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A6F" w:rsidRDefault="00E04A6F" w:rsidP="00963F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:rsidR="00E04A6F" w:rsidRDefault="00B14531" w:rsidP="00963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r w:rsidR="00B3210D" w:rsidRPr="00B3210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К участию в конкурсе приглашаются обучающиеся и преподаватели, </w:t>
      </w:r>
      <w:r w:rsidR="00B3210D" w:rsidRPr="00B3210D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коллективы, хоры, оркестры, ансамбли</w:t>
      </w:r>
      <w:r w:rsidR="00B3210D" w:rsidRPr="00B3210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детских музыкальных школ, студий,</w:t>
      </w:r>
      <w:r w:rsidR="00B3210D" w:rsidRPr="00B3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учебных заведений </w:t>
      </w:r>
      <w:r w:rsidR="00B32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3210D" w:rsidRPr="00B3210D">
        <w:rPr>
          <w:rFonts w:ascii="Times New Roman" w:hAnsi="Times New Roman" w:cs="Times New Roman"/>
          <w:color w:val="000000" w:themeColor="text1"/>
          <w:sz w:val="28"/>
          <w:szCs w:val="28"/>
        </w:rPr>
        <w:t>области культуры</w:t>
      </w:r>
      <w:r w:rsidR="00B3210D" w:rsidRPr="00B3210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дошкольники, воспитатели,</w:t>
      </w:r>
      <w:r w:rsidR="0015046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обучающиеся и учителя общеобразовательных школ,</w:t>
      </w:r>
      <w:r w:rsidR="00B3210D" w:rsidRPr="00B3210D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участники художестве</w:t>
      </w:r>
      <w:r w:rsidR="003B7BD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нной самодеятельности и любители.</w:t>
      </w:r>
    </w:p>
    <w:p w:rsidR="00B3210D" w:rsidRDefault="00B3210D" w:rsidP="00963F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</w:p>
    <w:p w:rsidR="00B3210D" w:rsidRDefault="00B3210D" w:rsidP="00963F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07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конкурса</w:t>
      </w:r>
    </w:p>
    <w:p w:rsidR="00B3210D" w:rsidRDefault="00B3210D" w:rsidP="0096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проводится по следующим </w:t>
      </w:r>
      <w:r w:rsidR="003833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44A59" w:rsidRDefault="00C44A59" w:rsidP="00963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39A" w:rsidRPr="002D6B9A" w:rsidRDefault="007C539A" w:rsidP="007C53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1"/>
          <w:szCs w:val="21"/>
          <w:u w:val="single"/>
        </w:rPr>
      </w:pPr>
      <w:r w:rsidRPr="00C44A59">
        <w:rPr>
          <w:b/>
          <w:bCs/>
          <w:color w:val="333333"/>
          <w:sz w:val="28"/>
          <w:szCs w:val="28"/>
          <w:u w:val="single"/>
        </w:rPr>
        <w:t>1</w:t>
      </w:r>
      <w:r w:rsidRPr="002D6B9A">
        <w:rPr>
          <w:b/>
          <w:bCs/>
          <w:color w:val="000000" w:themeColor="text1"/>
          <w:sz w:val="28"/>
          <w:szCs w:val="28"/>
          <w:u w:val="single"/>
        </w:rPr>
        <w:t xml:space="preserve">. Вокальное искусство </w:t>
      </w:r>
    </w:p>
    <w:p w:rsidR="007C539A" w:rsidRPr="002D6B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Эстрадный вокал</w:t>
      </w:r>
    </w:p>
    <w:p w:rsidR="007C539A" w:rsidRPr="00C44A59" w:rsidRDefault="007C539A" w:rsidP="007C5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Народный вокал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Джазовый вокал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Академический вокал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Фольклорное творчество</w:t>
      </w:r>
    </w:p>
    <w:p w:rsidR="003A6EBD" w:rsidRPr="002D6B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Авторская или бардовская песня</w:t>
      </w:r>
    </w:p>
    <w:p w:rsidR="007C539A" w:rsidRPr="003A6EBD" w:rsidRDefault="007C539A" w:rsidP="007C5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2.</w:t>
      </w:r>
      <w:r w:rsidRPr="00C44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Хореографическое искусство</w:t>
      </w:r>
      <w:r w:rsidRPr="00C44A5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Современный тан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Классический танец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Народный танец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Народно-стилизованный танец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Эстрадный танец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Детский игровой танец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Бальные ансамбли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Уличный танец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D6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3. </w:t>
      </w:r>
      <w:r w:rsidRPr="00C44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Инструментальное исполнительство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фортепиано 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струнно-смычковые инструменты: скрипка, альт, виолончель и др. 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духовые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ударные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инструменты: труба, флейта, кларнет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саксофон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 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народные инструменты: баян, аккордеон,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гармонь,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балалайка, домра, гитара и др. </w:t>
      </w:r>
    </w:p>
    <w:p w:rsidR="007C539A" w:rsidRPr="002D6B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эстрадные и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нструменты: синтезатор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бас-гитара, электро-</w:t>
      </w:r>
      <w:proofErr w:type="gramStart"/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гитара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</w:pPr>
      <w:r w:rsidRPr="002D6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4.</w:t>
      </w:r>
      <w:r w:rsidRPr="00C44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Изобразительное искусство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конкурс принимаются работы, выполненные в любой технике.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</w:pPr>
      <w:r w:rsidRPr="002D6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5. </w:t>
      </w:r>
      <w:r w:rsidRPr="00C44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Театральное искусство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театральные постановки - На конкурс нужно подготовить видеоролик (отрывок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спектакля, миниатюра – до 10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мин).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</w:pPr>
      <w:r w:rsidRPr="002D6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6.</w:t>
      </w:r>
      <w:r w:rsidRPr="00C44A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Фотография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Жанровая фотография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Пейзаж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Портрет</w:t>
      </w:r>
    </w:p>
    <w:p w:rsidR="007C539A" w:rsidRPr="00C44A59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Флора и фауна</w:t>
      </w:r>
    </w:p>
    <w:p w:rsidR="007C539A" w:rsidRPr="002D6B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конкурс от одного участника принимается одна работа на одну номинацию. Работа должна иметь название и краткое описание. Формат прилагаемых фотографий – </w:t>
      </w:r>
      <w:proofErr w:type="spellStart"/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539A" w:rsidRPr="003B7BD0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7B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Х</w:t>
      </w:r>
      <w:r w:rsidRPr="003B7B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удожественное слово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B7B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поэзия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D6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проза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8. Любители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«Любители» могут принять участие в любой из перечисленных номинаций.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34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9. Композиторы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4E0">
        <w:rPr>
          <w:rFonts w:ascii="Times New Roman" w:hAnsi="Times New Roman" w:cs="Times New Roman"/>
          <w:sz w:val="28"/>
          <w:szCs w:val="28"/>
        </w:rPr>
        <w:t>Произвед</w:t>
      </w:r>
      <w:r>
        <w:rPr>
          <w:rFonts w:ascii="Times New Roman" w:hAnsi="Times New Roman" w:cs="Times New Roman"/>
          <w:sz w:val="28"/>
          <w:szCs w:val="28"/>
        </w:rPr>
        <w:t>ение собственного сочинения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Аранжировка (обработка) 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34E0">
        <w:rPr>
          <w:rFonts w:ascii="Times New Roman" w:hAnsi="Times New Roman" w:cs="Times New Roman"/>
          <w:sz w:val="28"/>
          <w:szCs w:val="28"/>
        </w:rPr>
        <w:t>Произведения могут быть написаны в любых стилях и жанрах, для любого состава (соло, дуэт,</w:t>
      </w:r>
      <w:r>
        <w:rPr>
          <w:rFonts w:ascii="Times New Roman" w:hAnsi="Times New Roman" w:cs="Times New Roman"/>
          <w:sz w:val="28"/>
          <w:szCs w:val="28"/>
        </w:rPr>
        <w:t xml:space="preserve"> ансамбль, оркестр, хор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0A34E0">
        <w:rPr>
          <w:rFonts w:ascii="Times New Roman" w:hAnsi="Times New Roman" w:cs="Times New Roman"/>
          <w:sz w:val="28"/>
          <w:szCs w:val="28"/>
        </w:rPr>
        <w:t>Участник должен предоставить конкурсные сочинения в формате PDF, JPG и т.п. и в</w:t>
      </w:r>
      <w:r>
        <w:rPr>
          <w:rFonts w:ascii="Times New Roman" w:hAnsi="Times New Roman" w:cs="Times New Roman"/>
          <w:sz w:val="28"/>
          <w:szCs w:val="28"/>
        </w:rPr>
        <w:t xml:space="preserve"> формате аудио/видео (mp3,</w:t>
      </w:r>
      <w:r w:rsidRPr="000A34E0">
        <w:rPr>
          <w:rFonts w:ascii="Times New Roman" w:hAnsi="Times New Roman" w:cs="Times New Roman"/>
          <w:sz w:val="28"/>
          <w:szCs w:val="28"/>
        </w:rPr>
        <w:t xml:space="preserve"> ссылка на </w:t>
      </w:r>
      <w:proofErr w:type="spellStart"/>
      <w:r w:rsidRPr="000A34E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A34E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конкурс от одного участника принимается одна работа на одну номинацию.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14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10. Воспитанники дошкольных учреждений и организаций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4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Творческий номер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творческая </w:t>
      </w:r>
      <w:r w:rsidRPr="00314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любого стиля или жанра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1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11. Общий курс фортепиано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произведение, исполненное наизусть.</w:t>
      </w:r>
    </w:p>
    <w:p w:rsidR="007C539A" w:rsidRDefault="007C539A" w:rsidP="004C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47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12. </w:t>
      </w:r>
      <w:r w:rsidR="004C0F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Дирижирование</w:t>
      </w:r>
    </w:p>
    <w:p w:rsidR="004C0F0E" w:rsidRDefault="004C0F0E" w:rsidP="004C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Дирижирование хором </w:t>
      </w:r>
    </w:p>
    <w:p w:rsidR="004C0F0E" w:rsidRPr="004C0F0E" w:rsidRDefault="004C0F0E" w:rsidP="004C0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Дирижирование оркестром </w:t>
      </w:r>
    </w:p>
    <w:p w:rsidR="0089012B" w:rsidRDefault="007C539A" w:rsidP="0096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13. Концертмейстерский </w:t>
      </w:r>
      <w:r w:rsidR="003A6E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класс</w:t>
      </w:r>
    </w:p>
    <w:p w:rsidR="005919A1" w:rsidRPr="003A6EBD" w:rsidRDefault="003A6EBD" w:rsidP="0096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 произведение</w:t>
      </w:r>
    </w:p>
    <w:p w:rsidR="00627A00" w:rsidRPr="005919A1" w:rsidRDefault="000E2378" w:rsidP="00627A00">
      <w:pPr>
        <w:shd w:val="clear" w:color="auto" w:fill="FFFFFF"/>
        <w:ind w:right="5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919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14. </w:t>
      </w:r>
      <w:r w:rsidR="00627A00" w:rsidRPr="005919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Конкурс методических работ</w:t>
      </w:r>
    </w:p>
    <w:p w:rsidR="00627A00" w:rsidRPr="00627A00" w:rsidRDefault="00627A00" w:rsidP="00627A00">
      <w:pPr>
        <w:shd w:val="clear" w:color="auto" w:fill="FFFFFF"/>
        <w:spacing w:before="60" w:after="6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color w:val="000000"/>
          <w:sz w:val="28"/>
          <w:szCs w:val="28"/>
        </w:rPr>
        <w:t>Конкурс проводится заочно</w:t>
      </w:r>
      <w:r w:rsidRPr="00627A00">
        <w:rPr>
          <w:rFonts w:ascii="Times New Roman" w:hAnsi="Times New Roman" w:cs="Times New Roman"/>
          <w:sz w:val="28"/>
          <w:szCs w:val="28"/>
        </w:rPr>
        <w:t xml:space="preserve"> среди </w:t>
      </w:r>
      <w:r w:rsidRPr="00627A00">
        <w:rPr>
          <w:rFonts w:ascii="Times New Roman" w:hAnsi="Times New Roman" w:cs="Times New Roman"/>
          <w:b/>
          <w:iCs/>
          <w:sz w:val="28"/>
          <w:szCs w:val="28"/>
        </w:rPr>
        <w:t>преподавателей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ДМШ, ДШИ, средних и высших учебных заведений, воспитателей дошкольных учебных заведений, </w:t>
      </w:r>
      <w:r w:rsidR="00FF0BB2">
        <w:rPr>
          <w:rFonts w:ascii="Times New Roman" w:hAnsi="Times New Roman" w:cs="Times New Roman"/>
          <w:b/>
          <w:iCs/>
          <w:sz w:val="28"/>
          <w:szCs w:val="28"/>
        </w:rPr>
        <w:t>учителей средних общеобразовательных учреждений</w:t>
      </w:r>
      <w:r w:rsidRPr="00627A0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27A00">
        <w:rPr>
          <w:rFonts w:ascii="Times New Roman" w:hAnsi="Times New Roman" w:cs="Times New Roman"/>
          <w:color w:val="000000"/>
          <w:sz w:val="28"/>
          <w:szCs w:val="28"/>
        </w:rPr>
        <w:t>на основе представленных методических работ в электронном формате.</w:t>
      </w:r>
    </w:p>
    <w:p w:rsidR="00627A00" w:rsidRDefault="00627A00" w:rsidP="00627A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spacing w:val="-4"/>
          <w:sz w:val="28"/>
          <w:szCs w:val="28"/>
        </w:rPr>
        <w:t>Участник Конкурса может опубликовать несколько работ.</w:t>
      </w:r>
      <w:r w:rsidRPr="00627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7A00" w:rsidRDefault="00627A00" w:rsidP="00627A00">
      <w:pPr>
        <w:shd w:val="clear" w:color="auto" w:fill="FFFFFF"/>
        <w:spacing w:before="180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0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27A00" w:rsidRDefault="00627A00" w:rsidP="00627A00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27A00" w:rsidRPr="00627A00" w:rsidRDefault="00627A00" w:rsidP="00627A00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sz w:val="28"/>
          <w:szCs w:val="28"/>
        </w:rPr>
        <w:t xml:space="preserve">Репертуарный сборник </w:t>
      </w:r>
    </w:p>
    <w:p w:rsidR="00627A00" w:rsidRPr="00627A00" w:rsidRDefault="00627A00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sz w:val="28"/>
          <w:szCs w:val="28"/>
        </w:rPr>
        <w:t xml:space="preserve">Сценарий творческого мероприятия </w:t>
      </w:r>
    </w:p>
    <w:p w:rsidR="00627A00" w:rsidRPr="00627A00" w:rsidRDefault="00627A00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7A00">
        <w:rPr>
          <w:rFonts w:ascii="Times New Roman" w:hAnsi="Times New Roman" w:cs="Times New Roman"/>
          <w:sz w:val="28"/>
          <w:szCs w:val="28"/>
        </w:rPr>
        <w:t xml:space="preserve">Разработка открытого урока </w:t>
      </w:r>
    </w:p>
    <w:p w:rsidR="00627A00" w:rsidRDefault="00627A00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A00">
        <w:rPr>
          <w:rFonts w:ascii="Times New Roman" w:hAnsi="Times New Roman" w:cs="Times New Roman"/>
          <w:sz w:val="28"/>
          <w:szCs w:val="28"/>
        </w:rPr>
        <w:t>Мультимедиа разработки (тематические презентации с методическим обоснованием)</w:t>
      </w:r>
    </w:p>
    <w:p w:rsidR="00FF0BB2" w:rsidRDefault="00FF0BB2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BB2" w:rsidRPr="00FF0BB2" w:rsidRDefault="00FF0BB2" w:rsidP="00FF0BB2">
      <w:pPr>
        <w:pStyle w:val="a7"/>
        <w:spacing w:after="0"/>
        <w:ind w:left="0"/>
        <w:rPr>
          <w:b/>
          <w:sz w:val="28"/>
          <w:szCs w:val="28"/>
        </w:rPr>
      </w:pPr>
      <w:r w:rsidRPr="00FF0BB2">
        <w:rPr>
          <w:b/>
          <w:sz w:val="28"/>
          <w:szCs w:val="28"/>
        </w:rPr>
        <w:t>Требования к оформлению:</w:t>
      </w:r>
    </w:p>
    <w:p w:rsidR="00FF0BB2" w:rsidRPr="00FF0BB2" w:rsidRDefault="00FF0BB2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BB2" w:rsidRDefault="00FF0BB2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  <w:r w:rsidRPr="00FF0BB2">
        <w:rPr>
          <w:rFonts w:ascii="Times New Roman" w:hAnsi="Times New Roman" w:cs="Times New Roman"/>
          <w:sz w:val="28"/>
          <w:szCs w:val="28"/>
        </w:rPr>
        <w:t xml:space="preserve">Работы принимаются в электронном варианте. Набор текста в формате </w:t>
      </w:r>
      <w:r w:rsidRPr="00FF0BB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F0BB2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FF0BB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F0BB2">
        <w:rPr>
          <w:rFonts w:ascii="Times New Roman" w:hAnsi="Times New Roman" w:cs="Times New Roman"/>
          <w:sz w:val="28"/>
          <w:szCs w:val="28"/>
        </w:rPr>
        <w:t xml:space="preserve"> </w:t>
      </w:r>
      <w:r w:rsidRPr="00FF0BB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F0BB2">
        <w:rPr>
          <w:rFonts w:ascii="Times New Roman" w:hAnsi="Times New Roman" w:cs="Times New Roman"/>
          <w:sz w:val="28"/>
          <w:szCs w:val="28"/>
        </w:rPr>
        <w:t xml:space="preserve"> </w:t>
      </w:r>
      <w:r w:rsidRPr="00FF0BB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F0BB2">
        <w:rPr>
          <w:rFonts w:ascii="Times New Roman" w:hAnsi="Times New Roman" w:cs="Times New Roman"/>
          <w:sz w:val="28"/>
          <w:szCs w:val="28"/>
        </w:rPr>
        <w:t xml:space="preserve">, размер кегля 14, межстрочный интервал </w:t>
      </w:r>
      <w:r w:rsidRPr="00FF0BB2">
        <w:rPr>
          <w:rFonts w:ascii="Times New Roman" w:hAnsi="Times New Roman" w:cs="Times New Roman"/>
          <w:i/>
          <w:sz w:val="28"/>
          <w:szCs w:val="28"/>
        </w:rPr>
        <w:t>полуторный</w:t>
      </w:r>
      <w:r w:rsidRPr="00FF0BB2">
        <w:rPr>
          <w:rFonts w:ascii="Times New Roman" w:hAnsi="Times New Roman" w:cs="Times New Roman"/>
          <w:sz w:val="28"/>
          <w:szCs w:val="28"/>
        </w:rPr>
        <w:t xml:space="preserve">, абзацный отступ 1,25см, автоматический перенос слов; поля по </w:t>
      </w:r>
      <w:smartTag w:uri="urn:schemas-microsoft-com:office:smarttags" w:element="metricconverter">
        <w:smartTagPr>
          <w:attr w:name="ProductID" w:val="2 см"/>
        </w:smartTagPr>
        <w:r w:rsidRPr="00FF0BB2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FF0BB2">
        <w:rPr>
          <w:rFonts w:ascii="Times New Roman" w:hAnsi="Times New Roman" w:cs="Times New Roman"/>
          <w:sz w:val="28"/>
          <w:szCs w:val="28"/>
        </w:rPr>
        <w:t xml:space="preserve"> со всех сторон; выравнивание по ширине. Название по центру без переноса заглавными буквами, Ф.И.О. автора строчными буквами и полное название учебного заведения.</w:t>
      </w:r>
    </w:p>
    <w:p w:rsidR="00FF0BB2" w:rsidRDefault="00FF0BB2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BB2" w:rsidRPr="00FF0BB2" w:rsidRDefault="00FF0BB2" w:rsidP="00FF0BB2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BB2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методических работ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BB2">
        <w:rPr>
          <w:rFonts w:ascii="Times New Roman" w:hAnsi="Times New Roman" w:cs="Times New Roman"/>
          <w:sz w:val="28"/>
          <w:szCs w:val="28"/>
        </w:rPr>
        <w:t>Актуальность (отражение современных направлений в развитии дополнительного образования, перспективность, четкая формулировка  целевых установок).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BB2">
        <w:rPr>
          <w:rFonts w:ascii="Times New Roman" w:hAnsi="Times New Roman" w:cs="Times New Roman"/>
          <w:sz w:val="28"/>
          <w:szCs w:val="28"/>
        </w:rPr>
        <w:t>Новизна (уникальность опыта, уровень инновационной ценности материала).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BB2">
        <w:rPr>
          <w:rFonts w:ascii="Times New Roman" w:hAnsi="Times New Roman" w:cs="Times New Roman"/>
          <w:sz w:val="28"/>
          <w:szCs w:val="28"/>
        </w:rPr>
        <w:t>Степень разработанности материала (</w:t>
      </w:r>
      <w:r w:rsidRPr="00FF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разнообразные подходы и современные педагогические технологии, повышающие учебно-познавательную </w:t>
      </w:r>
      <w:r w:rsidRPr="00FF0BB2">
        <w:rPr>
          <w:rFonts w:ascii="Times New Roman" w:hAnsi="Times New Roman" w:cs="Times New Roman"/>
          <w:sz w:val="28"/>
          <w:szCs w:val="28"/>
        </w:rPr>
        <w:t xml:space="preserve">мотивацию, </w:t>
      </w:r>
      <w:proofErr w:type="gramStart"/>
      <w:r w:rsidRPr="00FF0BB2">
        <w:rPr>
          <w:rFonts w:ascii="Times New Roman" w:hAnsi="Times New Roman" w:cs="Times New Roman"/>
          <w:sz w:val="28"/>
          <w:szCs w:val="28"/>
        </w:rPr>
        <w:t>творческую  активность</w:t>
      </w:r>
      <w:proofErr w:type="gramEnd"/>
      <w:r w:rsidRPr="00FF0BB2">
        <w:rPr>
          <w:rFonts w:ascii="Times New Roman" w:hAnsi="Times New Roman" w:cs="Times New Roman"/>
          <w:sz w:val="28"/>
          <w:szCs w:val="28"/>
        </w:rPr>
        <w:t xml:space="preserve"> и  личностный  потенциал обучающихся).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BB2">
        <w:rPr>
          <w:rFonts w:ascii="Times New Roman" w:hAnsi="Times New Roman" w:cs="Times New Roman"/>
          <w:sz w:val="28"/>
          <w:szCs w:val="28"/>
        </w:rPr>
        <w:t>Результативность (повышение качества образовательного процесса с помощью использования предлагаемых материалов).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BB2">
        <w:rPr>
          <w:rFonts w:ascii="Times New Roman" w:hAnsi="Times New Roman" w:cs="Times New Roman"/>
          <w:sz w:val="28"/>
          <w:szCs w:val="28"/>
        </w:rPr>
        <w:t>Практическая ценность.</w:t>
      </w:r>
    </w:p>
    <w:p w:rsidR="00FF0BB2" w:rsidRPr="00FF0BB2" w:rsidRDefault="00FF0BB2" w:rsidP="00FF0B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Грамотное и эргономичное оформление (материалы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исполнения, корректно работающие ссылки, оптимизированная графика и т.п.)</w:t>
      </w:r>
      <w:r w:rsidRPr="00FF0BB2">
        <w:rPr>
          <w:rFonts w:ascii="Times New Roman" w:hAnsi="Times New Roman" w:cs="Times New Roman"/>
          <w:sz w:val="28"/>
          <w:szCs w:val="28"/>
        </w:rPr>
        <w:t>.</w:t>
      </w:r>
    </w:p>
    <w:p w:rsidR="00FF0BB2" w:rsidRPr="00FF0BB2" w:rsidRDefault="00FF0BB2" w:rsidP="00FF0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F0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авторских прав (корректность в использовании авторских материалов, наличие списка используемых ресурсов, соблюдение правил цитирования).</w:t>
      </w:r>
    </w:p>
    <w:p w:rsidR="00FF0BB2" w:rsidRPr="00FF0BB2" w:rsidRDefault="00FF0BB2" w:rsidP="00627A00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BB" w:rsidRDefault="003833BB" w:rsidP="00627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04A6F" w:rsidRPr="00627A00" w:rsidRDefault="003833BB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00">
        <w:rPr>
          <w:rFonts w:ascii="Times New Roman" w:hAnsi="Times New Roman" w:cs="Times New Roman"/>
          <w:b/>
          <w:sz w:val="28"/>
          <w:szCs w:val="28"/>
        </w:rPr>
        <w:t xml:space="preserve">Конкурс проходит в следующих </w:t>
      </w:r>
      <w:r w:rsidR="00627A00" w:rsidRPr="00627A00">
        <w:rPr>
          <w:rFonts w:ascii="Times New Roman" w:hAnsi="Times New Roman" w:cs="Times New Roman"/>
          <w:b/>
          <w:sz w:val="28"/>
          <w:szCs w:val="28"/>
        </w:rPr>
        <w:t>возрастных категор</w:t>
      </w:r>
      <w:r w:rsidR="00627A00">
        <w:rPr>
          <w:rFonts w:ascii="Times New Roman" w:hAnsi="Times New Roman" w:cs="Times New Roman"/>
          <w:b/>
          <w:sz w:val="28"/>
          <w:szCs w:val="28"/>
        </w:rPr>
        <w:t>и</w:t>
      </w:r>
      <w:r w:rsidR="00627A00" w:rsidRPr="00627A00">
        <w:rPr>
          <w:rFonts w:ascii="Times New Roman" w:hAnsi="Times New Roman" w:cs="Times New Roman"/>
          <w:b/>
          <w:sz w:val="28"/>
          <w:szCs w:val="28"/>
        </w:rPr>
        <w:t>ях</w:t>
      </w:r>
    </w:p>
    <w:p w:rsidR="007C539A" w:rsidRPr="00627A0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- Солисты </w:t>
      </w:r>
    </w:p>
    <w:p w:rsidR="007C539A" w:rsidRPr="00627A0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>- Дуэты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- Ансамбли </w:t>
      </w:r>
    </w:p>
    <w:p w:rsidR="007C539A" w:rsidRPr="00627A0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Камерные ансамбли</w:t>
      </w:r>
    </w:p>
    <w:p w:rsidR="007C539A" w:rsidRPr="00627A0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>- «Ученик – учитель»</w:t>
      </w:r>
    </w:p>
    <w:p w:rsidR="007C539A" w:rsidRPr="00627A0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 xml:space="preserve">- Оркестры </w:t>
      </w:r>
    </w:p>
    <w:p w:rsidR="007C539A" w:rsidRPr="003833BB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00">
        <w:rPr>
          <w:rFonts w:ascii="Times New Roman" w:hAnsi="Times New Roman" w:cs="Times New Roman"/>
          <w:sz w:val="28"/>
          <w:szCs w:val="28"/>
        </w:rPr>
        <w:t>- Хоры</w:t>
      </w:r>
    </w:p>
    <w:p w:rsidR="003833BB" w:rsidRDefault="003833BB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до 7 лет (включительно)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8-9 лет (включительно)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10 – 12 лет (включительно)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7F8C">
        <w:rPr>
          <w:rFonts w:ascii="Times New Roman" w:hAnsi="Times New Roman" w:cs="Times New Roman"/>
          <w:sz w:val="28"/>
          <w:szCs w:val="28"/>
        </w:rPr>
        <w:t>13 – 15 лет (включительно)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5 группа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97F8C">
        <w:rPr>
          <w:rFonts w:ascii="Times New Roman" w:hAnsi="Times New Roman" w:cs="Times New Roman"/>
          <w:sz w:val="28"/>
          <w:szCs w:val="28"/>
        </w:rPr>
        <w:t>16 – 18 лет (включительно)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6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Pr="00C97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F8C">
        <w:rPr>
          <w:rFonts w:ascii="Times New Roman" w:hAnsi="Times New Roman" w:cs="Times New Roman"/>
          <w:sz w:val="28"/>
          <w:szCs w:val="28"/>
        </w:rPr>
        <w:t xml:space="preserve">- </w:t>
      </w:r>
      <w:r w:rsidRPr="00C97F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7F8C">
        <w:rPr>
          <w:rFonts w:ascii="Times New Roman" w:hAnsi="Times New Roman" w:cs="Times New Roman"/>
          <w:sz w:val="28"/>
          <w:szCs w:val="28"/>
        </w:rPr>
        <w:t xml:space="preserve"> курсов музыкальных училищ или колледжей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7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Pr="00C97F8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7F8C">
        <w:rPr>
          <w:rFonts w:ascii="Times New Roman" w:hAnsi="Times New Roman" w:cs="Times New Roman"/>
          <w:sz w:val="28"/>
          <w:szCs w:val="28"/>
        </w:rPr>
        <w:t xml:space="preserve">- </w:t>
      </w:r>
      <w:r w:rsidRPr="00C97F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F8C">
        <w:rPr>
          <w:rFonts w:ascii="Times New Roman" w:hAnsi="Times New Roman" w:cs="Times New Roman"/>
          <w:sz w:val="28"/>
          <w:szCs w:val="28"/>
        </w:rPr>
        <w:t xml:space="preserve"> курсов музыкальных училищ или колледжей</w:t>
      </w:r>
    </w:p>
    <w:p w:rsidR="007C539A" w:rsidRPr="00C97F8C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b/>
          <w:sz w:val="28"/>
          <w:szCs w:val="28"/>
        </w:rPr>
        <w:t>8 группа</w:t>
      </w:r>
      <w:r w:rsidRPr="00C97F8C">
        <w:rPr>
          <w:rFonts w:ascii="Times New Roman" w:hAnsi="Times New Roman" w:cs="Times New Roman"/>
          <w:sz w:val="28"/>
          <w:szCs w:val="28"/>
        </w:rPr>
        <w:t xml:space="preserve"> – без возрастных ограничений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8C">
        <w:rPr>
          <w:rFonts w:ascii="Times New Roman" w:hAnsi="Times New Roman" w:cs="Times New Roman"/>
          <w:sz w:val="28"/>
          <w:szCs w:val="28"/>
        </w:rPr>
        <w:t xml:space="preserve">Возрастная группа в номинации «Ансамбль» </w:t>
      </w:r>
      <w:r>
        <w:rPr>
          <w:rFonts w:ascii="Times New Roman" w:hAnsi="Times New Roman" w:cs="Times New Roman"/>
          <w:sz w:val="28"/>
          <w:szCs w:val="28"/>
        </w:rPr>
        <w:t xml:space="preserve">и «Камерный ансамбль» </w:t>
      </w:r>
      <w:r w:rsidRPr="00C97F8C">
        <w:rPr>
          <w:rFonts w:ascii="Times New Roman" w:hAnsi="Times New Roman" w:cs="Times New Roman"/>
          <w:sz w:val="28"/>
          <w:szCs w:val="28"/>
        </w:rPr>
        <w:t xml:space="preserve">определяется по </w:t>
      </w:r>
      <w:r w:rsidRPr="003A484E">
        <w:rPr>
          <w:rFonts w:ascii="Times New Roman" w:hAnsi="Times New Roman" w:cs="Times New Roman"/>
          <w:sz w:val="28"/>
          <w:szCs w:val="28"/>
        </w:rPr>
        <w:t>старшему</w:t>
      </w:r>
      <w:r w:rsidRPr="00C97F8C">
        <w:rPr>
          <w:rFonts w:ascii="Times New Roman" w:hAnsi="Times New Roman" w:cs="Times New Roman"/>
          <w:sz w:val="28"/>
          <w:szCs w:val="28"/>
        </w:rPr>
        <w:t xml:space="preserve"> участнику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39A" w:rsidRDefault="007C539A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Возрастная группа в номинации «Любители» и «Преподаватели» без возрастных ограничений.</w:t>
      </w:r>
    </w:p>
    <w:p w:rsidR="00407914" w:rsidRDefault="00407914" w:rsidP="007C5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3777" w:rsidRPr="004E1AB7" w:rsidRDefault="00FC035C" w:rsidP="004079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</w:t>
      </w:r>
      <w:r w:rsidR="00407914"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дународный конкурс</w:t>
      </w:r>
      <w:r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искусств "</w:t>
      </w:r>
      <w:proofErr w:type="spellStart"/>
      <w:r w:rsidR="004E1AB7"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MuzART</w:t>
      </w:r>
      <w:proofErr w:type="spellEnd"/>
      <w:r w:rsidR="00407914"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 входи</w:t>
      </w:r>
      <w:r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во Всероссийскую систему отбора н</w:t>
      </w:r>
      <w:r w:rsidR="00407914"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международный конкурс «Трофей </w:t>
      </w:r>
      <w:r w:rsidRPr="004E1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мира».</w:t>
      </w:r>
      <w:r w:rsidRPr="004E1AB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97F8C" w:rsidRDefault="00C97F8C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F8C" w:rsidRDefault="00C97F8C" w:rsidP="00963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AC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видеозаписи</w:t>
      </w:r>
      <w:r w:rsidR="00C23FC6">
        <w:rPr>
          <w:rFonts w:ascii="Times New Roman" w:hAnsi="Times New Roman" w:cs="Times New Roman"/>
          <w:b/>
          <w:sz w:val="28"/>
          <w:szCs w:val="28"/>
        </w:rPr>
        <w:t xml:space="preserve"> (фотографии)</w:t>
      </w:r>
    </w:p>
    <w:p w:rsidR="00C97F8C" w:rsidRDefault="00C97F8C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83">
        <w:rPr>
          <w:rFonts w:ascii="Times New Roman" w:hAnsi="Times New Roman" w:cs="Times New Roman"/>
          <w:sz w:val="28"/>
          <w:szCs w:val="28"/>
        </w:rPr>
        <w:t>Солисты, ансамбли</w:t>
      </w:r>
      <w:r w:rsidR="002D6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оркестры</w:t>
      </w:r>
      <w:r w:rsidR="002D6B9A">
        <w:rPr>
          <w:rFonts w:ascii="Times New Roman" w:hAnsi="Times New Roman" w:cs="Times New Roman"/>
          <w:sz w:val="28"/>
          <w:szCs w:val="28"/>
        </w:rPr>
        <w:t xml:space="preserve"> и хоры</w:t>
      </w:r>
      <w:r w:rsidR="00C23FC6">
        <w:rPr>
          <w:rFonts w:ascii="Times New Roman" w:hAnsi="Times New Roman" w:cs="Times New Roman"/>
          <w:sz w:val="28"/>
          <w:szCs w:val="28"/>
        </w:rPr>
        <w:t xml:space="preserve"> исполняют</w:t>
      </w:r>
      <w:r w:rsidR="00BD3777">
        <w:rPr>
          <w:rFonts w:ascii="Times New Roman" w:hAnsi="Times New Roman" w:cs="Times New Roman"/>
          <w:sz w:val="28"/>
          <w:szCs w:val="28"/>
        </w:rPr>
        <w:t xml:space="preserve"> </w:t>
      </w:r>
      <w:r w:rsidR="00BD3777" w:rsidRPr="003A484E">
        <w:rPr>
          <w:rFonts w:ascii="Times New Roman" w:hAnsi="Times New Roman" w:cs="Times New Roman"/>
          <w:sz w:val="28"/>
          <w:szCs w:val="28"/>
        </w:rPr>
        <w:t>1 произведение</w:t>
      </w:r>
      <w:r w:rsidR="003A484E">
        <w:rPr>
          <w:rFonts w:ascii="Times New Roman" w:hAnsi="Times New Roman" w:cs="Times New Roman"/>
          <w:sz w:val="28"/>
          <w:szCs w:val="28"/>
        </w:rPr>
        <w:t xml:space="preserve"> (по выбору участника)</w:t>
      </w:r>
    </w:p>
    <w:p w:rsidR="00C97F8C" w:rsidRDefault="00BD3777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 исполняют произведение</w:t>
      </w:r>
      <w:r w:rsidR="00C97F8C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C97F8C" w:rsidRDefault="00C97F8C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FC6">
        <w:rPr>
          <w:rFonts w:ascii="Times New Roman" w:hAnsi="Times New Roman" w:cs="Times New Roman"/>
          <w:sz w:val="28"/>
          <w:szCs w:val="28"/>
        </w:rPr>
        <w:t xml:space="preserve">- </w:t>
      </w:r>
      <w:r w:rsidR="00C23FC6" w:rsidRPr="00C23FC6">
        <w:rPr>
          <w:rFonts w:ascii="Times New Roman" w:hAnsi="Times New Roman" w:cs="Times New Roman"/>
          <w:sz w:val="28"/>
          <w:szCs w:val="28"/>
        </w:rPr>
        <w:t>Конкурсная программа записывается без аудио и видеомонтажа;</w:t>
      </w:r>
    </w:p>
    <w:p w:rsidR="00C23FC6" w:rsidRDefault="00C23FC6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F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кадре </w:t>
      </w:r>
      <w:r w:rsidRPr="00C23FC6">
        <w:rPr>
          <w:rFonts w:ascii="Times New Roman" w:hAnsi="Times New Roman" w:cs="Times New Roman"/>
          <w:sz w:val="28"/>
          <w:szCs w:val="28"/>
        </w:rPr>
        <w:t>должны быть видны руки, инструмент и лиц</w:t>
      </w:r>
      <w:r w:rsidR="00761ABE">
        <w:rPr>
          <w:rFonts w:ascii="Times New Roman" w:hAnsi="Times New Roman" w:cs="Times New Roman"/>
          <w:sz w:val="28"/>
          <w:szCs w:val="28"/>
        </w:rPr>
        <w:t>о исполнителя.</w:t>
      </w:r>
    </w:p>
    <w:p w:rsidR="00761ABE" w:rsidRDefault="00761ABE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A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Запрещается выступление вокалистов под фонограмму «плюс».</w:t>
      </w:r>
      <w:r w:rsid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</w:t>
      </w:r>
      <w:proofErr w:type="spellStart"/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бэк</w:t>
      </w:r>
      <w:proofErr w:type="spellEnd"/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вокала </w:t>
      </w:r>
      <w:r w:rsidR="008E70BD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разрешается</w:t>
      </w:r>
      <w:proofErr w:type="gramEnd"/>
      <w:r w:rsidR="00627A00" w:rsidRPr="00627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1ABE" w:rsidRDefault="00761ABE" w:rsidP="00C85702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участников номинации «ИЗО» должны быть подписаны и сфотографированы</w:t>
      </w:r>
      <w:r w:rsidR="00C85702" w:rsidRPr="00C8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61A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57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C85702"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Формат прилагаемых фотографий – </w:t>
      </w:r>
      <w:proofErr w:type="spellStart"/>
      <w:r w:rsidR="00C85702"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="00C85702" w:rsidRPr="00C44A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C857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</w:p>
    <w:p w:rsidR="00761ABE" w:rsidRDefault="00761ABE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A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61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Ссылку на видеозапись нужно прикрепить к заявке участника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06BF" w:rsidRPr="005706BF" w:rsidRDefault="007846CA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Видеозапись должна быть загружена на платформу </w:t>
      </w:r>
      <w:hyperlink r:id="rId7" w:history="1">
        <w:r w:rsidR="005706BF" w:rsidRPr="005706BF">
          <w:rPr>
            <w:rStyle w:val="a5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761ABE" w:rsidRDefault="00761ABE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702" w:rsidRDefault="00761ABE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D5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</w:t>
      </w:r>
    </w:p>
    <w:p w:rsidR="007C539A" w:rsidRPr="00761ABE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ABE">
        <w:rPr>
          <w:rFonts w:ascii="Times New Roman" w:hAnsi="Times New Roman" w:cs="Times New Roman"/>
          <w:sz w:val="28"/>
          <w:szCs w:val="28"/>
          <w:u w:val="single"/>
        </w:rPr>
        <w:t>Оргкомитетом конкурса определены следующие награды:</w:t>
      </w:r>
    </w:p>
    <w:p w:rsidR="007C539A" w:rsidRPr="00761ABE" w:rsidRDefault="007C539A" w:rsidP="007C53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«Гран – При»</w:t>
      </w:r>
      <w:r w:rsidRPr="00761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(главный приз 1</w:t>
      </w:r>
      <w:r w:rsidRPr="00761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0 000 рублей)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539A" w:rsidRPr="00761ABE" w:rsidRDefault="007C539A" w:rsidP="007C53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(«Гран - При» может быть разделено на усмотрение членов жюри) </w:t>
      </w:r>
    </w:p>
    <w:p w:rsidR="007C539A" w:rsidRPr="00761ABE" w:rsidRDefault="007C539A" w:rsidP="007C53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61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каждой номинации и возрастной группе звание Лауреата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I, II, III степени и Дипломанта</w:t>
      </w:r>
      <w:r w:rsidR="005F5A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539A" w:rsidRDefault="007C539A" w:rsidP="007C53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761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участника.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D57D5">
        <w:rPr>
          <w:rFonts w:ascii="Times New Roman" w:hAnsi="Times New Roman" w:cs="Times New Roman"/>
          <w:sz w:val="28"/>
          <w:szCs w:val="28"/>
        </w:rPr>
        <w:t>сем участникам конкурса вручаются грамоты за участие или специальные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5C" w:rsidRDefault="00FC035C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35C">
        <w:rPr>
          <w:rFonts w:ascii="Times New Roman" w:hAnsi="Times New Roman" w:cs="Times New Roman"/>
          <w:sz w:val="28"/>
          <w:szCs w:val="28"/>
        </w:rPr>
        <w:t xml:space="preserve">Согласно решению жюри, избранным лауреатам </w:t>
      </w:r>
      <w:r>
        <w:rPr>
          <w:rFonts w:ascii="Times New Roman" w:hAnsi="Times New Roman" w:cs="Times New Roman"/>
          <w:sz w:val="28"/>
          <w:szCs w:val="28"/>
        </w:rPr>
        <w:t xml:space="preserve">в номинациях «Баян», «Аккордеон», «Гармонь», «Композиторы» </w:t>
      </w:r>
      <w:r w:rsidRPr="00FC035C">
        <w:rPr>
          <w:rFonts w:ascii="Times New Roman" w:hAnsi="Times New Roman" w:cs="Times New Roman"/>
          <w:sz w:val="28"/>
          <w:szCs w:val="28"/>
        </w:rPr>
        <w:t>может быть вручена Рекоменд</w:t>
      </w:r>
      <w:r>
        <w:rPr>
          <w:rFonts w:ascii="Times New Roman" w:hAnsi="Times New Roman" w:cs="Times New Roman"/>
          <w:sz w:val="28"/>
          <w:szCs w:val="28"/>
        </w:rPr>
        <w:t>ация для участия в международном конкурсе</w:t>
      </w:r>
      <w:r w:rsidRPr="00FC035C">
        <w:rPr>
          <w:rFonts w:ascii="Times New Roman" w:hAnsi="Times New Roman" w:cs="Times New Roman"/>
          <w:sz w:val="28"/>
          <w:szCs w:val="28"/>
        </w:rPr>
        <w:t xml:space="preserve"> «Трофей Мира».</w:t>
      </w:r>
    </w:p>
    <w:p w:rsidR="007C539A" w:rsidRPr="005D0B9E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Преподавателям, подготовившим лауреатов и дипломантов конкурса, вручается благодарность.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Благодарность получает также</w:t>
      </w:r>
      <w:r w:rsidRPr="002D6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концертмейстер призера.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Преподаватели, подготовившие наибольшее количество лауреатов конкурса получают премию (3 000 рублей).</w:t>
      </w:r>
    </w:p>
    <w:p w:rsidR="009920A1" w:rsidRDefault="009920A1" w:rsidP="00963F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0A1" w:rsidRDefault="009920A1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1B">
        <w:rPr>
          <w:rFonts w:ascii="Times New Roman" w:hAnsi="Times New Roman" w:cs="Times New Roman"/>
          <w:b/>
          <w:sz w:val="28"/>
          <w:szCs w:val="28"/>
        </w:rPr>
        <w:t>Регламент жюри</w:t>
      </w:r>
    </w:p>
    <w:p w:rsidR="009920A1" w:rsidRDefault="009920A1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>- Оргкомитет конкурса формирует жюри для определения победителей и подведения итогов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0A1" w:rsidRDefault="009920A1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 xml:space="preserve">- Жюри формируется из ведущих преподавателей образовательных учреждений среднего профессионального и высшего </w:t>
      </w:r>
      <w:r w:rsidR="00130C83">
        <w:rPr>
          <w:rFonts w:ascii="Times New Roman" w:hAnsi="Times New Roman" w:cs="Times New Roman"/>
          <w:sz w:val="28"/>
          <w:szCs w:val="28"/>
        </w:rPr>
        <w:t>образования в сфере музыкального, театрального и изобразительного</w:t>
      </w:r>
      <w:r w:rsidRPr="00CF07A1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0A1" w:rsidRDefault="009920A1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7A1">
        <w:rPr>
          <w:rFonts w:ascii="Times New Roman" w:hAnsi="Times New Roman" w:cs="Times New Roman"/>
          <w:sz w:val="28"/>
          <w:szCs w:val="28"/>
        </w:rPr>
        <w:t>- Жюри имеет право присуждать не все места; снимать с конкурсного прослушивания участников, программа которых не соответствует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F0E" w:rsidRDefault="004C0F0E" w:rsidP="0096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F0E" w:rsidRDefault="004E1AB7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</w:t>
      </w:r>
      <w:r w:rsidR="004C0F0E" w:rsidRPr="004C0F0E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407914" w:rsidRDefault="00407914" w:rsidP="004079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B5F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Дешамп</w:t>
      </w:r>
      <w:proofErr w:type="spellEnd"/>
      <w:r w:rsidRPr="003B5F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Фредерик</w:t>
      </w:r>
      <w:r w:rsidR="004E1A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E2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 Всемирной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конфедерации аккордеона (CMA).</w:t>
      </w:r>
      <w:r w:rsidRPr="00D12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реподаватель, основатель собственной методики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баяне и аккордеоне.</w:t>
      </w:r>
      <w:r w:rsidRPr="00D12D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проводит стажировки и мастер-классы во Франции и за рубежом (Европа, Китай, США, Новая Зеландия, Чили и т.д.).</w:t>
      </w:r>
    </w:p>
    <w:p w:rsidR="00407914" w:rsidRDefault="00407914" w:rsidP="004079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Обладатель «Кубка Мира»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Троссинген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(Германия);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Первая премия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Trophy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Accordion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Реканатти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(Италия);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Первая премия международного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нкурса в Клингентале (Германия)</w:t>
      </w:r>
    </w:p>
    <w:p w:rsidR="00407914" w:rsidRPr="00D12D36" w:rsidRDefault="00407914" w:rsidP="00407914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Президент Конфедерации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Mondiale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l'Accordéon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2004 года.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Президент</w:t>
      </w:r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Trophée</w:t>
      </w:r>
      <w:proofErr w:type="spellEnd"/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Mondial de </w:t>
      </w:r>
      <w:proofErr w:type="spellStart"/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l'Accordéon</w:t>
      </w:r>
      <w:proofErr w:type="spellEnd"/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2E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Международного Аккордеонного Центра - Луаре (Франция).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Профессор Шанхайского педагогического университета (Китай) с 2009 года.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Профессор в Консерватории Парижа с 1993 по 2004 год.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представитель</w:t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Hohner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Accordions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1993 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 и музыканты, проходившие стажировку у Фредерика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Дешампа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::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Жером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Ришар, Жульен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Гонзалес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(Франция),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Петар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Марич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(Сербия),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Грэйсон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Мэйсфилд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(Новая Зеландия), Владислав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Плиговка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(Беларусь),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Пьетро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Адранья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(Италия),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Александар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Коловски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(Македония), Павел Зябко (Россия), Александр Веретенников (Россия),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Цао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 (Китай), Виталий Кондратенко, Сергей Лобков (Россия),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Лаймонас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Салиус</w:t>
      </w:r>
      <w:proofErr w:type="spellEnd"/>
      <w:r w:rsidRPr="00D12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(Литва) и многие другие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34C83" w:rsidRDefault="00C34C83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C83" w:rsidRDefault="00130C83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C83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7C539A" w:rsidRPr="008B207D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конкурсе составляет:</w:t>
      </w:r>
    </w:p>
    <w:p w:rsidR="005F5A2A" w:rsidRPr="008B207D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Воспитанники дошкольных учреждений – </w:t>
      </w:r>
      <w:r w:rsidRPr="008B20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и изобразительное искусство – 500 рублей.</w:t>
      </w:r>
    </w:p>
    <w:p w:rsidR="005F5A2A" w:rsidRDefault="004E1AB7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курс фортепиано – 10</w:t>
      </w:r>
      <w:r w:rsidR="005F5A2A">
        <w:rPr>
          <w:rFonts w:ascii="Times New Roman" w:hAnsi="Times New Roman" w:cs="Times New Roman"/>
          <w:sz w:val="28"/>
          <w:szCs w:val="28"/>
        </w:rPr>
        <w:t>00 рублей.</w:t>
      </w:r>
    </w:p>
    <w:p w:rsidR="007C539A" w:rsidRDefault="005F5A2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C539A">
        <w:rPr>
          <w:rFonts w:ascii="Times New Roman" w:hAnsi="Times New Roman" w:cs="Times New Roman"/>
          <w:sz w:val="28"/>
          <w:szCs w:val="28"/>
        </w:rPr>
        <w:t>ольное выступление, хореографическое искусство, художественное слово, композиторы, методическая работа</w:t>
      </w:r>
      <w:r w:rsidR="003A6EBD">
        <w:rPr>
          <w:rFonts w:ascii="Times New Roman" w:hAnsi="Times New Roman" w:cs="Times New Roman"/>
          <w:sz w:val="28"/>
          <w:szCs w:val="28"/>
        </w:rPr>
        <w:t>,</w:t>
      </w:r>
      <w:r w:rsidR="004C0F0E">
        <w:rPr>
          <w:rFonts w:ascii="Times New Roman" w:hAnsi="Times New Roman" w:cs="Times New Roman"/>
          <w:sz w:val="28"/>
          <w:szCs w:val="28"/>
        </w:rPr>
        <w:t xml:space="preserve"> дирижирование,</w:t>
      </w:r>
      <w:r w:rsidR="003A6EBD">
        <w:rPr>
          <w:rFonts w:ascii="Times New Roman" w:hAnsi="Times New Roman" w:cs="Times New Roman"/>
          <w:sz w:val="28"/>
          <w:szCs w:val="28"/>
        </w:rPr>
        <w:t xml:space="preserve"> концертмейстерский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39A">
        <w:rPr>
          <w:rFonts w:ascii="Times New Roman" w:hAnsi="Times New Roman" w:cs="Times New Roman"/>
          <w:sz w:val="28"/>
          <w:szCs w:val="28"/>
        </w:rPr>
        <w:t>– 1000 рублей.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дуэт – 1500 рублей.</w:t>
      </w:r>
    </w:p>
    <w:p w:rsidR="007C539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ансамбли, хоры, танцевальные коллективы, оркестры – 2000 рублей.</w:t>
      </w:r>
    </w:p>
    <w:p w:rsidR="00867CB8" w:rsidRPr="005F5A2A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A2A">
        <w:rPr>
          <w:rFonts w:ascii="Times New Roman" w:hAnsi="Times New Roman" w:cs="Times New Roman"/>
          <w:sz w:val="28"/>
          <w:szCs w:val="28"/>
          <w:u w:val="single"/>
        </w:rPr>
        <w:t>(Оплата производится по квитанции</w:t>
      </w:r>
      <w:r w:rsidR="004E1AB7">
        <w:rPr>
          <w:rFonts w:ascii="Times New Roman" w:hAnsi="Times New Roman" w:cs="Times New Roman"/>
          <w:sz w:val="28"/>
          <w:szCs w:val="28"/>
          <w:u w:val="single"/>
        </w:rPr>
        <w:t xml:space="preserve"> или по реквизитам</w:t>
      </w:r>
      <w:r w:rsidR="00867CB8" w:rsidRPr="00867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7CB8">
        <w:rPr>
          <w:rFonts w:ascii="Times New Roman" w:hAnsi="Times New Roman" w:cs="Times New Roman"/>
          <w:sz w:val="28"/>
          <w:szCs w:val="28"/>
          <w:u w:val="single"/>
        </w:rPr>
        <w:t>онлайн – платежом</w:t>
      </w:r>
      <w:r w:rsidRPr="005F5A2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87B58" w:rsidRDefault="00887B58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9E" w:rsidRPr="005F5A2A" w:rsidRDefault="00130C83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A2A">
        <w:rPr>
          <w:rFonts w:ascii="Times New Roman" w:hAnsi="Times New Roman" w:cs="Times New Roman"/>
          <w:b/>
          <w:sz w:val="28"/>
          <w:szCs w:val="28"/>
          <w:u w:val="single"/>
        </w:rPr>
        <w:t>Внимание! Дипломы и грамоты высылаются в электронном виде с печатью и подписям</w:t>
      </w:r>
      <w:r w:rsidR="00CE42B3" w:rsidRPr="005F5A2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87B58" w:rsidRPr="005F5A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30C83" w:rsidRDefault="00130C83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777" w:rsidRDefault="00130C83" w:rsidP="00963F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C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ПРИНЯТЬ УЧАСТИЕ:</w:t>
      </w:r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706BF" w:rsidRPr="005706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t>Заполнить</w:t>
      </w:r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участие (на каждого участника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коллектив</w:t>
      </w:r>
      <w:r w:rsidR="002B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отдельная заявка) 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3F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t>аполненную заявку на учас</w:t>
      </w:r>
      <w:r w:rsidR="00CE42B3">
        <w:rPr>
          <w:rFonts w:ascii="Times New Roman" w:hAnsi="Times New Roman" w:cs="Times New Roman"/>
          <w:color w:val="000000" w:themeColor="text1"/>
          <w:sz w:val="28"/>
          <w:szCs w:val="28"/>
        </w:rPr>
        <w:t>тие (</w:t>
      </w:r>
      <w:r w:rsidR="00294D55">
        <w:rPr>
          <w:rFonts w:ascii="Times New Roman" w:hAnsi="Times New Roman" w:cs="Times New Roman"/>
          <w:color w:val="000000" w:themeColor="text1"/>
          <w:sz w:val="28"/>
          <w:szCs w:val="28"/>
        </w:rPr>
        <w:t>с ссылкой на видеозапись)</w:t>
      </w:r>
      <w:r w:rsidR="009F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C6736" w:rsidRPr="006C6736">
        <w:rPr>
          <w:rFonts w:ascii="Times New Roman" w:hAnsi="Times New Roman" w:cs="Times New Roman"/>
          <w:color w:val="000000"/>
          <w:sz w:val="28"/>
          <w:szCs w:val="28"/>
        </w:rPr>
        <w:t>скан-копию квитанции</w:t>
      </w:r>
      <w:r w:rsidR="00867CB8">
        <w:rPr>
          <w:rFonts w:ascii="Times New Roman" w:hAnsi="Times New Roman" w:cs="Times New Roman"/>
          <w:color w:val="000000"/>
          <w:sz w:val="28"/>
          <w:szCs w:val="28"/>
        </w:rPr>
        <w:t xml:space="preserve"> (Чек о онлайн переводе)</w:t>
      </w:r>
      <w:r w:rsidR="006C6736" w:rsidRPr="006C6736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организационного взноса </w:t>
      </w:r>
      <w:r w:rsidR="005706BF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отправить</w:t>
      </w:r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Оргкомитет конкурса по электронной </w:t>
      </w:r>
      <w:proofErr w:type="gramStart"/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t>почте</w:t>
      </w:r>
      <w:r w:rsidR="00627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C8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27A00" w:rsidRPr="005F5A2A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5F5A2A" w:rsidRPr="005F5A2A">
        <w:rPr>
          <w:rFonts w:ascii="Times New Roman" w:hAnsi="Times New Roman" w:cs="Times New Roman"/>
          <w:b/>
          <w:sz w:val="28"/>
          <w:szCs w:val="28"/>
        </w:rPr>
        <w:t>_</w:t>
      </w:r>
      <w:r w:rsidR="00627A00" w:rsidRPr="005F5A2A">
        <w:rPr>
          <w:rFonts w:ascii="Times New Roman" w:hAnsi="Times New Roman" w:cs="Times New Roman"/>
          <w:b/>
          <w:sz w:val="28"/>
          <w:szCs w:val="28"/>
          <w:lang w:val="en-US"/>
        </w:rPr>
        <w:t>champion</w:t>
      </w:r>
      <w:r w:rsidR="00627A00" w:rsidRPr="005F5A2A">
        <w:rPr>
          <w:rFonts w:ascii="Times New Roman" w:hAnsi="Times New Roman" w:cs="Times New Roman"/>
          <w:b/>
          <w:sz w:val="28"/>
          <w:szCs w:val="28"/>
        </w:rPr>
        <w:t>@</w:t>
      </w:r>
      <w:r w:rsidR="00627A00" w:rsidRPr="005F5A2A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r w:rsidR="00627A00" w:rsidRPr="005F5A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27A00" w:rsidRPr="005F5A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</w:p>
    <w:p w:rsidR="005706BF" w:rsidRDefault="005706BF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6BF">
        <w:rPr>
          <w:rFonts w:ascii="Times New Roman" w:hAnsi="Times New Roman" w:cs="Times New Roman"/>
          <w:color w:val="000000" w:themeColor="text1"/>
          <w:sz w:val="28"/>
          <w:szCs w:val="28"/>
        </w:rPr>
        <w:t>Для номинаций «ИЗО» и «Фотография» прикрепить фотографии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570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электронному письму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670" w:rsidRDefault="004A7670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номинаций «Композиторы» и «Методические работы» прикрепить работы к электронному письму.</w:t>
      </w:r>
    </w:p>
    <w:p w:rsidR="00C34C83" w:rsidRDefault="00C34C83" w:rsidP="00C34C8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6EB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ВНИМАНИЕ! ЗАЯВКА И РАБОТА ДОЛЖНЫ БЫТЬ В ОДНОМ ПИСЬМЕ!</w:t>
      </w:r>
    </w:p>
    <w:p w:rsidR="00952411" w:rsidRPr="00952411" w:rsidRDefault="00952411" w:rsidP="00C34C8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ЗАЯВКА ОФОРМЛЯЕТСЯ В ФОРМАТЕ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». ЗАЯВКИ</w:t>
      </w:r>
      <w:r w:rsidR="005F5A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ЗАПОЛНЕННЫЕ ОТ РУКИ, СКАНИРОВАННЫЕ ИЛИ В ДРУГИХ ФОРМАТАХ</w:t>
      </w:r>
      <w:r w:rsidR="005F5A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НЕ ПРИНИМАЮТСЯ!</w:t>
      </w:r>
    </w:p>
    <w:p w:rsidR="00C34C83" w:rsidRDefault="00C34C83" w:rsidP="00963F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5702" w:rsidRDefault="00CF5004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04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CF5004" w:rsidRDefault="00CF5004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«Чемпион плюс» </w:t>
      </w:r>
    </w:p>
    <w:p w:rsidR="007344F5" w:rsidRPr="007344F5" w:rsidRDefault="00CF5004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F5">
        <w:rPr>
          <w:rFonts w:ascii="Times New Roman" w:hAnsi="Times New Roman" w:cs="Times New Roman"/>
          <w:b/>
          <w:sz w:val="28"/>
          <w:szCs w:val="28"/>
        </w:rPr>
        <w:lastRenderedPageBreak/>
        <w:t>При</w:t>
      </w:r>
      <w:r w:rsidR="004E1AB7" w:rsidRPr="007344F5">
        <w:rPr>
          <w:rFonts w:ascii="Times New Roman" w:hAnsi="Times New Roman" w:cs="Times New Roman"/>
          <w:b/>
          <w:sz w:val="28"/>
          <w:szCs w:val="28"/>
        </w:rPr>
        <w:t xml:space="preserve"> информационной</w:t>
      </w:r>
      <w:r w:rsidRPr="007344F5">
        <w:rPr>
          <w:rFonts w:ascii="Times New Roman" w:hAnsi="Times New Roman" w:cs="Times New Roman"/>
          <w:b/>
          <w:sz w:val="28"/>
          <w:szCs w:val="28"/>
        </w:rPr>
        <w:t xml:space="preserve"> поддержке</w:t>
      </w:r>
    </w:p>
    <w:p w:rsidR="003A6EBD" w:rsidRPr="007344F5" w:rsidRDefault="004E1AB7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4F5">
        <w:rPr>
          <w:rFonts w:ascii="Times New Roman" w:hAnsi="Times New Roman" w:cs="Times New Roman"/>
          <w:b/>
          <w:sz w:val="28"/>
          <w:szCs w:val="28"/>
        </w:rPr>
        <w:t>Министерства Культуры Российской Федерации</w:t>
      </w:r>
    </w:p>
    <w:p w:rsidR="003A6EBD" w:rsidRPr="003A6EBD" w:rsidRDefault="003A6EBD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55" w:rsidRDefault="00C85702" w:rsidP="00B65C8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A5798C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Контакты</w:t>
      </w:r>
    </w:p>
    <w:p w:rsidR="00A5798C" w:rsidRPr="00A5798C" w:rsidRDefault="00A5798C" w:rsidP="00963FF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39A" w:rsidRPr="004A7670" w:rsidRDefault="007C539A" w:rsidP="007C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670">
        <w:rPr>
          <w:rFonts w:ascii="Times New Roman" w:hAnsi="Times New Roman" w:cs="Times New Roman"/>
          <w:b/>
          <w:sz w:val="28"/>
          <w:szCs w:val="28"/>
        </w:rPr>
        <w:t xml:space="preserve">Электронная почта конкурса – </w:t>
      </w:r>
      <w:r w:rsidR="005F5A2A" w:rsidRPr="00407914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="005F5A2A" w:rsidRPr="00407914">
        <w:rPr>
          <w:rFonts w:ascii="Times New Roman" w:hAnsi="Times New Roman" w:cs="Times New Roman"/>
          <w:b/>
          <w:sz w:val="28"/>
          <w:szCs w:val="28"/>
        </w:rPr>
        <w:t>_</w:t>
      </w:r>
      <w:r w:rsidR="005F5A2A" w:rsidRPr="00407914">
        <w:rPr>
          <w:rFonts w:ascii="Times New Roman" w:hAnsi="Times New Roman" w:cs="Times New Roman"/>
          <w:b/>
          <w:sz w:val="28"/>
          <w:szCs w:val="28"/>
          <w:lang w:val="en-US"/>
        </w:rPr>
        <w:t>champion</w:t>
      </w:r>
      <w:r w:rsidR="005F5A2A" w:rsidRPr="00407914">
        <w:rPr>
          <w:rFonts w:ascii="Times New Roman" w:hAnsi="Times New Roman" w:cs="Times New Roman"/>
          <w:b/>
          <w:sz w:val="28"/>
          <w:szCs w:val="28"/>
        </w:rPr>
        <w:t>@</w:t>
      </w:r>
      <w:r w:rsidR="005F5A2A" w:rsidRPr="00407914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r w:rsidR="005F5A2A" w:rsidRPr="0040791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F5A2A" w:rsidRPr="0040791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A7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39A" w:rsidRPr="004A7670" w:rsidRDefault="007C539A" w:rsidP="007C53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 с</w:t>
      </w:r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траница в </w:t>
      </w:r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VK</w:t>
      </w:r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 </w:t>
      </w:r>
      <w:hyperlink r:id="rId8" w:history="1">
        <w:r w:rsidRPr="004A767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https://vk.com/artchampion2019</w:t>
        </w:r>
      </w:hyperlink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6480" w:rsidRDefault="007C539A" w:rsidP="007C5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 г</w:t>
      </w:r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руппа в </w:t>
      </w:r>
      <w:proofErr w:type="gramStart"/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VK</w:t>
      </w:r>
      <w:r w:rsidRPr="004A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9" w:history="1">
        <w:r w:rsidR="00407914" w:rsidRPr="0040791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https://vk.com/artchampion_official</w:t>
        </w:r>
      </w:hyperlink>
      <w:r w:rsidR="00407914" w:rsidRPr="00407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80" w:rsidRPr="001F6480" w:rsidRDefault="001F6480" w:rsidP="007C5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80">
        <w:rPr>
          <w:rFonts w:ascii="Times New Roman" w:hAnsi="Times New Roman" w:cs="Times New Roman"/>
          <w:b/>
          <w:sz w:val="28"/>
          <w:szCs w:val="28"/>
        </w:rPr>
        <w:t xml:space="preserve">Телефон - 89315065479 (Звонки, </w:t>
      </w:r>
      <w:r w:rsidRPr="001F6480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1F648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6480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1F6480">
        <w:rPr>
          <w:rFonts w:ascii="Times New Roman" w:hAnsi="Times New Roman" w:cs="Times New Roman"/>
          <w:b/>
          <w:sz w:val="28"/>
          <w:szCs w:val="28"/>
        </w:rPr>
        <w:t>)</w:t>
      </w:r>
    </w:p>
    <w:p w:rsidR="00696EAE" w:rsidRDefault="001F6480" w:rsidP="00963F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F648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Instagram - </w:t>
      </w:r>
      <w:hyperlink r:id="rId10" w:history="1">
        <w:r w:rsidRPr="006C183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https://www.instagram.com/artchampion_official</w:t>
        </w:r>
      </w:hyperlink>
    </w:p>
    <w:p w:rsidR="001F6480" w:rsidRPr="001F6480" w:rsidRDefault="001F6480" w:rsidP="00963FF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C0F0E" w:rsidRPr="001F6480" w:rsidRDefault="004C0F0E" w:rsidP="0069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919A1" w:rsidRPr="002E2AE0" w:rsidRDefault="005919A1" w:rsidP="005919A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Партнеры конкурса:</w:t>
      </w:r>
    </w:p>
    <w:p w:rsidR="005919A1" w:rsidRDefault="005919A1" w:rsidP="005919A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A1" w:rsidRPr="005919A1" w:rsidRDefault="00B404EF" w:rsidP="00B404EF">
      <w:pPr>
        <w:spacing w:after="0"/>
        <w:ind w:hanging="141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5.25pt">
            <v:imagedata r:id="rId11" o:title="sRZ4KQc-iC4"/>
          </v:shape>
        </w:pict>
      </w:r>
    </w:p>
    <w:p w:rsidR="005919A1" w:rsidRDefault="005919A1" w:rsidP="0069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A1" w:rsidRDefault="005919A1" w:rsidP="0069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A1" w:rsidRDefault="00B404EF" w:rsidP="00B404E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06875" cy="1979295"/>
            <wp:effectExtent l="0" t="0" r="0" b="0"/>
            <wp:docPr id="2" name="Рисунок 2" descr="kStq6pez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tq6pezur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58" cy="19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74A65C2" wp14:editId="3C2E9DC4">
            <wp:extent cx="2876550" cy="2315488"/>
            <wp:effectExtent l="0" t="0" r="0" b="0"/>
            <wp:docPr id="6" name="Рисунок 6" descr="C:\Users\Александр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лександр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93" cy="23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9A1" w:rsidRDefault="005919A1" w:rsidP="005919A1">
      <w:pPr>
        <w:tabs>
          <w:tab w:val="left" w:pos="0"/>
        </w:tabs>
        <w:spacing w:after="0"/>
        <w:ind w:left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A1" w:rsidRDefault="005919A1" w:rsidP="0069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9A1" w:rsidRDefault="005919A1" w:rsidP="00696EA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919A1" w:rsidSect="00ED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D0B"/>
    <w:multiLevelType w:val="hybridMultilevel"/>
    <w:tmpl w:val="39422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53E8"/>
    <w:multiLevelType w:val="hybridMultilevel"/>
    <w:tmpl w:val="7A02FD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03FE9"/>
    <w:multiLevelType w:val="hybridMultilevel"/>
    <w:tmpl w:val="4192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2E02"/>
    <w:multiLevelType w:val="hybridMultilevel"/>
    <w:tmpl w:val="92E6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59D2"/>
    <w:multiLevelType w:val="hybridMultilevel"/>
    <w:tmpl w:val="D42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9267E"/>
    <w:multiLevelType w:val="hybridMultilevel"/>
    <w:tmpl w:val="C7F6A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3882"/>
    <w:multiLevelType w:val="multilevel"/>
    <w:tmpl w:val="11ECD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37BAD"/>
    <w:multiLevelType w:val="hybridMultilevel"/>
    <w:tmpl w:val="3C0866AE"/>
    <w:lvl w:ilvl="0" w:tplc="47EEF32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24C07"/>
    <w:multiLevelType w:val="multilevel"/>
    <w:tmpl w:val="E5F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6F"/>
    <w:rsid w:val="00046EBB"/>
    <w:rsid w:val="000852EA"/>
    <w:rsid w:val="000A34E0"/>
    <w:rsid w:val="000E2378"/>
    <w:rsid w:val="00130C83"/>
    <w:rsid w:val="00150464"/>
    <w:rsid w:val="001A3AA0"/>
    <w:rsid w:val="001A5568"/>
    <w:rsid w:val="001F6480"/>
    <w:rsid w:val="0020090C"/>
    <w:rsid w:val="00294D55"/>
    <w:rsid w:val="002B6183"/>
    <w:rsid w:val="002D4F6D"/>
    <w:rsid w:val="002D6B9A"/>
    <w:rsid w:val="002E2AE0"/>
    <w:rsid w:val="0034578E"/>
    <w:rsid w:val="003833BB"/>
    <w:rsid w:val="00385DAE"/>
    <w:rsid w:val="003A3A4D"/>
    <w:rsid w:val="003A484E"/>
    <w:rsid w:val="003A673B"/>
    <w:rsid w:val="003A6EBD"/>
    <w:rsid w:val="003B5FF9"/>
    <w:rsid w:val="003B7BD0"/>
    <w:rsid w:val="003E521C"/>
    <w:rsid w:val="00407914"/>
    <w:rsid w:val="00473CB9"/>
    <w:rsid w:val="004A7670"/>
    <w:rsid w:val="004C0F0E"/>
    <w:rsid w:val="004D4A73"/>
    <w:rsid w:val="004E1AB7"/>
    <w:rsid w:val="00522B40"/>
    <w:rsid w:val="005706BF"/>
    <w:rsid w:val="005919A1"/>
    <w:rsid w:val="005D0B9E"/>
    <w:rsid w:val="005F5A2A"/>
    <w:rsid w:val="00627A00"/>
    <w:rsid w:val="00696EAE"/>
    <w:rsid w:val="006C6736"/>
    <w:rsid w:val="007344F5"/>
    <w:rsid w:val="0074274D"/>
    <w:rsid w:val="00761ABE"/>
    <w:rsid w:val="007846CA"/>
    <w:rsid w:val="007C539A"/>
    <w:rsid w:val="007C5601"/>
    <w:rsid w:val="00837334"/>
    <w:rsid w:val="00867CB8"/>
    <w:rsid w:val="00887B58"/>
    <w:rsid w:val="0089012B"/>
    <w:rsid w:val="008B207D"/>
    <w:rsid w:val="008E70BD"/>
    <w:rsid w:val="00952411"/>
    <w:rsid w:val="00962A4A"/>
    <w:rsid w:val="00963FFA"/>
    <w:rsid w:val="009920A1"/>
    <w:rsid w:val="009E3490"/>
    <w:rsid w:val="009F17B5"/>
    <w:rsid w:val="00A32322"/>
    <w:rsid w:val="00A5798C"/>
    <w:rsid w:val="00AB6E2F"/>
    <w:rsid w:val="00B14531"/>
    <w:rsid w:val="00B3210D"/>
    <w:rsid w:val="00B404EF"/>
    <w:rsid w:val="00B65C84"/>
    <w:rsid w:val="00B76FF9"/>
    <w:rsid w:val="00BD3777"/>
    <w:rsid w:val="00BF1F7D"/>
    <w:rsid w:val="00C23FC6"/>
    <w:rsid w:val="00C34C83"/>
    <w:rsid w:val="00C44A59"/>
    <w:rsid w:val="00C56868"/>
    <w:rsid w:val="00C85702"/>
    <w:rsid w:val="00C97F8C"/>
    <w:rsid w:val="00CB462B"/>
    <w:rsid w:val="00CE42B3"/>
    <w:rsid w:val="00CF5004"/>
    <w:rsid w:val="00D12D36"/>
    <w:rsid w:val="00D36D30"/>
    <w:rsid w:val="00DE620C"/>
    <w:rsid w:val="00E04A6F"/>
    <w:rsid w:val="00E6628D"/>
    <w:rsid w:val="00E762B3"/>
    <w:rsid w:val="00EC39FB"/>
    <w:rsid w:val="00ED5183"/>
    <w:rsid w:val="00ED5FE9"/>
    <w:rsid w:val="00F86F17"/>
    <w:rsid w:val="00FA7862"/>
    <w:rsid w:val="00FC035C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DF7C3"/>
  <w15:docId w15:val="{508E811A-5C9B-42ED-B2CE-DE3DE701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30C83"/>
    <w:rPr>
      <w:color w:val="0000FF"/>
      <w:u w:val="single"/>
    </w:rPr>
  </w:style>
  <w:style w:type="table" w:styleId="a6">
    <w:name w:val="Table Grid"/>
    <w:basedOn w:val="a1"/>
    <w:uiPriority w:val="59"/>
    <w:rsid w:val="008E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FF0B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F0BB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21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65C84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F6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champion2019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www.youtube.com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artchampion_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rtchampion_offi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802A-608A-43A8-9BC7-15A86337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46</cp:revision>
  <cp:lastPrinted>2019-08-12T13:01:00Z</cp:lastPrinted>
  <dcterms:created xsi:type="dcterms:W3CDTF">2019-04-19T16:03:00Z</dcterms:created>
  <dcterms:modified xsi:type="dcterms:W3CDTF">2022-03-11T18:37:00Z</dcterms:modified>
</cp:coreProperties>
</file>