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A9B1" w14:textId="77777777" w:rsidR="00B35AFF" w:rsidRDefault="00B35AFF" w:rsidP="00B35AF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 xml:space="preserve">участника </w:t>
      </w:r>
      <w:r>
        <w:rPr>
          <w:b/>
          <w:bCs/>
          <w:lang w:val="en-US"/>
        </w:rPr>
        <w:t>II</w:t>
      </w:r>
      <w:r w:rsidRPr="00ED7924">
        <w:rPr>
          <w:b/>
          <w:bCs/>
        </w:rPr>
        <w:t xml:space="preserve"> </w:t>
      </w:r>
      <w:r>
        <w:rPr>
          <w:b/>
          <w:bCs/>
        </w:rPr>
        <w:t>Всероссийского дистанционного фестиваля-конкурса национальных культур</w:t>
      </w:r>
      <w:r>
        <w:rPr>
          <w:b/>
          <w:bCs/>
        </w:rPr>
        <w:br/>
        <w:t>«Россия всех объединяет»</w:t>
      </w:r>
    </w:p>
    <w:tbl>
      <w:tblPr>
        <w:tblW w:w="0" w:type="auto"/>
        <w:tblInd w:w="-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00"/>
      </w:tblGrid>
      <w:tr w:rsidR="00B35AFF" w14:paraId="1D588FA8" w14:textId="77777777" w:rsidTr="00CC61FC">
        <w:trPr>
          <w:trHeight w:hRule="exact" w:val="336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B9B7C" w14:textId="77777777" w:rsidR="00B35AFF" w:rsidRDefault="00B35AFF" w:rsidP="00CC61F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B35AFF" w14:paraId="706DFBED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BEEEE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A0491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09B7A3DC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6975A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93308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71B4B1EC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5DC40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Имя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F56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1B79C6DA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AA6F7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431DD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46CA49E4" w14:textId="77777777" w:rsidTr="00CC61FC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E4B53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Число, месяц, год рождения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767B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435E8BEC" w14:textId="77777777" w:rsidTr="00CC61FC">
        <w:trPr>
          <w:trHeight w:hRule="exact" w:val="69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1774F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Субъект Российской Федерации (</w:t>
            </w:r>
            <w:r w:rsidRPr="00F808BA">
              <w:t>регион, город</w:t>
            </w:r>
            <w:r>
              <w:rPr>
                <w:b/>
                <w:bCs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AF67A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0EBDF43D" w14:textId="77777777" w:rsidTr="00CC61FC">
        <w:trPr>
          <w:trHeight w:hRule="exact" w:val="71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C244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Контактный номер телефона </w:t>
            </w:r>
            <w:r>
              <w:t>(указать код субъекта Российской Федерации)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B62E7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4535B480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F841B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BBF47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6EAAA755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64B2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Место работы (учебы)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5E477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404EC6DA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25CB2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AD309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7794DA08" w14:textId="77777777" w:rsidTr="00CC61FC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2F7715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Активность в социальных сетях </w:t>
            </w:r>
            <w:r>
              <w:t>(Указать ссылки)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82AF6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1579ED07" w14:textId="77777777" w:rsidTr="00CC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90" w:type="dxa"/>
          </w:tcPr>
          <w:p w14:paraId="247D6DBA" w14:textId="77777777" w:rsidR="00B35AFF" w:rsidRPr="007B1CF9" w:rsidRDefault="00B35AFF" w:rsidP="00CC61FC">
            <w:pPr>
              <w:ind w:left="-111"/>
              <w:rPr>
                <w:rFonts w:ascii="Times New Roman" w:hAnsi="Times New Roman" w:cs="Times New Roman"/>
                <w:b/>
                <w:bCs/>
              </w:rPr>
            </w:pPr>
            <w:r w:rsidRPr="007B1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номера</w:t>
            </w:r>
          </w:p>
        </w:tc>
        <w:tc>
          <w:tcPr>
            <w:tcW w:w="4800" w:type="dxa"/>
          </w:tcPr>
          <w:p w14:paraId="7AE7461E" w14:textId="77777777" w:rsidR="00B35AFF" w:rsidRDefault="00B35AFF" w:rsidP="00CC61FC"/>
        </w:tc>
      </w:tr>
    </w:tbl>
    <w:p w14:paraId="0186F067" w14:textId="77777777" w:rsidR="00B35AFF" w:rsidRDefault="00B35AFF" w:rsidP="00B35AFF">
      <w:pPr>
        <w:sectPr w:rsidR="00B35AFF">
          <w:headerReference w:type="default" r:id="rId4"/>
          <w:pgSz w:w="11900" w:h="16840"/>
          <w:pgMar w:top="1230" w:right="287" w:bottom="1051" w:left="1556" w:header="0" w:footer="623" w:gutter="0"/>
          <w:pgNumType w:start="2"/>
          <w:cols w:space="720"/>
          <w:noEndnote/>
          <w:docGrid w:linePitch="360"/>
        </w:sectPr>
      </w:pPr>
    </w:p>
    <w:p w14:paraId="30C13E24" w14:textId="77777777" w:rsidR="00B35AFF" w:rsidRDefault="00B35AFF" w:rsidP="00B35AFF">
      <w:pPr>
        <w:pStyle w:val="20"/>
        <w:keepNext/>
        <w:keepLines/>
        <w:shd w:val="clear" w:color="auto" w:fill="auto"/>
        <w:spacing w:line="240" w:lineRule="auto"/>
      </w:pPr>
      <w:bookmarkStart w:id="0" w:name="bookmark16"/>
      <w:bookmarkStart w:id="1" w:name="bookmark17"/>
    </w:p>
    <w:bookmarkEnd w:id="0"/>
    <w:bookmarkEnd w:id="1"/>
    <w:p w14:paraId="0079B0B1" w14:textId="77777777" w:rsidR="00B35AFF" w:rsidRDefault="00B35AFF" w:rsidP="00B35AFF">
      <w:pPr>
        <w:pStyle w:val="1"/>
        <w:shd w:val="clear" w:color="auto" w:fill="auto"/>
        <w:spacing w:line="276" w:lineRule="auto"/>
        <w:ind w:left="-1134" w:firstLine="0"/>
        <w:jc w:val="center"/>
        <w:rPr>
          <w:b/>
          <w:bCs/>
        </w:rPr>
      </w:pPr>
      <w:r>
        <w:rPr>
          <w:b/>
          <w:bCs/>
        </w:rPr>
        <w:t>Заявка</w:t>
      </w:r>
      <w:r>
        <w:rPr>
          <w:b/>
          <w:bCs/>
        </w:rPr>
        <w:br/>
        <w:t xml:space="preserve">коллектива </w:t>
      </w:r>
      <w:r>
        <w:rPr>
          <w:b/>
          <w:bCs/>
          <w:lang w:val="en-US"/>
        </w:rPr>
        <w:t>II</w:t>
      </w:r>
      <w:r w:rsidRPr="00ED7924">
        <w:rPr>
          <w:b/>
          <w:bCs/>
        </w:rPr>
        <w:t xml:space="preserve"> </w:t>
      </w:r>
      <w:r>
        <w:rPr>
          <w:b/>
          <w:bCs/>
        </w:rPr>
        <w:t xml:space="preserve">Всероссийского дистанционного фестиваля-конкурса </w:t>
      </w:r>
    </w:p>
    <w:p w14:paraId="577C2B76" w14:textId="77777777" w:rsidR="00B35AFF" w:rsidRDefault="00B35AFF" w:rsidP="00B35AFF">
      <w:pPr>
        <w:pStyle w:val="1"/>
        <w:shd w:val="clear" w:color="auto" w:fill="auto"/>
        <w:spacing w:line="276" w:lineRule="auto"/>
        <w:ind w:left="-1134" w:firstLine="0"/>
        <w:jc w:val="center"/>
        <w:rPr>
          <w:b/>
          <w:bCs/>
        </w:rPr>
      </w:pPr>
      <w:r>
        <w:rPr>
          <w:b/>
          <w:bCs/>
        </w:rPr>
        <w:t>национальных культур</w:t>
      </w:r>
      <w:r>
        <w:rPr>
          <w:b/>
          <w:bCs/>
        </w:rPr>
        <w:br/>
        <w:t>«Россия всех объединяет»</w:t>
      </w:r>
    </w:p>
    <w:p w14:paraId="519C360E" w14:textId="77777777" w:rsidR="00B35AFF" w:rsidRDefault="00B35AFF" w:rsidP="00B35AFF">
      <w:pPr>
        <w:pStyle w:val="1"/>
        <w:shd w:val="clear" w:color="auto" w:fill="auto"/>
        <w:spacing w:line="276" w:lineRule="auto"/>
        <w:ind w:left="-1134" w:firstLine="0"/>
        <w:jc w:val="center"/>
      </w:pPr>
    </w:p>
    <w:tbl>
      <w:tblPr>
        <w:tblW w:w="0" w:type="auto"/>
        <w:tblInd w:w="-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00"/>
      </w:tblGrid>
      <w:tr w:rsidR="00B35AFF" w14:paraId="5B30CD32" w14:textId="77777777" w:rsidTr="00CC61FC">
        <w:trPr>
          <w:trHeight w:hRule="exact" w:val="336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29F29" w14:textId="77777777" w:rsidR="00B35AFF" w:rsidRDefault="00B35AFF" w:rsidP="00CC61F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Сведения о коллективе</w:t>
            </w:r>
          </w:p>
        </w:tc>
      </w:tr>
      <w:tr w:rsidR="00B35AFF" w14:paraId="2C0BD372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CE72E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DBEC2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3DAA2BA5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B9461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Название коллектива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83085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088F4286" w14:textId="77777777" w:rsidTr="00CC61FC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91DCD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ФИО руководителя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9188A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4151AA6F" w14:textId="77777777" w:rsidTr="00CC61FC">
        <w:trPr>
          <w:trHeight w:hRule="exact" w:val="69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7C0BB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Субъект Российской Федерации (</w:t>
            </w:r>
            <w:r w:rsidRPr="00F808BA">
              <w:t>регион, город</w:t>
            </w:r>
            <w:r>
              <w:rPr>
                <w:b/>
                <w:bCs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9ACAA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6A356D17" w14:textId="77777777" w:rsidTr="00CC61FC">
        <w:trPr>
          <w:trHeight w:hRule="exact" w:val="93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43266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Контактный номер телефона руководителя </w:t>
            </w:r>
            <w:r>
              <w:t>(указать код субъекта Российской Федерации)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E573C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5711A1C7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6F276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049F3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56DF1EBC" w14:textId="77777777" w:rsidTr="00CC61F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83977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Место работы коллектива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172D4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1AFFFB16" w14:textId="77777777" w:rsidTr="00CC61FC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AAE578" w14:textId="77777777" w:rsidR="00B35AFF" w:rsidRDefault="00B35AFF" w:rsidP="00CC61F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Активность в социальных сетях </w:t>
            </w:r>
            <w:r>
              <w:t>(Указать ссылки)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F7E5" w14:textId="77777777" w:rsidR="00B35AFF" w:rsidRDefault="00B35AFF" w:rsidP="00CC61FC">
            <w:pPr>
              <w:rPr>
                <w:sz w:val="10"/>
                <w:szCs w:val="10"/>
              </w:rPr>
            </w:pPr>
          </w:p>
        </w:tc>
      </w:tr>
      <w:tr w:rsidR="00B35AFF" w14:paraId="603F02BB" w14:textId="77777777" w:rsidTr="00CC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90" w:type="dxa"/>
          </w:tcPr>
          <w:p w14:paraId="69504E3C" w14:textId="77777777" w:rsidR="00B35AFF" w:rsidRPr="007B1CF9" w:rsidRDefault="00B35AFF" w:rsidP="00CC61FC">
            <w:pPr>
              <w:ind w:left="-111"/>
              <w:rPr>
                <w:rFonts w:ascii="Times New Roman" w:hAnsi="Times New Roman" w:cs="Times New Roman"/>
                <w:b/>
                <w:bCs/>
              </w:rPr>
            </w:pPr>
            <w:r w:rsidRPr="007B1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номера</w:t>
            </w:r>
          </w:p>
        </w:tc>
        <w:tc>
          <w:tcPr>
            <w:tcW w:w="4800" w:type="dxa"/>
          </w:tcPr>
          <w:p w14:paraId="48D64C6E" w14:textId="77777777" w:rsidR="00B35AFF" w:rsidRDefault="00B35AFF" w:rsidP="00CC61FC"/>
        </w:tc>
      </w:tr>
    </w:tbl>
    <w:p w14:paraId="6C58B9EA" w14:textId="77777777" w:rsidR="00B35AFF" w:rsidRDefault="00B35AFF" w:rsidP="00B35AFF">
      <w:pPr>
        <w:pStyle w:val="30"/>
        <w:shd w:val="clear" w:color="auto" w:fill="auto"/>
        <w:tabs>
          <w:tab w:val="left" w:leader="underscore" w:pos="2779"/>
        </w:tabs>
        <w:ind w:right="340"/>
      </w:pPr>
    </w:p>
    <w:p w14:paraId="14AADE7D" w14:textId="77777777" w:rsidR="00883ADB" w:rsidRDefault="00883ADB"/>
    <w:sectPr w:rsidR="00883ADB" w:rsidSect="00731A56">
      <w:headerReference w:type="default" r:id="rId5"/>
      <w:footerReference w:type="default" r:id="rId6"/>
      <w:pgSz w:w="11900" w:h="16840"/>
      <w:pgMar w:top="1532" w:right="101" w:bottom="5257" w:left="1743" w:header="0" w:footer="3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B08D" w14:textId="77777777" w:rsidR="00D732DD" w:rsidRDefault="00B35AFF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D689" w14:textId="365A12F3" w:rsidR="00D732DD" w:rsidRDefault="00B35A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2E13B1F" wp14:editId="273BA5F3">
              <wp:simplePos x="0" y="0"/>
              <wp:positionH relativeFrom="page">
                <wp:posOffset>6206490</wp:posOffset>
              </wp:positionH>
              <wp:positionV relativeFrom="page">
                <wp:posOffset>556260</wp:posOffset>
              </wp:positionV>
              <wp:extent cx="1075055" cy="204470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505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A5EA81" w14:textId="77777777" w:rsidR="00D732DD" w:rsidRPr="007B1CF9" w:rsidRDefault="00B35AFF">
                          <w:pPr>
                            <w:pStyle w:val="22"/>
                            <w:shd w:val="clear" w:color="auto" w:fill="auto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Приложение</w:t>
                          </w:r>
                          <w: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3B1F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88.7pt;margin-top:43.8pt;width:84.65pt;height:16.1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cPowEAADsDAAAOAAAAZHJzL2Uyb0RvYy54bWysUsFO4zAQva/EP1i+U4dCl1XUFIEQaCXE&#10;rsTyAa5jNxaxx/KYJv17xm5a0HJDXJxxPPPmvTezvBpdz7Y6ogXf8LNZxZn2ClrrNw1//nd3+osz&#10;TNK3sgevG77TyK9WJz+WQ6j1HDroWx0ZgXish9DwLqVQC4Gq007iDIL29GggOpnoGjeijXIgdNeL&#10;eVX9FAPENkRQGpH+3u4f+argG6NV+mMM6sT6hhO3VM5YznU+xWop602UobNqoiG/wMJJ66npEepW&#10;Jsleo/0E5ayKgGDSTIETYIxVumggNWfVf2qeOhl00ULmYDjahN8Hqx63fyOzbcPPOfPS0YhKV3ae&#10;rRkC1pTxFCgnjTcw0oiLTAwPoF6QUsSHnH0BUna2YjTR5S+JZFRI7u+OjusxMZXRqstFtVhwpuht&#10;Xl1cXJaRiPfqEDHda3AsBw2PNNHCQG4fMOX+sj6k5GYe7mzfH3jtqWSGaVyPk6A1tDvSM9DQG+5p&#10;Kznrf3vyNO/HIYiHYD0FGRzD9WuiBqVvRt1DTSbQhAqdaZvyCny8l6z3nV+9AQAA//8DAFBLAwQU&#10;AAYACAAAACEABGriRt0AAAALAQAADwAAAGRycy9kb3ducmV2LnhtbEyPwWrDMAyG74O9g1Fht9Xp&#10;KEmaxSmjsMtu60ZhNzdW41BbDrabJm8/57TdJPTx6/vr/WQNG9GH3pGAzToDhtQ61VMn4Pvr/bkE&#10;FqIkJY0jFDBjgH3z+FDLSrk7feJ4jB1LIRQqKUDHOFSch1ajlWHtBqR0uzhvZUyr77jy8p7CreEv&#10;WZZzK3tKH7Qc8KCxvR5vVkAxnRwOAQ/4cxlbr/u5NB+zEE+r6e0VWMQp/sGw6Cd1aJLT2d1IBWYE&#10;7Ipim1ABZZEDW4DNNi+AnZdpVwJvav6/Q/MLAAD//wMAUEsBAi0AFAAGAAgAAAAhALaDOJL+AAAA&#10;4QEAABMAAAAAAAAAAAAAAAAAAAAAAFtDb250ZW50X1R5cGVzXS54bWxQSwECLQAUAAYACAAAACEA&#10;OP0h/9YAAACUAQAACwAAAAAAAAAAAAAAAAAvAQAAX3JlbHMvLnJlbHNQSwECLQAUAAYACAAAACEA&#10;NinHD6MBAAA7AwAADgAAAAAAAAAAAAAAAAAuAgAAZHJzL2Uyb0RvYy54bWxQSwECLQAUAAYACAAA&#10;ACEABGriRt0AAAALAQAADwAAAAAAAAAAAAAAAAD9AwAAZHJzL2Rvd25yZXYueG1sUEsFBgAAAAAE&#10;AAQA8wAAAAcFAAAAAA==&#10;" filled="f" stroked="f">
              <v:textbox style="mso-fit-shape-to-text:t" inset="0,0,0,0">
                <w:txbxContent>
                  <w:p w14:paraId="35A5EA81" w14:textId="77777777" w:rsidR="00D732DD" w:rsidRPr="007B1CF9" w:rsidRDefault="00B35AFF">
                    <w:pPr>
                      <w:pStyle w:val="22"/>
                      <w:shd w:val="clear" w:color="auto" w:fill="auto"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Приложение</w:t>
                    </w:r>
                    <w:r>
                      <w:t xml:space="preserve"> </w:t>
                    </w:r>
                    <w:r>
                      <w:rPr>
                        <w:i/>
                        <w:iCs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4F3B" w14:textId="56362450" w:rsidR="00D732DD" w:rsidRDefault="00B35A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1AFC637" wp14:editId="06ADD7A2">
              <wp:simplePos x="0" y="0"/>
              <wp:positionH relativeFrom="page">
                <wp:posOffset>6129655</wp:posOffset>
              </wp:positionH>
              <wp:positionV relativeFrom="page">
                <wp:posOffset>786765</wp:posOffset>
              </wp:positionV>
              <wp:extent cx="1106805" cy="204470"/>
              <wp:effectExtent l="0" t="0" r="0" b="0"/>
              <wp:wrapNone/>
              <wp:docPr id="9" name="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680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53EF91" w14:textId="77777777" w:rsidR="00D732DD" w:rsidRDefault="00B35AF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FC63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82.65pt;margin-top:61.95pt;width:87.15pt;height:16.1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rvpgEAAEIDAAAOAAAAZHJzL2Uyb0RvYy54bWysUttO4zAQfV+Jf7D8Tp1WXKOmCIRAKyFY&#10;CfYDXMdurI09lsc06d8zdpuClrfVvjjjeObMOWdmeTO6nm11RAu+4fNZxZn2ClrrNw3//fZwesUZ&#10;Julb2YPXDd9p5Derkx/LIdR6AR30rY6MQDzWQ2h4l1KohUDVaSdxBkF7ejQQnUx0jRvRRjkQuuvF&#10;oqouxACxDRGURqS/9/tHvir4xmiVXoxBnVjfcOKWyhnLuc6nWC1lvYkydFYdaMh/YOGk9dT0CHUv&#10;k2Tv0X6DclZFQDBppsAJMMYqXTSQmnn1l5rXTgZdtJA5GI424f+DVc/bX5HZtuHXnHnpaESlK7vO&#10;1gwBa8p4DZSTxjsYacRFJoYnUH+QUsSXnH0BUna2YjTR5S+JZFRI7u+OjusxMZXR5tXFVXXOmaK3&#10;RXV2dllGIj6rQ8T0qMGxHDQ80kQLA7l9wpT7y3pKyc08PNi+n3jtqWSGaVyPReZ80rWGdkeyBpp9&#10;wz0tJ2f9T0/W5jWZgjgF60OQe2C4fU/Up7TP4Huogxc0qMLqsFR5E77eS9bn6q8+AAAA//8DAFBL&#10;AwQUAAYACAAAACEAyBsWwt8AAAAMAQAADwAAAGRycy9kb3ducmV2LnhtbEyPwU7DMAyG70i8Q2Qk&#10;biztqpW1NJ3QJC7cGBMSt6zxmorEqZKsa9+e7AQ3W/+n35+b3WwNm9CHwZGAfJUBQ+qcGqgXcPx8&#10;e9oCC1GSksYRClgwwK69v2tkrdyVPnA6xJ6lEgq1FKBjHGvOQ6fRyrByI1LKzs5bGdPqe668vKZy&#10;a/g6y0pu5UDpgpYj7jV2P4eLFfA8fzkcA+7x+zx1Xg/L1rwvQjw+zK8vwCLO8Q+Gm35ShzY5ndyF&#10;VGBGQFVuioSmYF1UwG5EXlQlsFOaNmUOvG34/yfaXwAAAP//AwBQSwECLQAUAAYACAAAACEAtoM4&#10;kv4AAADhAQAAEwAAAAAAAAAAAAAAAAAAAAAAW0NvbnRlbnRfVHlwZXNdLnhtbFBLAQItABQABgAI&#10;AAAAIQA4/SH/1gAAAJQBAAALAAAAAAAAAAAAAAAAAC8BAABfcmVscy8ucmVsc1BLAQItABQABgAI&#10;AAAAIQAYY8rvpgEAAEIDAAAOAAAAAAAAAAAAAAAAAC4CAABkcnMvZTJvRG9jLnhtbFBLAQItABQA&#10;BgAIAAAAIQDIGxbC3wAAAAwBAAAPAAAAAAAAAAAAAAAAAAAEAABkcnMvZG93bnJldi54bWxQSwUG&#10;AAAAAAQABADzAAAADAUAAAAA&#10;" filled="f" stroked="f">
              <v:textbox style="mso-fit-shape-to-text:t" inset="0,0,0,0">
                <w:txbxContent>
                  <w:p w14:paraId="3F53EF91" w14:textId="77777777" w:rsidR="00D732DD" w:rsidRDefault="00B35AFF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FF"/>
    <w:rsid w:val="002D6214"/>
    <w:rsid w:val="003824FF"/>
    <w:rsid w:val="005F743F"/>
    <w:rsid w:val="00883ADB"/>
    <w:rsid w:val="009C15BA"/>
    <w:rsid w:val="00B35AFF"/>
    <w:rsid w:val="00C60D90"/>
    <w:rsid w:val="00D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66D0"/>
  <w15:chartTrackingRefBased/>
  <w15:docId w15:val="{B6B40950-ED4A-4146-98A5-B3887E6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5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35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B35A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B35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5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35AFF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B35AFF"/>
    <w:pPr>
      <w:shd w:val="clear" w:color="auto" w:fill="FFFFFF"/>
      <w:spacing w:after="120" w:line="257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B35AF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B35AFF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35AFF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New11</cp:lastModifiedBy>
  <cp:revision>1</cp:revision>
  <dcterms:created xsi:type="dcterms:W3CDTF">2021-10-28T12:33:00Z</dcterms:created>
  <dcterms:modified xsi:type="dcterms:W3CDTF">2021-10-28T12:35:00Z</dcterms:modified>
</cp:coreProperties>
</file>