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8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36"/>
        <w:gridCol w:w="4536"/>
      </w:tblGrid>
      <w:tr w:rsidR="00E437E6" w:rsidRPr="00E437E6" w:rsidTr="00E437E6">
        <w:tc>
          <w:tcPr>
            <w:tcW w:w="4644" w:type="dxa"/>
          </w:tcPr>
          <w:p w:rsidR="00E437E6" w:rsidRPr="00D95831" w:rsidRDefault="00E437E6" w:rsidP="00343551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D95831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E437E6" w:rsidRPr="00D95831" w:rsidRDefault="00E437E6" w:rsidP="00343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Директор                         </w:t>
            </w:r>
          </w:p>
          <w:p w:rsidR="00E437E6" w:rsidRPr="00D95831" w:rsidRDefault="00E437E6" w:rsidP="00343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>ФГБУК</w:t>
            </w:r>
            <w:r w:rsidR="0028430D"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>«Государственный  Российский</w:t>
            </w:r>
          </w:p>
          <w:p w:rsidR="00E437E6" w:rsidRPr="00D95831" w:rsidRDefault="00E437E6" w:rsidP="00343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>Дом народного творчества</w:t>
            </w:r>
          </w:p>
          <w:p w:rsidR="00E437E6" w:rsidRPr="00D95831" w:rsidRDefault="00E437E6" w:rsidP="00343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>имени В.Д. Поленова»</w:t>
            </w:r>
          </w:p>
          <w:p w:rsidR="0028430D" w:rsidRPr="00D95831" w:rsidRDefault="0028430D" w:rsidP="00343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8430D" w:rsidRPr="00D95831" w:rsidRDefault="0028430D" w:rsidP="00343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>______________</w:t>
            </w:r>
            <w:r w:rsidR="00A71729"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>________</w:t>
            </w:r>
            <w:r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>Т.В. Пуртова</w:t>
            </w:r>
          </w:p>
          <w:p w:rsidR="00E437E6" w:rsidRPr="00D95831" w:rsidRDefault="0028430D" w:rsidP="003435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«_____» </w:t>
            </w:r>
            <w:r w:rsidR="00D95831"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>декабря 2</w:t>
            </w:r>
            <w:r w:rsidRPr="00D95831">
              <w:rPr>
                <w:rFonts w:ascii="Times New Roman" w:eastAsia="Times New Roman" w:hAnsi="Times New Roman" w:cs="Times New Roman"/>
                <w:b/>
                <w:color w:val="000000"/>
              </w:rPr>
              <w:t>021г.</w:t>
            </w:r>
          </w:p>
          <w:p w:rsidR="00E437E6" w:rsidRPr="00D95831" w:rsidRDefault="00E437E6" w:rsidP="00A71729">
            <w:pPr>
              <w:shd w:val="clear" w:color="auto" w:fill="FFFFFF"/>
              <w:jc w:val="both"/>
            </w:pPr>
          </w:p>
        </w:tc>
        <w:tc>
          <w:tcPr>
            <w:tcW w:w="4536" w:type="dxa"/>
          </w:tcPr>
          <w:p w:rsidR="00E437E6" w:rsidRPr="00D95831" w:rsidRDefault="00E437E6" w:rsidP="00E437E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95831">
              <w:rPr>
                <w:rFonts w:ascii="Times New Roman" w:hAnsi="Times New Roman" w:cs="Times New Roman"/>
                <w:b/>
              </w:rPr>
              <w:t xml:space="preserve">   УТВЕРЖДАЮ</w:t>
            </w:r>
          </w:p>
          <w:p w:rsidR="00E437E6" w:rsidRPr="00D95831" w:rsidRDefault="00E437E6" w:rsidP="00E437E6">
            <w:pPr>
              <w:pStyle w:val="a9"/>
              <w:ind w:left="34"/>
              <w:rPr>
                <w:rFonts w:ascii="Times New Roman" w:hAnsi="Times New Roman" w:cs="Times New Roman"/>
                <w:b/>
              </w:rPr>
            </w:pPr>
            <w:r w:rsidRPr="00D95831">
              <w:rPr>
                <w:rFonts w:ascii="Times New Roman" w:hAnsi="Times New Roman" w:cs="Times New Roman"/>
                <w:b/>
              </w:rPr>
              <w:t xml:space="preserve"> Директор </w:t>
            </w:r>
          </w:p>
          <w:p w:rsidR="00E437E6" w:rsidRPr="00D95831" w:rsidRDefault="00E437E6" w:rsidP="00E437E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95831">
              <w:rPr>
                <w:rFonts w:ascii="Times New Roman" w:hAnsi="Times New Roman" w:cs="Times New Roman"/>
                <w:b/>
              </w:rPr>
              <w:t xml:space="preserve"> ГБУК Тверской области «Тверской</w:t>
            </w:r>
          </w:p>
          <w:p w:rsidR="00E437E6" w:rsidRPr="00D95831" w:rsidRDefault="00E437E6" w:rsidP="00E437E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9583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95831">
              <w:rPr>
                <w:rFonts w:ascii="Times New Roman" w:hAnsi="Times New Roman" w:cs="Times New Roman"/>
                <w:b/>
              </w:rPr>
              <w:t>областной</w:t>
            </w:r>
            <w:proofErr w:type="gramEnd"/>
            <w:r w:rsidRPr="00D95831">
              <w:rPr>
                <w:rFonts w:ascii="Times New Roman" w:hAnsi="Times New Roman" w:cs="Times New Roman"/>
                <w:b/>
              </w:rPr>
              <w:t xml:space="preserve"> Дом народного Творчества»</w:t>
            </w:r>
          </w:p>
          <w:p w:rsidR="0028430D" w:rsidRPr="00D95831" w:rsidRDefault="00E437E6" w:rsidP="00E437E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958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1729" w:rsidRPr="00D95831" w:rsidRDefault="00A71729" w:rsidP="00E437E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E437E6" w:rsidRPr="00D95831" w:rsidRDefault="00A71729" w:rsidP="00E437E6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95831">
              <w:rPr>
                <w:rFonts w:ascii="Times New Roman" w:hAnsi="Times New Roman" w:cs="Times New Roman"/>
                <w:b/>
              </w:rPr>
              <w:t>____________</w:t>
            </w:r>
            <w:r w:rsidR="00E437E6" w:rsidRPr="00D95831">
              <w:rPr>
                <w:rFonts w:ascii="Times New Roman" w:hAnsi="Times New Roman" w:cs="Times New Roman"/>
                <w:b/>
              </w:rPr>
              <w:t>___________Е.Г. Марина</w:t>
            </w:r>
          </w:p>
          <w:p w:rsidR="00E437E6" w:rsidRPr="00D95831" w:rsidRDefault="00E437E6" w:rsidP="00D95831">
            <w:pPr>
              <w:pStyle w:val="a9"/>
            </w:pPr>
            <w:r w:rsidRPr="00D95831">
              <w:rPr>
                <w:rFonts w:ascii="Times New Roman" w:hAnsi="Times New Roman" w:cs="Times New Roman"/>
                <w:b/>
              </w:rPr>
              <w:t xml:space="preserve"> «____</w:t>
            </w:r>
            <w:r w:rsidR="00A71729" w:rsidRPr="00D95831">
              <w:rPr>
                <w:rFonts w:ascii="Times New Roman" w:hAnsi="Times New Roman" w:cs="Times New Roman"/>
                <w:b/>
              </w:rPr>
              <w:t>__</w:t>
            </w:r>
            <w:r w:rsidRPr="00D95831">
              <w:rPr>
                <w:rFonts w:ascii="Times New Roman" w:hAnsi="Times New Roman" w:cs="Times New Roman"/>
                <w:b/>
              </w:rPr>
              <w:t>»</w:t>
            </w:r>
            <w:r w:rsidR="00D95831" w:rsidRPr="00D95831">
              <w:rPr>
                <w:rFonts w:ascii="Times New Roman" w:hAnsi="Times New Roman" w:cs="Times New Roman"/>
                <w:b/>
              </w:rPr>
              <w:t xml:space="preserve"> декабря </w:t>
            </w:r>
            <w:r w:rsidRPr="00D95831">
              <w:rPr>
                <w:rFonts w:ascii="Times New Roman" w:hAnsi="Times New Roman" w:cs="Times New Roman"/>
                <w:b/>
              </w:rPr>
              <w:t xml:space="preserve"> 2021 г.</w:t>
            </w:r>
          </w:p>
        </w:tc>
        <w:tc>
          <w:tcPr>
            <w:tcW w:w="4536" w:type="dxa"/>
          </w:tcPr>
          <w:p w:rsidR="00E437E6" w:rsidRPr="00E437E6" w:rsidRDefault="00E437E6" w:rsidP="00982E13">
            <w:pPr>
              <w:pStyle w:val="40"/>
              <w:shd w:val="clear" w:color="auto" w:fill="auto"/>
              <w:spacing w:after="0" w:line="240" w:lineRule="auto"/>
              <w:ind w:left="-1809"/>
              <w:jc w:val="righ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437E6" w:rsidRPr="00E437E6" w:rsidRDefault="00E437E6" w:rsidP="00982E13">
            <w:pPr>
              <w:pStyle w:val="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40703" w:rsidRPr="004E4800" w:rsidRDefault="00440703" w:rsidP="00B1644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1729" w:rsidRDefault="009274A1" w:rsidP="00B1644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B16447" w:rsidRPr="004E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9274A1" w:rsidRPr="004E4800" w:rsidRDefault="00926329" w:rsidP="00B1644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9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07A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89297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53C49">
        <w:rPr>
          <w:rFonts w:ascii="Times New Roman" w:hAnsi="Times New Roman" w:cs="Times New Roman"/>
          <w:b/>
          <w:sz w:val="28"/>
          <w:szCs w:val="28"/>
        </w:rPr>
        <w:t>ежрегионального</w:t>
      </w:r>
      <w:r w:rsidR="009274A1" w:rsidRPr="004E4800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A7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4A1" w:rsidRPr="004E4800">
        <w:rPr>
          <w:rFonts w:ascii="Times New Roman" w:hAnsi="Times New Roman" w:cs="Times New Roman"/>
          <w:b/>
          <w:sz w:val="28"/>
          <w:szCs w:val="28"/>
        </w:rPr>
        <w:t>любительских цирковых коллективов</w:t>
      </w:r>
      <w:r w:rsidR="00A7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4A1" w:rsidRPr="004E4800">
        <w:rPr>
          <w:rFonts w:ascii="Times New Roman" w:hAnsi="Times New Roman" w:cs="Times New Roman"/>
          <w:b/>
          <w:sz w:val="28"/>
          <w:szCs w:val="28"/>
        </w:rPr>
        <w:t>«ПРАЗДНИК НАШЕГО ДЕТСТВА»</w:t>
      </w:r>
    </w:p>
    <w:p w:rsidR="00440703" w:rsidRPr="004E4800" w:rsidRDefault="00440703" w:rsidP="00B1644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4A1" w:rsidRPr="004E4800" w:rsidRDefault="0089297B" w:rsidP="0089297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УЧРЕДИТЕЛИ И </w:t>
      </w:r>
      <w:r w:rsidR="00B16447" w:rsidRPr="004E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ФЕСТИВАЛЯ</w:t>
      </w:r>
      <w:r w:rsidR="00A71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274A1" w:rsidRPr="004E4800" w:rsidRDefault="0089297B" w:rsidP="0089297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Pr="0028430D">
        <w:rPr>
          <w:rFonts w:ascii="Times New Roman" w:hAnsi="Times New Roman" w:cs="Times New Roman"/>
          <w:sz w:val="28"/>
          <w:szCs w:val="28"/>
        </w:rPr>
        <w:t>культуры Тверской области</w:t>
      </w:r>
      <w:r w:rsidR="00A71729">
        <w:rPr>
          <w:rFonts w:ascii="Times New Roman" w:hAnsi="Times New Roman" w:cs="Times New Roman"/>
          <w:sz w:val="28"/>
          <w:szCs w:val="28"/>
        </w:rPr>
        <w:t xml:space="preserve">, </w:t>
      </w:r>
      <w:r w:rsidR="0028430D" w:rsidRPr="0028430D">
        <w:rPr>
          <w:rFonts w:ascii="Times New Roman" w:hAnsi="Times New Roman"/>
          <w:sz w:val="28"/>
          <w:szCs w:val="28"/>
        </w:rPr>
        <w:t>ФГБУК «Государственный Российский Дом народного творчества имени</w:t>
      </w:r>
      <w:r>
        <w:rPr>
          <w:rFonts w:ascii="Times New Roman" w:hAnsi="Times New Roman"/>
          <w:sz w:val="28"/>
          <w:szCs w:val="28"/>
        </w:rPr>
        <w:t xml:space="preserve"> В.Д. Поленова», </w:t>
      </w:r>
      <w:bookmarkStart w:id="0" w:name="_Hlk90463365"/>
      <w:r w:rsidR="00A71729">
        <w:rPr>
          <w:rFonts w:ascii="Times New Roman" w:hAnsi="Times New Roman" w:cs="Times New Roman"/>
          <w:sz w:val="28"/>
          <w:szCs w:val="28"/>
        </w:rPr>
        <w:t>ГБУК</w:t>
      </w:r>
      <w:r w:rsidR="009274A1" w:rsidRPr="004E4800">
        <w:rPr>
          <w:rFonts w:ascii="Times New Roman" w:hAnsi="Times New Roman" w:cs="Times New Roman"/>
          <w:sz w:val="28"/>
          <w:szCs w:val="28"/>
        </w:rPr>
        <w:t xml:space="preserve"> «Тверской облас</w:t>
      </w:r>
      <w:r w:rsidR="007B4CDB">
        <w:rPr>
          <w:rFonts w:ascii="Times New Roman" w:hAnsi="Times New Roman" w:cs="Times New Roman"/>
          <w:sz w:val="28"/>
          <w:szCs w:val="28"/>
        </w:rPr>
        <w:t>тной Дом народного творчества»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2E13" w:rsidRPr="004E4800">
        <w:rPr>
          <w:rFonts w:ascii="Times New Roman" w:hAnsi="Times New Roman" w:cs="Times New Roman"/>
          <w:sz w:val="28"/>
          <w:szCs w:val="28"/>
        </w:rPr>
        <w:t>О</w:t>
      </w:r>
      <w:r w:rsidR="009274A1" w:rsidRPr="004E4800">
        <w:rPr>
          <w:rFonts w:ascii="Times New Roman" w:hAnsi="Times New Roman" w:cs="Times New Roman"/>
          <w:sz w:val="28"/>
          <w:szCs w:val="28"/>
        </w:rPr>
        <w:t>рганы управления культурой муниципальных образований Тверской области</w:t>
      </w:r>
      <w:r w:rsidR="00B16447" w:rsidRPr="004E4800">
        <w:rPr>
          <w:rFonts w:ascii="Times New Roman" w:hAnsi="Times New Roman" w:cs="Times New Roman"/>
          <w:sz w:val="28"/>
          <w:szCs w:val="28"/>
        </w:rPr>
        <w:t>.</w:t>
      </w:r>
    </w:p>
    <w:p w:rsidR="009274A1" w:rsidRPr="004E4800" w:rsidRDefault="009274A1" w:rsidP="00B1644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74A1" w:rsidRPr="004E4800" w:rsidRDefault="009274A1" w:rsidP="0089297B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</w:t>
      </w:r>
      <w:r w:rsidR="00B16447" w:rsidRPr="004E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 И МЕСТО ПРОВЕДЕНИЯ ФЕСТИВАЛЯ</w:t>
      </w:r>
      <w:r w:rsidR="00A71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16447" w:rsidRPr="004E4800" w:rsidRDefault="0062180A" w:rsidP="00A7172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7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февраля</w:t>
      </w:r>
      <w:r w:rsidR="009274A1" w:rsidRPr="004E480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74A1" w:rsidRPr="004E4800">
        <w:rPr>
          <w:rFonts w:ascii="Times New Roman" w:hAnsi="Times New Roman" w:cs="Times New Roman"/>
          <w:sz w:val="28"/>
          <w:szCs w:val="28"/>
        </w:rPr>
        <w:t xml:space="preserve"> г</w:t>
      </w:r>
      <w:r w:rsidR="00926329">
        <w:rPr>
          <w:rFonts w:ascii="Times New Roman" w:hAnsi="Times New Roman" w:cs="Times New Roman"/>
          <w:sz w:val="28"/>
          <w:szCs w:val="28"/>
        </w:rPr>
        <w:t>ода</w:t>
      </w:r>
      <w:r w:rsidR="009274A1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274A1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9274A1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Тверь, 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 Федерального Казенного предприятия «Российская государственная цирковая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компания» «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Тверской государственный цирк», Тверская площадь, д. 2а.</w:t>
      </w:r>
    </w:p>
    <w:p w:rsidR="0089297B" w:rsidRDefault="0089297B" w:rsidP="00DF312D">
      <w:pPr>
        <w:pStyle w:val="a7"/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447" w:rsidRPr="0089297B" w:rsidRDefault="00B16447" w:rsidP="008929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29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ФЕСТИВАЛЯ</w:t>
      </w:r>
      <w:r w:rsidR="00A71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16447" w:rsidRPr="004E4800" w:rsidRDefault="009274A1" w:rsidP="00B1644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и развитие лучших традиций любительского циркового 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 Российской Федерации;</w:t>
      </w:r>
    </w:p>
    <w:p w:rsidR="00B16447" w:rsidRPr="004E4800" w:rsidRDefault="009274A1" w:rsidP="00B1644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вовлечение любительских цирковых коллективов Тверской области в общероссийский процесс цирк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любительского творчества;</w:t>
      </w:r>
    </w:p>
    <w:p w:rsidR="00B16447" w:rsidRPr="004E4800" w:rsidRDefault="009274A1" w:rsidP="00B1644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роли любительских цирковых коллективов в гармоничном воспи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тании подрастающего поколения; </w:t>
      </w:r>
    </w:p>
    <w:p w:rsidR="00B16447" w:rsidRPr="004E4800" w:rsidRDefault="009274A1" w:rsidP="00B1644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лучших достижений любительского цирко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искусства среди населения;</w:t>
      </w:r>
    </w:p>
    <w:p w:rsidR="00B16447" w:rsidRPr="004E4800" w:rsidRDefault="009274A1" w:rsidP="00B1644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лучших коллективов и исполнителей люби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тельского циркового искусства; </w:t>
      </w:r>
    </w:p>
    <w:p w:rsidR="00B16447" w:rsidRPr="004E4800" w:rsidRDefault="009274A1" w:rsidP="00B1644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вовлечению талантливых детей и подростков в сферу циркового искусства и воспитанию з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дорового образа жизни молодёжи;</w:t>
      </w:r>
    </w:p>
    <w:p w:rsidR="00937D87" w:rsidRPr="00937D87" w:rsidRDefault="009274A1" w:rsidP="00937D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творческого потенциала любительских цирковых коллективов и повышение исполнитель</w:t>
      </w:r>
      <w:r w:rsidR="00B16447"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мастерства их участников</w:t>
      </w:r>
      <w:r w:rsidR="00C004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04B3" w:rsidRPr="00C0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4B3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творческих контактов и обмен опытом руководителей любительских цирковых коллективов</w:t>
      </w:r>
      <w:r w:rsidR="00C004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5422" w:rsidRPr="00937D87" w:rsidRDefault="009274A1" w:rsidP="00937D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апробация выступления любительских коллективов на пр</w:t>
      </w:r>
      <w:r w:rsidR="00C004B3"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офессиональном цирковом манеже.</w:t>
      </w:r>
    </w:p>
    <w:p w:rsidR="00C004B3" w:rsidRDefault="00C004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274A1" w:rsidRPr="004E4800" w:rsidRDefault="00B16447" w:rsidP="0089297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УЧАСТНИКИ ФЕСТИВАЛЯ</w:t>
      </w:r>
      <w:r w:rsidR="00A71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33170" w:rsidRDefault="009274A1" w:rsidP="00F33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межрегиональном фестивале любительских цирковых коллективов «ПРАЗДНИК НАШЕГО ДЕТСТВА»</w:t>
      </w:r>
      <w:r w:rsidR="0089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Фестиваль) приглашаются любительские цирковые коллективы и отдельные исполнители независимо от ведомственной принадлежности и форм собственности. Возраст участников </w:t>
      </w:r>
      <w:r w:rsidRPr="008929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297B" w:rsidRPr="0089297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297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D34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старше.</w:t>
      </w:r>
      <w:r w:rsidR="00F33170" w:rsidRPr="00F33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6329" w:rsidRDefault="00926329" w:rsidP="0089297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15D" w:rsidRPr="00A36433" w:rsidRDefault="00B16447" w:rsidP="008929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29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ПРОВЕДЕНИЯ ФЕСТИВАЛЯ</w:t>
      </w:r>
      <w:r w:rsidR="00A71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55FE0" w:rsidRPr="00755FE0" w:rsidRDefault="00755FE0" w:rsidP="007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фестиваль представляются концертные номера (не более </w:t>
      </w:r>
      <w:r w:rsidR="00F33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3(трех) </w:t>
      </w:r>
      <w:r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одного коллектива). </w:t>
      </w:r>
    </w:p>
    <w:p w:rsidR="00755FE0" w:rsidRPr="00755FE0" w:rsidRDefault="00755FE0" w:rsidP="007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Конкурсные номера могут быть заявлены в следующих номинациях: «Акробатика», «Воздушная гимнастика», «Эквилибристика», «Жонглирование», «Музыкальная эксцентрика», «Клоунада», «Пластическая акробатика», «Антипод», «Икарийские игры». </w:t>
      </w:r>
    </w:p>
    <w:p w:rsidR="00F33170" w:rsidRDefault="00755FE0" w:rsidP="00F33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1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3170" w:rsidRPr="00C81E42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озрастны</w:t>
      </w:r>
      <w:r w:rsidR="00F3317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3170" w:rsidRPr="00C8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</w:t>
      </w:r>
      <w:r w:rsidR="00F33170">
        <w:rPr>
          <w:rFonts w:ascii="Times New Roman" w:eastAsia="Times New Roman" w:hAnsi="Times New Roman" w:cs="Times New Roman"/>
          <w:color w:val="000000"/>
          <w:sz w:val="28"/>
          <w:szCs w:val="28"/>
        </w:rPr>
        <w:t>и  в каждой из номинаций</w:t>
      </w:r>
      <w:r w:rsidR="00F33170" w:rsidRPr="00C8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33170" w:rsidRPr="00C81E42" w:rsidRDefault="00F33170" w:rsidP="00F33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C81E42">
        <w:rPr>
          <w:rFonts w:ascii="Times New Roman" w:eastAsia="Times New Roman" w:hAnsi="Times New Roman" w:cs="Times New Roman"/>
          <w:color w:val="000000"/>
          <w:sz w:val="28"/>
          <w:szCs w:val="28"/>
        </w:rPr>
        <w:t>–9 лет;</w:t>
      </w:r>
    </w:p>
    <w:p w:rsidR="00F33170" w:rsidRPr="00C81E42" w:rsidRDefault="00F33170" w:rsidP="00F33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E42">
        <w:rPr>
          <w:rFonts w:ascii="Times New Roman" w:eastAsia="Times New Roman" w:hAnsi="Times New Roman" w:cs="Times New Roman"/>
          <w:color w:val="000000"/>
          <w:sz w:val="28"/>
          <w:szCs w:val="28"/>
        </w:rPr>
        <w:t>-10–13 лет;</w:t>
      </w:r>
    </w:p>
    <w:p w:rsidR="00F33170" w:rsidRPr="00C81E42" w:rsidRDefault="00F33170" w:rsidP="00F33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1E42">
        <w:rPr>
          <w:rFonts w:ascii="Times New Roman" w:eastAsia="Times New Roman" w:hAnsi="Times New Roman" w:cs="Times New Roman"/>
          <w:color w:val="000000"/>
          <w:sz w:val="28"/>
          <w:szCs w:val="28"/>
        </w:rPr>
        <w:t>-14–17 лет.</w:t>
      </w:r>
    </w:p>
    <w:p w:rsidR="00F33170" w:rsidRDefault="00F33170" w:rsidP="00F33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- 18+</w:t>
      </w:r>
    </w:p>
    <w:p w:rsidR="00F33170" w:rsidRDefault="00F33170" w:rsidP="00F33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смешанная</w:t>
      </w:r>
    </w:p>
    <w:p w:rsidR="00F33170" w:rsidRDefault="00755FE0" w:rsidP="00EC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концертн</w:t>
      </w:r>
      <w:r w:rsidR="00F33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номеров: </w:t>
      </w:r>
    </w:p>
    <w:p w:rsidR="00F33170" w:rsidRDefault="00F33170" w:rsidP="00EC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</w:t>
      </w:r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(соло) не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превышать 4 минут, </w:t>
      </w:r>
    </w:p>
    <w:p w:rsidR="00755FE0" w:rsidRPr="00755FE0" w:rsidRDefault="00F33170" w:rsidP="00EC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номера </w:t>
      </w:r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>(дуэт, трио, квартет, группа) – не менее 4 минут, но не более 6 минут.</w:t>
      </w:r>
      <w:r w:rsidR="00EC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5FE0" w:rsidRPr="00755FE0" w:rsidRDefault="00A71729" w:rsidP="007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Состав участников фестиваля формируется по результатам экспертного отбора заявленных номеров и концертных программ. В </w:t>
      </w:r>
      <w:r w:rsid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конкурсную программу фестиваля </w:t>
      </w:r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отбирается не более 6 (шести) концертных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каждой номинации.</w:t>
      </w:r>
    </w:p>
    <w:p w:rsidR="00755FE0" w:rsidRDefault="00A71729" w:rsidP="007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755FE0"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Отобранные номера участвуют в конкурсной программе фестиваля и оцениваются жюри, которое определяет победителей фестиваля. В состав жюри входят деятели профессионального циркового искусства г. Москвы и г</w:t>
      </w:r>
      <w:proofErr w:type="gramStart"/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вери. </w:t>
      </w:r>
    </w:p>
    <w:p w:rsidR="005162A9" w:rsidRDefault="00A71729" w:rsidP="007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755FE0"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982E13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926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в Фестивале необходимо </w:t>
      </w:r>
      <w:r w:rsidR="00982E13" w:rsidRPr="00F33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</w:t>
      </w:r>
      <w:r w:rsidR="00FF415D" w:rsidRPr="00F33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</w:t>
      </w:r>
      <w:r w:rsidR="00012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 w:rsidR="00FF415D" w:rsidRPr="00F33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января </w:t>
      </w:r>
      <w:r w:rsidR="00982E13" w:rsidRPr="00F33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202</w:t>
      </w:r>
      <w:r w:rsidR="0062180A" w:rsidRPr="00F33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Pr="00F33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года </w:t>
      </w:r>
      <w:r w:rsidR="005162A9" w:rsidRP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анкету-заявку (</w:t>
      </w:r>
      <w:r w:rsidR="005162A9" w:rsidRPr="001C1C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Приложени</w:t>
      </w:r>
      <w:r w:rsidR="00A36433" w:rsidRPr="001C1C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е</w:t>
      </w:r>
      <w:r w:rsidR="005162A9" w:rsidRPr="001C1C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F4F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</w:t>
      </w:r>
      <w:r w:rsidR="005162A9" w:rsidRPr="00A364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162A9" w:rsidRP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видеозапись номера (требование к видеозаписям </w:t>
      </w:r>
      <w:r w:rsidR="005162A9" w:rsidRPr="00A717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Приложение </w:t>
      </w:r>
      <w:r w:rsidR="00EF4F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5162A9" w:rsidRP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>) на адрес отдела театрального искусства и детского художественного творчества Государственного Российского Дома народного творчества имени В.Д. Поленова</w:t>
      </w:r>
      <w:r w:rsidR="005162A9" w:rsidRPr="005162A9">
        <w:t xml:space="preserve"> </w:t>
      </w:r>
      <w:r w:rsidR="005162A9" w:rsidRP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e-mail: </w:t>
      </w:r>
      <w:hyperlink r:id="rId5" w:history="1">
        <w:r w:rsidR="005162A9" w:rsidRPr="00611B5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theatregrdnt@gmail.com</w:t>
        </w:r>
      </w:hyperlink>
      <w:r w:rsid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самодеятельного творчества </w:t>
      </w:r>
      <w:r w:rsidR="005162A9" w:rsidRP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Тверско</w:t>
      </w:r>
      <w:r w:rsid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162A9" w:rsidRP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</w:t>
      </w:r>
      <w:r w:rsid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162A9" w:rsidRP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 w:rsid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5162A9" w:rsidRPr="0051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народного творчества e-mail: </w:t>
      </w:r>
      <w:hyperlink r:id="rId6" w:history="1">
        <w:r w:rsidR="00755FE0" w:rsidRPr="00611B5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dnttver69@yandex.ru</w:t>
        </w:r>
      </w:hyperlink>
    </w:p>
    <w:p w:rsidR="00205422" w:rsidRDefault="00A71729" w:rsidP="00C004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755FE0"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Видеозаписи номеров не рецензируются и не возвращаются.</w:t>
      </w:r>
    </w:p>
    <w:p w:rsidR="00755FE0" w:rsidRPr="00755FE0" w:rsidRDefault="00A71729" w:rsidP="00C0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755FE0"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55FE0"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экспертному отбору заявок на участие в фестивале не допускаются цирковые коллективы:</w:t>
      </w:r>
    </w:p>
    <w:p w:rsidR="00755FE0" w:rsidRPr="00755FE0" w:rsidRDefault="00755FE0" w:rsidP="00C0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подавшие анкеты-заявки позднее установленного срока, </w:t>
      </w:r>
    </w:p>
    <w:p w:rsidR="00C004B3" w:rsidRDefault="00755F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предоставившие видеозаписи номеров. </w:t>
      </w:r>
      <w:r w:rsidR="00C004B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55FE0" w:rsidRPr="00A71729" w:rsidRDefault="00755FE0" w:rsidP="00755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="00A71729"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E13" w:rsidRPr="00D727ED">
        <w:rPr>
          <w:rFonts w:ascii="Times New Roman" w:eastAsia="Times New Roman" w:hAnsi="Times New Roman" w:cs="Times New Roman"/>
          <w:sz w:val="28"/>
          <w:szCs w:val="28"/>
        </w:rPr>
        <w:t xml:space="preserve">Официальные приглашения </w:t>
      </w:r>
      <w:r w:rsidR="00982E13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коллективам на участие в Фестивале высылаются в период </w:t>
      </w:r>
      <w:r w:rsidR="00D727ED" w:rsidRPr="00F331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 </w:t>
      </w:r>
      <w:r w:rsidR="00EF4F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1 </w:t>
      </w:r>
      <w:r w:rsidR="00D727ED" w:rsidRPr="00F331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по </w:t>
      </w:r>
      <w:r w:rsidR="00EF4F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D727ED" w:rsidRPr="00F331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F4F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февраля</w:t>
      </w:r>
      <w:r w:rsidR="00D727ED" w:rsidRPr="00F331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2022 года.</w:t>
      </w:r>
      <w:r w:rsidR="00D727ED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2E13" w:rsidRPr="00937D87" w:rsidRDefault="00755FE0" w:rsidP="001C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F33170" w:rsidRPr="00C004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004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55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2FD" w:rsidRPr="00755F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Творческие</w:t>
      </w:r>
      <w:r w:rsidR="007452FD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коллективы должны </w:t>
      </w:r>
      <w:r w:rsidR="00937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</w:t>
      </w:r>
      <w:r w:rsidR="00937D87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37D87" w:rsidRPr="005162A9">
        <w:rPr>
          <w:color w:val="000000" w:themeColor="text1"/>
        </w:rPr>
        <w:t xml:space="preserve"> </w:t>
      </w:r>
      <w:r w:rsidR="00937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ГБУК</w:t>
      </w:r>
      <w:r w:rsidR="00937D87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«Тверской областной Дом народного творчества»</w:t>
      </w:r>
      <w:r w:rsidR="00937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2FD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письменно</w:t>
      </w:r>
      <w:r w:rsidR="00937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452FD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подтвер</w:t>
      </w:r>
      <w:r w:rsidR="00937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ждение </w:t>
      </w:r>
      <w:r w:rsidR="007452FD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</w:t>
      </w:r>
      <w:r w:rsidR="00937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7452FD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</w:t>
      </w:r>
      <w:r w:rsidR="00937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фестивале</w:t>
      </w:r>
      <w:r w:rsidR="007452FD" w:rsidRPr="00516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F4F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7452FD" w:rsidRPr="00F331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февраля 202</w:t>
      </w:r>
      <w:r w:rsidR="00D727ED" w:rsidRPr="00F331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7452FD" w:rsidRPr="00F331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  <w:r w:rsidR="00937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0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C004B3" w:rsidRPr="00937D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до 14 февраля 2022 года</w:t>
      </w:r>
      <w:r w:rsidR="00937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</w:t>
      </w:r>
      <w:r w:rsidR="001C1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согласие на обработку персональных данных и согласие </w:t>
      </w:r>
      <w:r w:rsidR="001C1C6D" w:rsidRPr="001C1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родителя </w:t>
      </w:r>
      <w:r w:rsidR="001C1C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 </w:t>
      </w:r>
      <w:r w:rsidR="001C1C6D" w:rsidRPr="001C1C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(Приложения </w:t>
      </w:r>
      <w:r w:rsidR="00EF4F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 и 5</w:t>
      </w:r>
      <w:r w:rsidR="001C1C6D" w:rsidRPr="001C1C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C004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="00937D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982E13" w:rsidRPr="00440703" w:rsidRDefault="00440703" w:rsidP="00440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</w:t>
      </w:r>
      <w:r w:rsidRPr="00440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фестиваля: </w:t>
      </w:r>
    </w:p>
    <w:p w:rsidR="00982E13" w:rsidRPr="004E4800" w:rsidRDefault="00982E13" w:rsidP="0098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день</w:t>
      </w:r>
      <w:r w:rsidR="00937D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- 17 февраля</w:t>
      </w:r>
    </w:p>
    <w:p w:rsidR="00982E13" w:rsidRPr="004E4800" w:rsidRDefault="00982E13" w:rsidP="0098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9.00 – заезд и техническая репетиция;</w:t>
      </w:r>
    </w:p>
    <w:p w:rsidR="00982E13" w:rsidRPr="004E4800" w:rsidRDefault="00982E13" w:rsidP="0098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C26CA" w:rsidRPr="00EC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C2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C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фестиваля и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конкурсный просмотр коллективов;</w:t>
      </w:r>
    </w:p>
    <w:p w:rsidR="00982E13" w:rsidRPr="004E4800" w:rsidRDefault="00982E13" w:rsidP="0098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19.00 – творческая лаборатория.</w:t>
      </w:r>
    </w:p>
    <w:p w:rsidR="00982E13" w:rsidRPr="004E4800" w:rsidRDefault="00982E13" w:rsidP="0098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день</w:t>
      </w:r>
      <w:r w:rsidR="00937D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18 февраля</w:t>
      </w:r>
    </w:p>
    <w:p w:rsidR="00982E13" w:rsidRPr="00565C51" w:rsidRDefault="00982E13" w:rsidP="0098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10.00 – технические репетиции;</w:t>
      </w:r>
    </w:p>
    <w:p w:rsidR="00982E13" w:rsidRPr="00565C51" w:rsidRDefault="00982E13" w:rsidP="00982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F4F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65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.00– гала-представление, церемония награждения.</w:t>
      </w:r>
    </w:p>
    <w:p w:rsidR="00982E13" w:rsidRPr="004E4800" w:rsidRDefault="00982E13" w:rsidP="00B16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447" w:rsidRPr="004E4800" w:rsidRDefault="00440703" w:rsidP="00B16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Фестиваля обязаны:</w:t>
      </w:r>
    </w:p>
    <w:p w:rsidR="00B16447" w:rsidRPr="004E4800" w:rsidRDefault="009274A1" w:rsidP="009E77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установленны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й порядок проведения Фестиваля;</w:t>
      </w:r>
    </w:p>
    <w:p w:rsidR="00B16447" w:rsidRPr="004E4800" w:rsidRDefault="009274A1" w:rsidP="009E77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допускать порчи оборудования репетиционных, концертных залов </w:t>
      </w:r>
      <w:r w:rsidR="00F47E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и жилых помещений (в случае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порчи – возместить ущерб);</w:t>
      </w:r>
    </w:p>
    <w:p w:rsidR="00B16447" w:rsidRPr="004E4800" w:rsidRDefault="009274A1" w:rsidP="009E77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подтвердить своё участие </w:t>
      </w:r>
      <w:r w:rsid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>в фестивале и сообщить в Оргкомитет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дату и время прибытия</w:t>
      </w:r>
      <w:r w:rsid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</w:t>
      </w:r>
      <w:proofErr w:type="gramStart"/>
      <w:r w:rsid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>верь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, вид транспорта</w:t>
      </w:r>
      <w:r w:rsidR="00B16447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, номер рейса (поезда), вагона;</w:t>
      </w:r>
    </w:p>
    <w:p w:rsidR="009E7729" w:rsidRPr="004E4800" w:rsidRDefault="009274A1" w:rsidP="009E77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соблюдать и выполнять правила техники безопасности, нарушители дисциплины во время репетиций и выступлений будут отс</w:t>
      </w:r>
      <w:r w:rsidR="009E7729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транены от участия в Фестивале;</w:t>
      </w:r>
    </w:p>
    <w:p w:rsidR="009E7729" w:rsidRPr="004E4800" w:rsidRDefault="009274A1" w:rsidP="009E77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запрещена демонстрация номеров с использованием живого огня, битых стёкол, номеров «йоги» участниками, не </w:t>
      </w:r>
      <w:r w:rsidR="009E7729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достигшими 18-летнего возраста;</w:t>
      </w:r>
    </w:p>
    <w:p w:rsidR="009E7729" w:rsidRPr="004E4800" w:rsidRDefault="009274A1" w:rsidP="009E77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воздушные номера, не имеющие средств страховки, лицензий </w:t>
      </w:r>
      <w:r w:rsidR="00F47E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оборудо</w:t>
      </w:r>
      <w:r w:rsidR="009E7729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рассматриваться не будут;</w:t>
      </w:r>
    </w:p>
    <w:p w:rsidR="009E7729" w:rsidRPr="004E4800" w:rsidRDefault="009274A1" w:rsidP="009E77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лонжа должна соответствовать правилам техники безопасности и не должна передаваться другому лицу для</w:t>
      </w:r>
      <w:r w:rsidR="009E7729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в другом номере;</w:t>
      </w:r>
    </w:p>
    <w:p w:rsidR="009E7729" w:rsidRPr="004E4800" w:rsidRDefault="009274A1" w:rsidP="009E77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демонстрация номеров, где ставятся под угроз</w:t>
      </w:r>
      <w:r w:rsidR="009E7729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у здоровье и жизнь исполнителя;</w:t>
      </w:r>
    </w:p>
    <w:p w:rsidR="00937D87" w:rsidRDefault="009274A1" w:rsidP="0020542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проведение разминок перед репетициями </w:t>
      </w:r>
      <w:r w:rsidR="00F47E94"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выступлениями во избежани</w:t>
      </w:r>
      <w:r w:rsidR="009E7729"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>е серьезных травм и растяжений;</w:t>
      </w:r>
      <w:r w:rsid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4B3" w:rsidRDefault="009274A1" w:rsidP="0020542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цирковых коллективов несут полную ответственность </w:t>
      </w:r>
      <w:r w:rsidR="00F47E94"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t>за технику безопасности во время исполнения номеров, а также берут на себя ответственность за получение согласия на участие в Фестивале детей, не достигших 18-ти лет, от родителей или опекунов. </w:t>
      </w:r>
    </w:p>
    <w:p w:rsidR="009274A1" w:rsidRPr="00937D87" w:rsidRDefault="00205422" w:rsidP="0020542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D8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274A1" w:rsidRPr="004E4800" w:rsidRDefault="009E7729" w:rsidP="00440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ЖЮРИ ФЕСТИВАЛЯ</w:t>
      </w:r>
      <w:r w:rsidR="00440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274A1" w:rsidRPr="004E4800" w:rsidRDefault="009274A1" w:rsidP="0059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в жюри привлекаются высококвалифицированные специалисты в области циркового искусства, а также видные деятели культуры и искусства Российской Федерации.</w:t>
      </w:r>
    </w:p>
    <w:p w:rsidR="009274A1" w:rsidRPr="004E4800" w:rsidRDefault="009274A1" w:rsidP="0059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принимается большинством голосов и оформляется протоколом. В спорных ситуациях слово председателя жюри является решающим. Решение жюри окончательное и обсуждению не подлежит.</w:t>
      </w:r>
    </w:p>
    <w:p w:rsidR="009E7729" w:rsidRPr="004E4800" w:rsidRDefault="009E7729" w:rsidP="0059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имеет право:</w:t>
      </w:r>
    </w:p>
    <w:p w:rsidR="009E7729" w:rsidRPr="004E4800" w:rsidRDefault="009E7729" w:rsidP="009E772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присуждать Гран-при;</w:t>
      </w:r>
    </w:p>
    <w:p w:rsidR="009E7729" w:rsidRPr="004E4800" w:rsidRDefault="009274A1" w:rsidP="009E772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два пр</w:t>
      </w:r>
      <w:r w:rsidR="009E7729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изовых места в одной номинации;</w:t>
      </w:r>
    </w:p>
    <w:p w:rsidR="009E7729" w:rsidRPr="004E4800" w:rsidRDefault="009274A1" w:rsidP="009E772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назначать дополн</w:t>
      </w:r>
      <w:r w:rsidR="009E7729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ительные поощрительные награды;</w:t>
      </w:r>
    </w:p>
    <w:p w:rsidR="009274A1" w:rsidRPr="004E4800" w:rsidRDefault="009274A1" w:rsidP="009E7729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оценивать номер, не соответствующий требованиям, указанным </w:t>
      </w:r>
      <w:r w:rsidR="00597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 (превышение хронометража более чем на 1 мин. и т.д.).</w:t>
      </w:r>
    </w:p>
    <w:p w:rsidR="009E7729" w:rsidRPr="004E4800" w:rsidRDefault="009274A1" w:rsidP="0059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 проводят обсуждение конкурсных номеров тол</w:t>
      </w:r>
      <w:r w:rsidR="009E7729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ько на творческой лаборатории.</w:t>
      </w:r>
    </w:p>
    <w:p w:rsidR="005972ED" w:rsidRDefault="005972ED" w:rsidP="009E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4A1" w:rsidRPr="004E4800" w:rsidRDefault="009E7729" w:rsidP="00440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  <w:r w:rsidR="00440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274A1" w:rsidRPr="004E4800" w:rsidRDefault="009274A1" w:rsidP="0059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Фестиваля награждаются дипломом Гран</w:t>
      </w:r>
      <w:r w:rsidRPr="00CA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-при, дипломами лауреатов</w:t>
      </w:r>
      <w:r w:rsidR="00415FAC" w:rsidRPr="00CA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6AB" w:rsidRPr="00CA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A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диплома</w:t>
      </w:r>
      <w:r w:rsidR="00CA66AB" w:rsidRPr="00CA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нтов</w:t>
      </w:r>
      <w:r w:rsidRPr="00CA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I, II, III степеней</w:t>
      </w:r>
      <w:r w:rsidR="005972ED"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специальными дипломами.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оставляет за собой право учреждения дополн</w:t>
      </w:r>
      <w:r w:rsidR="009E7729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 специальных дипломов.</w:t>
      </w:r>
    </w:p>
    <w:p w:rsidR="005972ED" w:rsidRDefault="005972ED" w:rsidP="00440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703" w:rsidRDefault="00440703" w:rsidP="004407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Контакты оргкомитета фестиваля:</w:t>
      </w:r>
    </w:p>
    <w:p w:rsidR="00440703" w:rsidRPr="004E4800" w:rsidRDefault="00440703" w:rsidP="0044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Москве: (495) 621-73-38,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e-mail: </w:t>
      </w:r>
      <w:hyperlink r:id="rId7" w:history="1">
        <w:r w:rsidRPr="00611B5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theatregrdnt@gmail.com</w:t>
        </w:r>
      </w:hyperlink>
      <w:r>
        <w:t xml:space="preserve"> - </w:t>
      </w:r>
      <w:r w:rsidRPr="005A23F8">
        <w:rPr>
          <w:rFonts w:ascii="Times New Roman" w:eastAsia="Times New Roman" w:hAnsi="Times New Roman" w:cs="Times New Roman"/>
          <w:color w:val="000000"/>
          <w:sz w:val="28"/>
          <w:szCs w:val="28"/>
        </w:rPr>
        <w:t>Муха Лилия Игоревна, специалист отдела театрального искусства и детского художественного творчества, г. Москва, 101000, Сверчков переулок, дом 8, стр. 3, Государственный Российский Дом народного творчества имени В.Д. Поленова.</w:t>
      </w:r>
    </w:p>
    <w:p w:rsidR="00440703" w:rsidRPr="004E4800" w:rsidRDefault="00440703" w:rsidP="0044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Твери: </w:t>
      </w:r>
      <w:r w:rsidRPr="005A23F8">
        <w:rPr>
          <w:rFonts w:ascii="Times New Roman" w:eastAsia="Times New Roman" w:hAnsi="Times New Roman" w:cs="Times New Roman"/>
          <w:color w:val="000000"/>
          <w:sz w:val="28"/>
          <w:szCs w:val="28"/>
        </w:rPr>
        <w:t>8 (4822) 35-75-34, 8-915-720-42-10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40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e-mail: </w:t>
      </w:r>
      <w:hyperlink r:id="rId8" w:history="1">
        <w:r w:rsidRPr="00ED57A0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dnttver69@yandex.ru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D28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Семенов Владимир Леонидович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специалист по театральным и цирковым жанрам отдела самодеятельного творчества </w:t>
      </w:r>
      <w:r w:rsidRPr="004E4800">
        <w:rPr>
          <w:rFonts w:ascii="Times New Roman" w:hAnsi="Times New Roman" w:cs="Times New Roman"/>
          <w:sz w:val="28"/>
          <w:szCs w:val="28"/>
        </w:rPr>
        <w:t>Тверско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4800">
        <w:rPr>
          <w:rFonts w:ascii="Times New Roman" w:hAnsi="Times New Roman" w:cs="Times New Roman"/>
          <w:sz w:val="28"/>
          <w:szCs w:val="28"/>
        </w:rPr>
        <w:t xml:space="preserve"> облас</w:t>
      </w:r>
      <w:r>
        <w:rPr>
          <w:rFonts w:ascii="Times New Roman" w:hAnsi="Times New Roman" w:cs="Times New Roman"/>
          <w:sz w:val="28"/>
          <w:szCs w:val="28"/>
        </w:rPr>
        <w:t>тного Дома народного творчества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0703" w:rsidRDefault="00440703" w:rsidP="0044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0703" w:rsidRDefault="00440703" w:rsidP="0044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6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фестивале размещается на сайтах:</w:t>
      </w:r>
    </w:p>
    <w:p w:rsidR="00440703" w:rsidRDefault="00440703" w:rsidP="00440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Государственного Российского Дома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 творчества имени В.Д.</w:t>
      </w:r>
      <w:r w:rsidRPr="00CA66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Поленова (</w:t>
      </w:r>
      <w:hyperlink r:id="rId9" w:history="1">
        <w:r w:rsidRPr="00611B58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www.rusfolk.ru</w:t>
        </w:r>
      </w:hyperlink>
      <w:r w:rsidRPr="00CA66A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40703" w:rsidRDefault="00440703" w:rsidP="00440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23F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2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5A2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A2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«Тверской областной Дом народного творчества»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0" w:history="1">
        <w:r w:rsidRPr="00ED57A0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D57A0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.odnt-tver.ru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440703" w:rsidRDefault="00440703" w:rsidP="00440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703" w:rsidRDefault="00440703">
      <w:pPr>
        <w:rPr>
          <w:rFonts w:ascii="Times New Roman" w:hAnsi="Times New Roman" w:cs="Times New Roman"/>
          <w:sz w:val="28"/>
          <w:szCs w:val="28"/>
        </w:rPr>
      </w:pPr>
      <w:r w:rsidRPr="00440703">
        <w:rPr>
          <w:rFonts w:ascii="Times New Roman" w:hAnsi="Times New Roman" w:cs="Times New Roman"/>
          <w:sz w:val="28"/>
          <w:szCs w:val="28"/>
        </w:rPr>
        <w:t>Финансовые условия, форма анкеты-заявки, технические требования к видео, согласие на обработку персональных данных размещены в Приложениях к Положению о фестивале -  № 1; № 2,  № 3 и №4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0703" w:rsidRDefault="00440703" w:rsidP="00440703">
      <w:pPr>
        <w:shd w:val="clear" w:color="auto" w:fill="FFFFFF"/>
        <w:ind w:right="48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40703" w:rsidRPr="00440703" w:rsidRDefault="00440703" w:rsidP="00440703">
      <w:pPr>
        <w:shd w:val="clear" w:color="auto" w:fill="FFFFFF"/>
        <w:ind w:right="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703">
        <w:rPr>
          <w:rFonts w:ascii="Times New Roman" w:hAnsi="Times New Roman" w:cs="Times New Roman"/>
          <w:b/>
          <w:spacing w:val="-6"/>
          <w:sz w:val="28"/>
          <w:szCs w:val="28"/>
        </w:rPr>
        <w:t>Приложение № 1</w:t>
      </w:r>
    </w:p>
    <w:p w:rsidR="00440703" w:rsidRDefault="00440703" w:rsidP="004407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4A1" w:rsidRPr="004E4800" w:rsidRDefault="009274A1" w:rsidP="00440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ФИНАНСОВЫЕ УСЛОВИЯ</w:t>
      </w:r>
      <w:r w:rsidR="00440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274A1" w:rsidRPr="004E4800" w:rsidRDefault="005972ED" w:rsidP="0059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74A1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Командировочные расходы за счёт направляющих организаций: оплата проезда до </w:t>
      </w:r>
      <w:proofErr w:type="gramStart"/>
      <w:r w:rsidR="009274A1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9274A1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. Твери и обратно, суточные в пути, оплата проживания и питания участников.</w:t>
      </w:r>
    </w:p>
    <w:p w:rsidR="009274A1" w:rsidRPr="004E4800" w:rsidRDefault="005972ED" w:rsidP="00597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74A1"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взнос за участие в Фестивале не взимается.</w:t>
      </w:r>
    </w:p>
    <w:p w:rsidR="009274A1" w:rsidRDefault="009274A1" w:rsidP="00B16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703" w:rsidRDefault="00440703" w:rsidP="00B16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703" w:rsidRDefault="00440703" w:rsidP="00B16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703" w:rsidRDefault="00440703" w:rsidP="00B16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703" w:rsidRPr="00440703" w:rsidRDefault="00440703" w:rsidP="00440703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407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440703" w:rsidRPr="00440703" w:rsidRDefault="00440703" w:rsidP="0044070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0703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видеозаписям:</w:t>
      </w:r>
    </w:p>
    <w:p w:rsidR="00440703" w:rsidRPr="00440703" w:rsidRDefault="00440703" w:rsidP="00440703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03">
        <w:rPr>
          <w:rFonts w:ascii="Times New Roman" w:hAnsi="Times New Roman" w:cs="Times New Roman"/>
          <w:sz w:val="28"/>
          <w:szCs w:val="28"/>
        </w:rPr>
        <w:t>Разрешение кадра 1920 х 1080 или 1280х720, соотношение сторон видео 16:9  (горизонтальная ориентация экрана).</w:t>
      </w:r>
    </w:p>
    <w:p w:rsidR="00440703" w:rsidRPr="00440703" w:rsidRDefault="00440703" w:rsidP="0044070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03">
        <w:rPr>
          <w:rFonts w:ascii="Times New Roman" w:hAnsi="Times New Roman" w:cs="Times New Roman"/>
          <w:sz w:val="28"/>
          <w:szCs w:val="28"/>
        </w:rPr>
        <w:t>Звук стерео, хорошего качества, без посторонних шумов.</w:t>
      </w:r>
    </w:p>
    <w:p w:rsidR="00440703" w:rsidRPr="00440703" w:rsidRDefault="00440703" w:rsidP="0044070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03">
        <w:rPr>
          <w:rFonts w:ascii="Times New Roman" w:hAnsi="Times New Roman" w:cs="Times New Roman"/>
          <w:sz w:val="28"/>
          <w:szCs w:val="28"/>
        </w:rPr>
        <w:t>Видеоматериалы могут быть направлены в виде ссылок на облачные сервисы и файлообменники: Google диск, Яндекс диск, Облако Mail.ru, DropBox.</w:t>
      </w:r>
    </w:p>
    <w:p w:rsidR="00440703" w:rsidRPr="00440703" w:rsidRDefault="00440703" w:rsidP="0044070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03">
        <w:rPr>
          <w:rFonts w:ascii="Times New Roman" w:hAnsi="Times New Roman" w:cs="Times New Roman"/>
          <w:sz w:val="28"/>
          <w:szCs w:val="28"/>
        </w:rPr>
        <w:t>НЕ ПРИНИМАЮТСЯ ссылки на видео, размещенное в любых социальных сетях или скачанное из социальных сетей «Вконтакте», «YouTube», «Vimeo», «Одноклассники» и т.д</w:t>
      </w:r>
      <w:proofErr w:type="gramStart"/>
      <w:r w:rsidRPr="0044070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40703" w:rsidRPr="00440703" w:rsidRDefault="00C004B3" w:rsidP="0044070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440703" w:rsidRPr="00440703">
        <w:rPr>
          <w:rFonts w:ascii="Times New Roman" w:hAnsi="Times New Roman" w:cs="Times New Roman"/>
          <w:sz w:val="28"/>
          <w:szCs w:val="28"/>
        </w:rPr>
        <w:t xml:space="preserve">, должен быть представлен отдельным файлом, в названии видеофайла необходимо указать название </w:t>
      </w:r>
      <w:r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440703" w:rsidRPr="00440703">
        <w:rPr>
          <w:rFonts w:ascii="Times New Roman" w:hAnsi="Times New Roman" w:cs="Times New Roman"/>
          <w:sz w:val="28"/>
          <w:szCs w:val="28"/>
        </w:rPr>
        <w:t>и коллектива.</w:t>
      </w:r>
    </w:p>
    <w:p w:rsidR="00440703" w:rsidRPr="00440703" w:rsidRDefault="00440703" w:rsidP="0044070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03">
        <w:rPr>
          <w:rFonts w:ascii="Times New Roman" w:hAnsi="Times New Roman" w:cs="Times New Roman"/>
          <w:sz w:val="28"/>
          <w:szCs w:val="28"/>
        </w:rPr>
        <w:t>Видео не должно содержать титров, логотипов и других знаков.</w:t>
      </w:r>
    </w:p>
    <w:p w:rsidR="00440703" w:rsidRPr="00440703" w:rsidRDefault="00440703" w:rsidP="0044070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703" w:rsidRPr="00440703" w:rsidRDefault="00440703" w:rsidP="0044070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703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видеозаписей:</w:t>
      </w:r>
    </w:p>
    <w:p w:rsidR="00440703" w:rsidRPr="00440703" w:rsidRDefault="00C004B3" w:rsidP="0044070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440703" w:rsidRPr="00440703">
        <w:rPr>
          <w:rFonts w:ascii="Times New Roman" w:hAnsi="Times New Roman" w:cs="Times New Roman"/>
          <w:sz w:val="28"/>
          <w:szCs w:val="28"/>
        </w:rPr>
        <w:t>, исполняемый на видео, должен быть целым (без сокращений) и 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703" w:rsidRPr="00440703">
        <w:rPr>
          <w:rFonts w:ascii="Times New Roman" w:hAnsi="Times New Roman" w:cs="Times New Roman"/>
          <w:sz w:val="28"/>
          <w:szCs w:val="28"/>
        </w:rPr>
        <w:t>соответствовать репертуару, указанному в анкете-заявке.</w:t>
      </w:r>
    </w:p>
    <w:p w:rsidR="00440703" w:rsidRPr="00440703" w:rsidRDefault="00440703" w:rsidP="0044070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703">
        <w:rPr>
          <w:rFonts w:ascii="Times New Roman" w:hAnsi="Times New Roman" w:cs="Times New Roman"/>
          <w:sz w:val="28"/>
          <w:szCs w:val="28"/>
        </w:rPr>
        <w:t xml:space="preserve">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:rsidR="00440703" w:rsidRPr="00440703" w:rsidRDefault="00440703" w:rsidP="0044070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03" w:rsidRPr="00440703" w:rsidRDefault="00440703" w:rsidP="004407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703">
        <w:rPr>
          <w:rFonts w:ascii="Times New Roman" w:hAnsi="Times New Roman" w:cs="Times New Roman"/>
          <w:sz w:val="28"/>
          <w:szCs w:val="28"/>
        </w:rPr>
        <w:t xml:space="preserve">В случае несоответствия вышеперечисленным требованиям, оргкомитет вправе не рассматривать поданную заявку на участие в фестивале.  </w:t>
      </w:r>
    </w:p>
    <w:p w:rsidR="009274A1" w:rsidRPr="00440703" w:rsidRDefault="009274A1" w:rsidP="0044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703" w:rsidRDefault="004407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40703" w:rsidRPr="00440703" w:rsidRDefault="00440703" w:rsidP="00440703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4070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A36433" w:rsidRPr="00A36433" w:rsidRDefault="00A36433" w:rsidP="00A36433">
      <w:pPr>
        <w:pStyle w:val="a5"/>
        <w:spacing w:after="0"/>
        <w:ind w:left="0"/>
        <w:jc w:val="right"/>
        <w:rPr>
          <w:bCs/>
          <w:i/>
          <w:iCs/>
          <w:sz w:val="28"/>
          <w:szCs w:val="28"/>
        </w:rPr>
      </w:pPr>
    </w:p>
    <w:p w:rsidR="009274A1" w:rsidRPr="004E4800" w:rsidRDefault="009274A1" w:rsidP="004E4800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4E4800">
        <w:rPr>
          <w:b/>
          <w:sz w:val="28"/>
          <w:szCs w:val="28"/>
        </w:rPr>
        <w:t>АНКЕТА-ЗАЯВКА</w:t>
      </w:r>
    </w:p>
    <w:p w:rsidR="009274A1" w:rsidRDefault="009274A1" w:rsidP="004E480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703">
        <w:rPr>
          <w:rFonts w:ascii="Times New Roman" w:hAnsi="Times New Roman" w:cs="Times New Roman"/>
          <w:bCs/>
          <w:sz w:val="28"/>
          <w:szCs w:val="28"/>
        </w:rPr>
        <w:t>на участие</w:t>
      </w:r>
      <w:r w:rsidR="00153C49" w:rsidRPr="00440703">
        <w:rPr>
          <w:rFonts w:ascii="Times New Roman" w:hAnsi="Times New Roman" w:cs="Times New Roman"/>
          <w:bCs/>
          <w:sz w:val="28"/>
          <w:szCs w:val="28"/>
        </w:rPr>
        <w:t>в межрегиональном</w:t>
      </w:r>
      <w:r w:rsidR="004E4800" w:rsidRPr="00440703">
        <w:rPr>
          <w:rFonts w:ascii="Times New Roman" w:hAnsi="Times New Roman" w:cs="Times New Roman"/>
          <w:bCs/>
          <w:sz w:val="28"/>
          <w:szCs w:val="28"/>
        </w:rPr>
        <w:t xml:space="preserve"> фестивале</w:t>
      </w:r>
      <w:r w:rsidR="00440703" w:rsidRPr="00440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800" w:rsidRPr="00440703">
        <w:rPr>
          <w:rFonts w:ascii="Times New Roman" w:hAnsi="Times New Roman" w:cs="Times New Roman"/>
          <w:bCs/>
          <w:sz w:val="28"/>
          <w:szCs w:val="28"/>
        </w:rPr>
        <w:t>любительских цирковых коллективов</w:t>
      </w:r>
      <w:r w:rsidR="00440703" w:rsidRPr="00440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800" w:rsidRPr="00440703">
        <w:rPr>
          <w:rFonts w:ascii="Times New Roman" w:hAnsi="Times New Roman" w:cs="Times New Roman"/>
          <w:bCs/>
          <w:sz w:val="28"/>
          <w:szCs w:val="28"/>
        </w:rPr>
        <w:t>«ПРАЗДНИК НАШЕГО ДЕТСТВА»</w:t>
      </w:r>
    </w:p>
    <w:p w:rsidR="00205422" w:rsidRPr="00205422" w:rsidRDefault="00205422" w:rsidP="004E480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205422" w:rsidRPr="004E4800" w:rsidRDefault="00205422" w:rsidP="00205422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4800">
        <w:rPr>
          <w:rFonts w:ascii="Times New Roman" w:hAnsi="Times New Roman" w:cs="Times New Roman"/>
          <w:i/>
          <w:sz w:val="24"/>
          <w:szCs w:val="24"/>
        </w:rPr>
        <w:t>В заявке обязательно заполнять все пункты, а также указывать индекс и код города, № факса, № телефона и e-mail.</w:t>
      </w:r>
    </w:p>
    <w:p w:rsidR="009274A1" w:rsidRPr="00205422" w:rsidRDefault="009274A1" w:rsidP="00B16447">
      <w:pPr>
        <w:pStyle w:val="a3"/>
        <w:spacing w:after="0"/>
        <w:jc w:val="center"/>
        <w:rPr>
          <w:b/>
          <w:i/>
          <w:sz w:val="18"/>
          <w:szCs w:val="18"/>
        </w:rPr>
      </w:pPr>
    </w:p>
    <w:p w:rsidR="009274A1" w:rsidRPr="00205422" w:rsidRDefault="009274A1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1. Название региона Российской Федерации (республика, край, область, округ) ________________________________________________________</w:t>
      </w:r>
      <w:r w:rsidR="004E4800" w:rsidRPr="00205422">
        <w:rPr>
          <w:rFonts w:ascii="Times New Roman" w:hAnsi="Times New Roman" w:cs="Times New Roman"/>
          <w:sz w:val="24"/>
          <w:szCs w:val="24"/>
        </w:rPr>
        <w:t>____</w:t>
      </w:r>
      <w:r w:rsidR="00205422">
        <w:rPr>
          <w:rFonts w:ascii="Times New Roman" w:hAnsi="Times New Roman" w:cs="Times New Roman"/>
          <w:sz w:val="24"/>
          <w:szCs w:val="24"/>
        </w:rPr>
        <w:t>______________</w:t>
      </w:r>
    </w:p>
    <w:p w:rsidR="004E4800" w:rsidRPr="00205422" w:rsidRDefault="004E4800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4A1" w:rsidRPr="00205422" w:rsidRDefault="009274A1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2.Название населённого пункта (город, посёлок, село, деревня) ___________________</w:t>
      </w:r>
      <w:r w:rsidR="00205422">
        <w:rPr>
          <w:rFonts w:ascii="Times New Roman" w:hAnsi="Times New Roman" w:cs="Times New Roman"/>
          <w:sz w:val="24"/>
          <w:szCs w:val="24"/>
        </w:rPr>
        <w:t>___</w:t>
      </w:r>
    </w:p>
    <w:p w:rsidR="004E4800" w:rsidRPr="00205422" w:rsidRDefault="004E4800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3.Название циркового коллектива_____________________________________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4.ФИО (полностью) руководителя циркового коллектива__________________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5. Телефон, e-mail руководителя коллектива_____________________________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5B5BAD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6.Номинация 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7. Возрастная категория 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8. Жанр номера 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9. Название номера_________________________________________________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10. Продолжительность номера_______________________________________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11. Количество участников номера 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в т. ч. жен</w:t>
      </w:r>
      <w:proofErr w:type="gramStart"/>
      <w:r w:rsidRPr="00205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422">
        <w:rPr>
          <w:rFonts w:ascii="Times New Roman" w:hAnsi="Times New Roman" w:cs="Times New Roman"/>
          <w:sz w:val="24"/>
          <w:szCs w:val="24"/>
        </w:rPr>
        <w:t>_____(</w:t>
      </w:r>
      <w:proofErr w:type="gramStart"/>
      <w:r w:rsidRPr="002054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422">
        <w:rPr>
          <w:rFonts w:ascii="Times New Roman" w:hAnsi="Times New Roman" w:cs="Times New Roman"/>
          <w:sz w:val="24"/>
          <w:szCs w:val="24"/>
        </w:rPr>
        <w:t>озраст_______), муж.______(возраст_____________);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12. ФИО (полностью) постановщика номера 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  <w:r w:rsidRPr="00205422">
        <w:rPr>
          <w:rFonts w:ascii="Times New Roman" w:hAnsi="Times New Roman" w:cs="Times New Roman"/>
          <w:sz w:val="24"/>
          <w:szCs w:val="24"/>
        </w:rPr>
        <w:t>_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13. Количество участников сопровождающей делегации:</w:t>
      </w:r>
      <w:r w:rsidR="00205422" w:rsidRPr="0020542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____________</w:t>
      </w:r>
    </w:p>
    <w:p w:rsidR="005B5BAD" w:rsidRPr="00205422" w:rsidRDefault="00205422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муж</w:t>
      </w:r>
      <w:proofErr w:type="gramStart"/>
      <w:r w:rsidRPr="00205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422">
        <w:rPr>
          <w:rFonts w:ascii="Times New Roman" w:hAnsi="Times New Roman" w:cs="Times New Roman"/>
          <w:sz w:val="24"/>
          <w:szCs w:val="24"/>
        </w:rPr>
        <w:t xml:space="preserve">____ </w:t>
      </w:r>
      <w:r w:rsidR="005B5BAD" w:rsidRPr="002054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5BAD" w:rsidRPr="002054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5BAD" w:rsidRPr="00205422">
        <w:rPr>
          <w:rFonts w:ascii="Times New Roman" w:hAnsi="Times New Roman" w:cs="Times New Roman"/>
          <w:sz w:val="24"/>
          <w:szCs w:val="24"/>
        </w:rPr>
        <w:t>озраст____)</w:t>
      </w:r>
      <w:r w:rsidRPr="00205422">
        <w:rPr>
          <w:rFonts w:ascii="Times New Roman" w:hAnsi="Times New Roman" w:cs="Times New Roman"/>
          <w:sz w:val="24"/>
          <w:szCs w:val="24"/>
        </w:rPr>
        <w:t xml:space="preserve">; жен. </w:t>
      </w:r>
      <w:r w:rsidR="005B5BAD" w:rsidRPr="00205422">
        <w:rPr>
          <w:rFonts w:ascii="Times New Roman" w:hAnsi="Times New Roman" w:cs="Times New Roman"/>
          <w:sz w:val="24"/>
          <w:szCs w:val="24"/>
        </w:rPr>
        <w:t>___</w:t>
      </w:r>
      <w:r w:rsidRPr="00205422">
        <w:rPr>
          <w:rFonts w:ascii="Times New Roman" w:hAnsi="Times New Roman" w:cs="Times New Roman"/>
          <w:sz w:val="24"/>
          <w:szCs w:val="24"/>
        </w:rPr>
        <w:t xml:space="preserve"> </w:t>
      </w:r>
      <w:r w:rsidR="005B5BAD" w:rsidRPr="00205422">
        <w:rPr>
          <w:rFonts w:ascii="Times New Roman" w:hAnsi="Times New Roman" w:cs="Times New Roman"/>
          <w:sz w:val="24"/>
          <w:szCs w:val="24"/>
        </w:rPr>
        <w:t>(возраст______)</w:t>
      </w:r>
    </w:p>
    <w:p w:rsidR="005B5BAD" w:rsidRPr="00205422" w:rsidRDefault="005B5BAD" w:rsidP="005B5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AD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14.Полное название организации направляющей коллектив _________</w:t>
      </w:r>
      <w:r w:rsidR="00205422">
        <w:rPr>
          <w:rFonts w:ascii="Times New Roman" w:hAnsi="Times New Roman" w:cs="Times New Roman"/>
          <w:sz w:val="24"/>
          <w:szCs w:val="24"/>
        </w:rPr>
        <w:t>_________________</w:t>
      </w:r>
    </w:p>
    <w:p w:rsidR="005B5BAD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9274A1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15</w:t>
      </w:r>
      <w:r w:rsidR="009274A1" w:rsidRPr="00205422">
        <w:rPr>
          <w:rFonts w:ascii="Times New Roman" w:hAnsi="Times New Roman" w:cs="Times New Roman"/>
          <w:sz w:val="24"/>
          <w:szCs w:val="24"/>
        </w:rPr>
        <w:t xml:space="preserve">.Адрес </w:t>
      </w:r>
      <w:r w:rsidRPr="00205422">
        <w:rPr>
          <w:rFonts w:ascii="Times New Roman" w:hAnsi="Times New Roman" w:cs="Times New Roman"/>
          <w:sz w:val="24"/>
          <w:szCs w:val="24"/>
        </w:rPr>
        <w:t xml:space="preserve">с почтовым индексом </w:t>
      </w:r>
      <w:r w:rsidR="009274A1" w:rsidRPr="0020542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05422">
        <w:rPr>
          <w:rFonts w:ascii="Times New Roman" w:hAnsi="Times New Roman" w:cs="Times New Roman"/>
          <w:sz w:val="24"/>
          <w:szCs w:val="24"/>
        </w:rPr>
        <w:t>направляющей коллектив</w:t>
      </w:r>
      <w:r w:rsidR="00205422">
        <w:rPr>
          <w:rFonts w:ascii="Times New Roman" w:hAnsi="Times New Roman" w:cs="Times New Roman"/>
          <w:sz w:val="24"/>
          <w:szCs w:val="24"/>
        </w:rPr>
        <w:t>_________________</w:t>
      </w:r>
      <w:r w:rsidRPr="00205422">
        <w:rPr>
          <w:rFonts w:ascii="Times New Roman" w:hAnsi="Times New Roman" w:cs="Times New Roman"/>
          <w:sz w:val="24"/>
          <w:szCs w:val="24"/>
        </w:rPr>
        <w:t xml:space="preserve"> </w:t>
      </w:r>
      <w:r w:rsidR="009274A1" w:rsidRPr="002054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</w:t>
      </w:r>
    </w:p>
    <w:p w:rsidR="00205422" w:rsidRPr="00205422" w:rsidRDefault="009274A1" w:rsidP="0020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Телефон ___________________________</w:t>
      </w:r>
      <w:r w:rsidR="00205422" w:rsidRPr="00205422">
        <w:rPr>
          <w:rFonts w:ascii="Times New Roman" w:hAnsi="Times New Roman" w:cs="Times New Roman"/>
          <w:sz w:val="24"/>
          <w:szCs w:val="24"/>
        </w:rPr>
        <w:t xml:space="preserve"> e-mail_________________________________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</w:t>
      </w:r>
    </w:p>
    <w:p w:rsidR="004E4800" w:rsidRPr="00205422" w:rsidRDefault="004E4800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4A1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16</w:t>
      </w:r>
      <w:r w:rsidR="009274A1" w:rsidRPr="00205422">
        <w:rPr>
          <w:rFonts w:ascii="Times New Roman" w:hAnsi="Times New Roman" w:cs="Times New Roman"/>
          <w:sz w:val="24"/>
          <w:szCs w:val="24"/>
        </w:rPr>
        <w:t>. Должность (полностью) руководителя направляющей ор</w:t>
      </w:r>
      <w:r w:rsidR="00440703" w:rsidRPr="00205422">
        <w:rPr>
          <w:rFonts w:ascii="Times New Roman" w:hAnsi="Times New Roman" w:cs="Times New Roman"/>
          <w:sz w:val="24"/>
          <w:szCs w:val="24"/>
        </w:rPr>
        <w:t>ганизации______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440703" w:rsidRPr="00205422" w:rsidRDefault="00440703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4E4800" w:rsidRPr="00205422" w:rsidRDefault="004E4800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00" w:rsidRPr="00205422" w:rsidRDefault="005B5BAD" w:rsidP="00B16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17</w:t>
      </w:r>
      <w:r w:rsidR="009274A1" w:rsidRPr="00205422">
        <w:rPr>
          <w:rFonts w:ascii="Times New Roman" w:hAnsi="Times New Roman" w:cs="Times New Roman"/>
          <w:sz w:val="24"/>
          <w:szCs w:val="24"/>
        </w:rPr>
        <w:t>. ФИО (полностью) руководителя направляющей организации</w:t>
      </w:r>
      <w:r w:rsidRPr="00205422">
        <w:rPr>
          <w:rFonts w:ascii="Times New Roman" w:hAnsi="Times New Roman" w:cs="Times New Roman"/>
          <w:sz w:val="24"/>
          <w:szCs w:val="24"/>
        </w:rPr>
        <w:t>___________</w:t>
      </w:r>
      <w:r w:rsidR="00205422">
        <w:rPr>
          <w:rFonts w:ascii="Times New Roman" w:hAnsi="Times New Roman" w:cs="Times New Roman"/>
          <w:sz w:val="24"/>
          <w:szCs w:val="24"/>
        </w:rPr>
        <w:t>__________</w:t>
      </w:r>
    </w:p>
    <w:p w:rsidR="00205422" w:rsidRDefault="005B5BAD" w:rsidP="0020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422">
        <w:rPr>
          <w:rFonts w:ascii="Times New Roman" w:hAnsi="Times New Roman" w:cs="Times New Roman"/>
          <w:sz w:val="24"/>
          <w:szCs w:val="24"/>
        </w:rPr>
        <w:t>___________</w:t>
      </w:r>
    </w:p>
    <w:p w:rsidR="00205422" w:rsidRPr="00205422" w:rsidRDefault="00205422" w:rsidP="002054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5422" w:rsidRDefault="009274A1">
      <w:pPr>
        <w:rPr>
          <w:rFonts w:ascii="Times New Roman" w:hAnsi="Times New Roman" w:cs="Times New Roman"/>
          <w:sz w:val="24"/>
          <w:szCs w:val="24"/>
        </w:rPr>
      </w:pPr>
      <w:r w:rsidRPr="00205422">
        <w:rPr>
          <w:rFonts w:ascii="Times New Roman" w:hAnsi="Times New Roman" w:cs="Times New Roman"/>
          <w:sz w:val="24"/>
          <w:szCs w:val="24"/>
        </w:rPr>
        <w:t xml:space="preserve">  Дата ____      Подпись руководителя_____________Печать организации</w:t>
      </w:r>
      <w:r w:rsidR="00205422">
        <w:rPr>
          <w:rFonts w:ascii="Times New Roman" w:hAnsi="Times New Roman" w:cs="Times New Roman"/>
          <w:sz w:val="24"/>
          <w:szCs w:val="24"/>
        </w:rPr>
        <w:br w:type="page"/>
      </w:r>
    </w:p>
    <w:p w:rsidR="00A36433" w:rsidRPr="004E4800" w:rsidRDefault="00A36433" w:rsidP="00B16447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422" w:rsidRPr="00440703" w:rsidRDefault="00205422" w:rsidP="00205422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407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A36433" w:rsidRDefault="00A36433" w:rsidP="00A36433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36433" w:rsidRPr="00A36433" w:rsidRDefault="00A36433" w:rsidP="00A36433">
      <w:pPr>
        <w:widowControl w:val="0"/>
        <w:tabs>
          <w:tab w:val="left" w:pos="0"/>
          <w:tab w:val="left" w:pos="70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</w:t>
      </w:r>
      <w:r w:rsidR="00153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межрегионального </w:t>
      </w:r>
      <w:r w:rsidRPr="004E4800">
        <w:rPr>
          <w:rFonts w:ascii="Times New Roman" w:hAnsi="Times New Roman" w:cs="Times New Roman"/>
          <w:sz w:val="28"/>
          <w:szCs w:val="28"/>
        </w:rPr>
        <w:t>фестиваля любительских цирковых коллективов «ПРАЗДНИК НАШЕГО ДЕТСТВА»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Я,___________________________________________________________________________________________________________________________________________________________________________________________________,</w:t>
      </w:r>
      <w:r w:rsidRPr="004E4800">
        <w:rPr>
          <w:rFonts w:ascii="Times New Roman" w:hAnsi="Times New Roman" w:cs="Times New Roman"/>
          <w:sz w:val="28"/>
          <w:szCs w:val="28"/>
        </w:rPr>
        <w:br/>
        <w:t>«___»_______________ ________ года рождения, проживающий(ая) по адресу_____________________________________________________________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паспорт: серия _______ № ____________ выдан «___» ______________ ________ года, кем выдан: ___________________________________________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9274A1" w:rsidRPr="004E4800" w:rsidRDefault="009274A1" w:rsidP="00B16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зарегистрирован: ___________________________________________________</w:t>
      </w:r>
    </w:p>
    <w:p w:rsidR="009274A1" w:rsidRPr="004E4800" w:rsidRDefault="009274A1" w:rsidP="00B16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9274A1" w:rsidRPr="004E4800" w:rsidRDefault="009274A1" w:rsidP="00B164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ИНН____________________________ПСС_____________________________, (личные данные необходимы для заключения договора дарения, при вручении дипломов и призов)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 xml:space="preserve">даю согласие на сбор и обработку моих персональных данных Организационным комитетом </w:t>
      </w:r>
      <w:r w:rsidRPr="004E4800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межрегионального</w:t>
      </w:r>
      <w:r w:rsidRPr="004E4800">
        <w:rPr>
          <w:rFonts w:ascii="Times New Roman" w:hAnsi="Times New Roman" w:cs="Times New Roman"/>
          <w:sz w:val="28"/>
          <w:szCs w:val="28"/>
        </w:rPr>
        <w:t xml:space="preserve"> фестиваля любительских цирковых коллективов «ПРАЗДНИК НАШЕГО ДЕТСТВА»</w:t>
      </w:r>
    </w:p>
    <w:p w:rsidR="009274A1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___________                   ___________________            _____________________</w:t>
      </w:r>
    </w:p>
    <w:p w:rsidR="00205422" w:rsidRPr="004E4800" w:rsidRDefault="00205422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4800"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подпись                                                        расшифровка подписи</w:t>
      </w:r>
    </w:p>
    <w:p w:rsidR="009274A1" w:rsidRPr="004E4800" w:rsidRDefault="009274A1" w:rsidP="00B16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422" w:rsidRDefault="0020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422" w:rsidRDefault="00205422" w:rsidP="00205422">
      <w:pPr>
        <w:pStyle w:val="3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5422" w:rsidRPr="00440703" w:rsidRDefault="00205422" w:rsidP="00205422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44070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4E4800" w:rsidRPr="004E4800" w:rsidRDefault="004E4800" w:rsidP="00B1644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00" w:rsidRPr="004E4800" w:rsidRDefault="004E4800" w:rsidP="00B1644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4A1" w:rsidRPr="004E4800" w:rsidRDefault="009274A1" w:rsidP="00B1644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800">
        <w:rPr>
          <w:rFonts w:ascii="Times New Roman" w:hAnsi="Times New Roman" w:cs="Times New Roman"/>
          <w:b/>
          <w:sz w:val="28"/>
          <w:szCs w:val="28"/>
        </w:rPr>
        <w:tab/>
        <w:t>СОГЛАСИЕ</w:t>
      </w: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0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9274A1" w:rsidRPr="004E4800" w:rsidRDefault="009274A1" w:rsidP="00B1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0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9274A1" w:rsidRPr="004E4800" w:rsidRDefault="009274A1" w:rsidP="00B16447">
      <w:pPr>
        <w:pStyle w:val="Default"/>
        <w:jc w:val="both"/>
        <w:rPr>
          <w:sz w:val="28"/>
          <w:szCs w:val="28"/>
        </w:rPr>
      </w:pPr>
      <w:r w:rsidRPr="004E4800">
        <w:rPr>
          <w:sz w:val="28"/>
          <w:szCs w:val="28"/>
        </w:rPr>
        <w:t>Я, _______________________________________________________________,</w:t>
      </w:r>
    </w:p>
    <w:p w:rsidR="009274A1" w:rsidRPr="004E4800" w:rsidRDefault="009274A1" w:rsidP="00B16447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E4800">
        <w:rPr>
          <w:sz w:val="28"/>
          <w:szCs w:val="28"/>
          <w:vertAlign w:val="superscript"/>
        </w:rPr>
        <w:t xml:space="preserve">                                                      (</w:t>
      </w:r>
      <w:r w:rsidRPr="004E4800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9274A1" w:rsidRPr="004E4800" w:rsidRDefault="009274A1" w:rsidP="00B16447">
      <w:pPr>
        <w:pStyle w:val="Default"/>
        <w:jc w:val="both"/>
        <w:rPr>
          <w:sz w:val="28"/>
          <w:szCs w:val="28"/>
        </w:rPr>
      </w:pPr>
      <w:r w:rsidRPr="004E4800"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9274A1" w:rsidRPr="004E4800" w:rsidRDefault="009274A1" w:rsidP="00B16447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E4800">
        <w:rPr>
          <w:sz w:val="28"/>
          <w:szCs w:val="28"/>
          <w:vertAlign w:val="superscript"/>
        </w:rPr>
        <w:t>(ФИО несовершеннолетнего)</w:t>
      </w:r>
    </w:p>
    <w:p w:rsidR="009274A1" w:rsidRPr="004E4800" w:rsidRDefault="009274A1" w:rsidP="00B16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E4800">
        <w:rPr>
          <w:rFonts w:ascii="Times New Roman" w:hAnsi="Times New Roman" w:cs="Times New Roman"/>
          <w:sz w:val="28"/>
          <w:szCs w:val="28"/>
        </w:rPr>
        <w:t xml:space="preserve">даю 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4E4800">
        <w:rPr>
          <w:rFonts w:ascii="Times New Roman" w:hAnsi="Times New Roman" w:cs="Times New Roman"/>
          <w:sz w:val="28"/>
          <w:szCs w:val="28"/>
        </w:rPr>
        <w:t xml:space="preserve">) </w:t>
      </w:r>
      <w:r w:rsidRPr="004E4800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11" w:history="1"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E48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E4800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4E480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4E4800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proofErr w:type="spellStart"/>
      <w:r w:rsidRPr="004E480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4E4800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9274A1" w:rsidRPr="004E4800" w:rsidRDefault="009274A1" w:rsidP="00B1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A1" w:rsidRPr="004E4800" w:rsidRDefault="009274A1" w:rsidP="00B16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00"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9274A1" w:rsidRPr="004E4800" w:rsidRDefault="009274A1" w:rsidP="00B1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Я информирован(а), что ГБУК «ТОДНТ» </w:t>
      </w:r>
      <w:r w:rsidRPr="004E4800"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</w:t>
      </w:r>
      <w:r w:rsidRPr="004E4800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4E4800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9274A1" w:rsidRPr="004E4800" w:rsidRDefault="009274A1" w:rsidP="00B1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9274A1" w:rsidRPr="004E4800" w:rsidRDefault="009274A1" w:rsidP="00B1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4E4800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4A1" w:rsidRPr="004E4800" w:rsidRDefault="009274A1" w:rsidP="00B16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A1" w:rsidRPr="004E4800" w:rsidRDefault="009274A1" w:rsidP="00B16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A1" w:rsidRDefault="009274A1" w:rsidP="00B16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8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4E4800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205422" w:rsidRPr="004E4800" w:rsidRDefault="00205422" w:rsidP="00B16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A1" w:rsidRPr="00205422" w:rsidRDefault="00205422" w:rsidP="0020542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</w:t>
      </w:r>
      <w:r w:rsidR="009274A1" w:rsidRPr="0020542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Подпись              Расшифровка подписи</w:t>
      </w:r>
    </w:p>
    <w:sectPr w:rsidR="009274A1" w:rsidRPr="00205422" w:rsidSect="003435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2AB"/>
    <w:multiLevelType w:val="hybridMultilevel"/>
    <w:tmpl w:val="2C3A1236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20F5"/>
    <w:multiLevelType w:val="hybridMultilevel"/>
    <w:tmpl w:val="CBB4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7FA"/>
    <w:multiLevelType w:val="hybridMultilevel"/>
    <w:tmpl w:val="D7382332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0D47"/>
    <w:multiLevelType w:val="hybridMultilevel"/>
    <w:tmpl w:val="042EA588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63774"/>
    <w:multiLevelType w:val="hybridMultilevel"/>
    <w:tmpl w:val="13B0C45E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C5B0A"/>
    <w:multiLevelType w:val="hybridMultilevel"/>
    <w:tmpl w:val="B7409C22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507A3"/>
    <w:multiLevelType w:val="hybridMultilevel"/>
    <w:tmpl w:val="6B3C4A7A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4915"/>
    <w:multiLevelType w:val="hybridMultilevel"/>
    <w:tmpl w:val="D9AC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74A1"/>
    <w:rsid w:val="00012C63"/>
    <w:rsid w:val="00033B4F"/>
    <w:rsid w:val="0009307A"/>
    <w:rsid w:val="00096196"/>
    <w:rsid w:val="000A5735"/>
    <w:rsid w:val="00142BE5"/>
    <w:rsid w:val="00153C49"/>
    <w:rsid w:val="001C1C6D"/>
    <w:rsid w:val="001D311C"/>
    <w:rsid w:val="001F1AEE"/>
    <w:rsid w:val="00205422"/>
    <w:rsid w:val="00231E58"/>
    <w:rsid w:val="0028430D"/>
    <w:rsid w:val="002A24D8"/>
    <w:rsid w:val="0033476B"/>
    <w:rsid w:val="00343551"/>
    <w:rsid w:val="003771ED"/>
    <w:rsid w:val="00385A78"/>
    <w:rsid w:val="003D348A"/>
    <w:rsid w:val="00415FAC"/>
    <w:rsid w:val="00437AC5"/>
    <w:rsid w:val="00440703"/>
    <w:rsid w:val="004611C3"/>
    <w:rsid w:val="00475B32"/>
    <w:rsid w:val="004D28B6"/>
    <w:rsid w:val="004E4800"/>
    <w:rsid w:val="005162A9"/>
    <w:rsid w:val="00565C51"/>
    <w:rsid w:val="00590188"/>
    <w:rsid w:val="005972ED"/>
    <w:rsid w:val="005A23F8"/>
    <w:rsid w:val="005B5BAD"/>
    <w:rsid w:val="00603467"/>
    <w:rsid w:val="0062180A"/>
    <w:rsid w:val="00694208"/>
    <w:rsid w:val="006A390D"/>
    <w:rsid w:val="00703A15"/>
    <w:rsid w:val="007452FD"/>
    <w:rsid w:val="00755FE0"/>
    <w:rsid w:val="007B27D6"/>
    <w:rsid w:val="007B4CDB"/>
    <w:rsid w:val="00825DB5"/>
    <w:rsid w:val="00860DC9"/>
    <w:rsid w:val="0089297B"/>
    <w:rsid w:val="00926329"/>
    <w:rsid w:val="009274A1"/>
    <w:rsid w:val="00937D87"/>
    <w:rsid w:val="009505A4"/>
    <w:rsid w:val="00982E13"/>
    <w:rsid w:val="009B3A93"/>
    <w:rsid w:val="009E7729"/>
    <w:rsid w:val="00A138C8"/>
    <w:rsid w:val="00A36433"/>
    <w:rsid w:val="00A71729"/>
    <w:rsid w:val="00A7199B"/>
    <w:rsid w:val="00AE7A9D"/>
    <w:rsid w:val="00B16447"/>
    <w:rsid w:val="00B44827"/>
    <w:rsid w:val="00B7005A"/>
    <w:rsid w:val="00C004B3"/>
    <w:rsid w:val="00C00AD8"/>
    <w:rsid w:val="00C72EC4"/>
    <w:rsid w:val="00C81E42"/>
    <w:rsid w:val="00CA1231"/>
    <w:rsid w:val="00CA66AB"/>
    <w:rsid w:val="00CF2026"/>
    <w:rsid w:val="00D13263"/>
    <w:rsid w:val="00D31739"/>
    <w:rsid w:val="00D727ED"/>
    <w:rsid w:val="00D85AF9"/>
    <w:rsid w:val="00D95831"/>
    <w:rsid w:val="00DF312D"/>
    <w:rsid w:val="00DF4518"/>
    <w:rsid w:val="00E00B22"/>
    <w:rsid w:val="00E01EF4"/>
    <w:rsid w:val="00E07D25"/>
    <w:rsid w:val="00E437E6"/>
    <w:rsid w:val="00EB071A"/>
    <w:rsid w:val="00EC26CA"/>
    <w:rsid w:val="00EE5972"/>
    <w:rsid w:val="00EF366C"/>
    <w:rsid w:val="00EF4F54"/>
    <w:rsid w:val="00F273D7"/>
    <w:rsid w:val="00F33170"/>
    <w:rsid w:val="00F47E94"/>
    <w:rsid w:val="00FF08D5"/>
    <w:rsid w:val="00FF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70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4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2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274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2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274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27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74A1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9274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74A1"/>
    <w:pPr>
      <w:widowControl w:val="0"/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8">
    <w:name w:val="Table Grid"/>
    <w:basedOn w:val="a1"/>
    <w:uiPriority w:val="59"/>
    <w:rsid w:val="009274A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43551"/>
    <w:pPr>
      <w:spacing w:after="0" w:line="240" w:lineRule="auto"/>
    </w:pPr>
  </w:style>
  <w:style w:type="character" w:styleId="aa">
    <w:name w:val="Emphasis"/>
    <w:qFormat/>
    <w:rsid w:val="00E437E6"/>
    <w:rPr>
      <w:i/>
      <w:iCs/>
    </w:rPr>
  </w:style>
  <w:style w:type="character" w:styleId="ab">
    <w:name w:val="Hyperlink"/>
    <w:basedOn w:val="a0"/>
    <w:uiPriority w:val="99"/>
    <w:unhideWhenUsed/>
    <w:rsid w:val="005162A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2A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440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tver6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atregrd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tver69@yandex.ru" TargetMode="External"/><Relationship Id="rId11" Type="http://schemas.openxmlformats.org/officeDocument/2006/relationships/hyperlink" Target="http://www.odnt-tver.ru" TargetMode="External"/><Relationship Id="rId5" Type="http://schemas.openxmlformats.org/officeDocument/2006/relationships/hyperlink" Target="mailto:theatregrdnt@gmail.com" TargetMode="External"/><Relationship Id="rId10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2021-01-25T07:23:00Z</cp:lastPrinted>
  <dcterms:created xsi:type="dcterms:W3CDTF">2021-12-14T15:23:00Z</dcterms:created>
  <dcterms:modified xsi:type="dcterms:W3CDTF">2021-12-27T13:51:00Z</dcterms:modified>
</cp:coreProperties>
</file>