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C5216A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hAnsi="Times New Roman" w:cs="Times New Roman"/>
          <w:sz w:val="30"/>
          <w:szCs w:val="30"/>
          <w:lang w:val="be-BY"/>
        </w:rPr>
        <w:t xml:space="preserve">Заявка </w:t>
      </w:r>
      <w:r w:rsidRPr="004F6463">
        <w:rPr>
          <w:rFonts w:ascii="Times New Roman" w:hAnsi="Times New Roman" w:cs="Times New Roman"/>
          <w:sz w:val="30"/>
          <w:szCs w:val="30"/>
          <w:lang w:val="be-BY"/>
        </w:rPr>
        <w:t>на участие</w:t>
      </w: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фестивале-конкурсе</w:t>
      </w:r>
    </w:p>
    <w:p w:rsidR="00C5216A" w:rsidRPr="005918E0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tbg</w:t>
      </w:r>
      <w:r w:rsidRPr="00C5216A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nchtdm</w:t>
      </w:r>
      <w:r w:rsidRPr="00C5216A">
        <w:rPr>
          <w:rFonts w:ascii="Times New Roman" w:hAnsi="Times New Roman" w:cs="Times New Roman"/>
          <w:b/>
          <w:i/>
          <w:sz w:val="30"/>
          <w:szCs w:val="30"/>
        </w:rPr>
        <w:t>@</w:t>
      </w:r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C5216A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ru</w:t>
      </w:r>
    </w:p>
    <w:p w:rsidR="00C5216A" w:rsidRPr="00F96543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 xml:space="preserve">Заявка заполняется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</w:p>
    <w:p w:rsidR="00C5216A" w:rsidRDefault="00C5216A" w:rsidP="00C5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16A">
        <w:rPr>
          <w:rFonts w:ascii="Times New Roman" w:hAnsi="Times New Roman" w:cs="Times New Roman"/>
          <w:sz w:val="28"/>
          <w:szCs w:val="28"/>
        </w:rPr>
        <w:t xml:space="preserve">К заявке прикрепляются видеоматериалы </w:t>
      </w:r>
      <w:r w:rsidRPr="00C5216A">
        <w:rPr>
          <w:rFonts w:ascii="Times New Roman" w:hAnsi="Times New Roman" w:cs="Times New Roman"/>
          <w:b/>
          <w:sz w:val="28"/>
          <w:szCs w:val="28"/>
        </w:rPr>
        <w:t>в хорошем качестве</w:t>
      </w:r>
      <w:r w:rsidRPr="00C5216A">
        <w:rPr>
          <w:rFonts w:ascii="Times New Roman" w:hAnsi="Times New Roman" w:cs="Times New Roman"/>
          <w:sz w:val="28"/>
          <w:szCs w:val="28"/>
        </w:rPr>
        <w:t>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677"/>
        <w:gridCol w:w="5077"/>
      </w:tblGrid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Жанр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Страна, город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Имя, </w:t>
            </w:r>
          </w:p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фамилия участника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ПОЛНОСТЬЮ!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Полное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название коллектива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Возрастная категор</w:t>
            </w:r>
            <w:r w:rsidR="00CB013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10-13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270C1E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  <w:r w:rsidR="00C5216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18-25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(без сокращений!!!),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Полный почтовый адрес учреждения, контактный телефон, тел/факс, E-mail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Ф.И.О. руководителя (-ей) коллектива, педагога (-ов) 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30"/>
                <w:szCs w:val="30"/>
              </w:rPr>
              <w:t>(без сокращения),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Контактный телефон, адрес электронной почты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D31BB4" w:rsidRPr="00D31BB4" w:rsidRDefault="00C5216A" w:rsidP="00D31BB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Конкурсные произведения 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(указать название, авторов, 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хронометраж ОБЯЗАТЕЛЬНО</w:t>
            </w:r>
            <w:r w:rsidR="00F3513D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FB03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Наличие фонограмм, носитель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FB03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bookmarkStart w:id="0" w:name="_GoBack"/>
            <w:bookmarkEnd w:id="0"/>
            <w:r w:rsidR="00C521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участниках: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Ф.И.О;жен.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муж.;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заведение;</w:t>
            </w:r>
          </w:p>
          <w:p w:rsidR="00D31BB4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участников по заявке </w:t>
            </w:r>
          </w:p>
          <w:p w:rsidR="00C5216A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</w:t>
            </w:r>
            <w:r w:rsidR="0039296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человек)</w:t>
            </w:r>
          </w:p>
          <w:p w:rsidR="00D31BB4" w:rsidRPr="00F96543" w:rsidRDefault="00D31BB4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E5AE2" w:rsidRDefault="007E5AE2" w:rsidP="00C5216A">
      <w:pPr>
        <w:spacing w:after="0" w:line="276" w:lineRule="auto"/>
        <w:jc w:val="center"/>
      </w:pPr>
    </w:p>
    <w:sectPr w:rsidR="007E5AE2" w:rsidSect="008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44"/>
    <w:rsid w:val="00270C1E"/>
    <w:rsid w:val="00392961"/>
    <w:rsid w:val="00461EF0"/>
    <w:rsid w:val="007E5AE2"/>
    <w:rsid w:val="008B183D"/>
    <w:rsid w:val="009D7444"/>
    <w:rsid w:val="00C5216A"/>
    <w:rsid w:val="00CB0136"/>
    <w:rsid w:val="00D31BB4"/>
    <w:rsid w:val="00F3513D"/>
    <w:rsid w:val="00FB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2CF9-A61F-4D02-A145-312E755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A"/>
  </w:style>
  <w:style w:type="paragraph" w:styleId="2">
    <w:name w:val="heading 2"/>
    <w:basedOn w:val="a"/>
    <w:next w:val="a"/>
    <w:link w:val="20"/>
    <w:qFormat/>
    <w:rsid w:val="00C521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1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C5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521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16A"/>
    <w:pPr>
      <w:widowControl w:val="0"/>
      <w:shd w:val="clear" w:color="auto" w:fill="FFFFFF"/>
      <w:spacing w:after="0" w:line="278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Вероника Жевняк</cp:lastModifiedBy>
  <cp:revision>3</cp:revision>
  <dcterms:created xsi:type="dcterms:W3CDTF">2022-08-02T12:47:00Z</dcterms:created>
  <dcterms:modified xsi:type="dcterms:W3CDTF">2022-08-05T07:49:00Z</dcterms:modified>
</cp:coreProperties>
</file>